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6C" w:rsidRPr="00DA64D6" w:rsidRDefault="00A607FD" w:rsidP="002F7159">
      <w:pPr>
        <w:spacing w:after="0"/>
        <w:rPr>
          <w:rFonts w:cstheme="minorHAnsi"/>
          <w:b/>
          <w:sz w:val="28"/>
          <w:szCs w:val="28"/>
        </w:rPr>
      </w:pPr>
      <w:bookmarkStart w:id="0" w:name="_Hlk172842122"/>
      <w:r w:rsidRPr="00DA64D6">
        <w:rPr>
          <w:rFonts w:cstheme="minorHAnsi"/>
          <w:b/>
          <w:sz w:val="28"/>
          <w:szCs w:val="28"/>
        </w:rPr>
        <w:t>Wymagania edukacyjne na poszczególne oceny z przedmiotu matematyka w klasie 4 szkoły podstawowej</w:t>
      </w:r>
    </w:p>
    <w:p w:rsidR="002C4D57" w:rsidRPr="00DA64D6" w:rsidRDefault="002C4D57" w:rsidP="002F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606C" w:rsidRPr="00DA64D6" w:rsidRDefault="0039606C" w:rsidP="0039606C">
      <w:pPr>
        <w:spacing w:after="0"/>
        <w:rPr>
          <w:rFonts w:cstheme="minorHAnsi"/>
          <w:b/>
        </w:rPr>
      </w:pPr>
      <w:r w:rsidRPr="00DA64D6">
        <w:rPr>
          <w:rFonts w:cstheme="minorHAnsi"/>
          <w:b/>
        </w:rPr>
        <w:t>Wymagania na oceny uwzględniają zapisy podstawy programowej kształcenia ogólnego określon</w:t>
      </w:r>
      <w:r w:rsidR="00316427" w:rsidRPr="00DA64D6">
        <w:rPr>
          <w:rFonts w:cstheme="minorHAnsi"/>
          <w:b/>
        </w:rPr>
        <w:t>e</w:t>
      </w:r>
      <w:r w:rsidRPr="00DA64D6">
        <w:rPr>
          <w:rFonts w:cstheme="minorHAnsi"/>
          <w:b/>
        </w:rPr>
        <w:t xml:space="preserve"> w rozporządzeniu </w:t>
      </w:r>
    </w:p>
    <w:p w:rsidR="00B01B48" w:rsidRPr="00DA64D6" w:rsidRDefault="0039606C" w:rsidP="0039606C">
      <w:pPr>
        <w:spacing w:after="0"/>
        <w:rPr>
          <w:rFonts w:cstheme="minorHAnsi"/>
          <w:b/>
        </w:rPr>
      </w:pPr>
      <w:r w:rsidRPr="00DA64D6">
        <w:rPr>
          <w:rFonts w:cstheme="minorHAnsi"/>
          <w:b/>
        </w:rPr>
        <w:t>Ministra Edukacji z dnia 11 marca 2026 r.</w:t>
      </w:r>
    </w:p>
    <w:p w:rsidR="0039606C" w:rsidRPr="00DA64D6" w:rsidRDefault="0039606C" w:rsidP="0039606C">
      <w:pPr>
        <w:spacing w:after="0"/>
        <w:rPr>
          <w:rFonts w:cstheme="minorHAnsi"/>
          <w:b/>
        </w:rPr>
      </w:pPr>
    </w:p>
    <w:p w:rsidR="00B01B48" w:rsidRPr="00DA64D6" w:rsidRDefault="00B01B48" w:rsidP="009C6AB7">
      <w:pPr>
        <w:spacing w:after="0"/>
        <w:rPr>
          <w:rFonts w:cstheme="minorHAnsi"/>
          <w:bCs/>
        </w:rPr>
      </w:pPr>
      <w:r w:rsidRPr="00DA64D6">
        <w:rPr>
          <w:rFonts w:cstheme="minorHAnsi"/>
          <w:bCs/>
        </w:rPr>
        <w:t>Wymagania</w:t>
      </w:r>
      <w:r w:rsidR="00BA13E3" w:rsidRPr="00DA64D6">
        <w:rPr>
          <w:rFonts w:cstheme="minorHAnsi"/>
          <w:bCs/>
        </w:rPr>
        <w:t xml:space="preserve"> na </w:t>
      </w:r>
      <w:r w:rsidRPr="00DA64D6">
        <w:rPr>
          <w:rFonts w:cstheme="minorHAnsi"/>
          <w:bCs/>
        </w:rPr>
        <w:t>wyższą ocenę obejmują wymagania</w:t>
      </w:r>
      <w:r w:rsidR="00BA13E3" w:rsidRPr="00DA64D6">
        <w:rPr>
          <w:rFonts w:cstheme="minorHAnsi"/>
          <w:bCs/>
        </w:rPr>
        <w:t xml:space="preserve"> z </w:t>
      </w:r>
      <w:r w:rsidRPr="00DA64D6">
        <w:rPr>
          <w:rFonts w:cstheme="minorHAnsi"/>
          <w:bCs/>
        </w:rPr>
        <w:t>poziomów niższych. Różnicowanie ocen opiera się</w:t>
      </w:r>
      <w:r w:rsidR="00977496">
        <w:rPr>
          <w:rFonts w:cstheme="minorHAnsi"/>
          <w:bCs/>
        </w:rPr>
        <w:t xml:space="preserve"> </w:t>
      </w:r>
      <w:r w:rsidR="001D0480" w:rsidRPr="00DA64D6">
        <w:rPr>
          <w:rFonts w:cstheme="minorHAnsi"/>
          <w:bCs/>
        </w:rPr>
        <w:t xml:space="preserve">na </w:t>
      </w:r>
      <w:r w:rsidR="00E01F0E" w:rsidRPr="00DA64D6">
        <w:rPr>
          <w:rFonts w:cstheme="minorHAnsi"/>
          <w:bCs/>
        </w:rPr>
        <w:t>rosnącej</w:t>
      </w:r>
      <w:r w:rsidR="00977496">
        <w:rPr>
          <w:rFonts w:cstheme="minorHAnsi"/>
          <w:bCs/>
        </w:rPr>
        <w:t xml:space="preserve"> </w:t>
      </w:r>
      <w:r w:rsidRPr="00DA64D6">
        <w:rPr>
          <w:rFonts w:cstheme="minorHAnsi"/>
          <w:bCs/>
        </w:rPr>
        <w:t>samodzielności</w:t>
      </w:r>
      <w:r w:rsidR="00A01BEE" w:rsidRPr="00DA64D6">
        <w:rPr>
          <w:rFonts w:cstheme="minorHAnsi"/>
          <w:bCs/>
        </w:rPr>
        <w:t xml:space="preserve"> i</w:t>
      </w:r>
      <w:r w:rsidR="00977496">
        <w:rPr>
          <w:rFonts w:cstheme="minorHAnsi"/>
          <w:bCs/>
        </w:rPr>
        <w:t xml:space="preserve"> </w:t>
      </w:r>
      <w:r w:rsidR="00A0472A" w:rsidRPr="00DA64D6">
        <w:rPr>
          <w:rFonts w:cstheme="minorHAnsi"/>
          <w:bCs/>
        </w:rPr>
        <w:t>sprawności obliczeniowej</w:t>
      </w:r>
      <w:r w:rsidR="00E01F0E" w:rsidRPr="00DA64D6">
        <w:rPr>
          <w:rFonts w:cstheme="minorHAnsi"/>
          <w:bCs/>
        </w:rPr>
        <w:t xml:space="preserve"> ucznia, coraz większej złożoności zadań</w:t>
      </w:r>
      <w:r w:rsidR="006B2031" w:rsidRPr="00DA64D6">
        <w:rPr>
          <w:rFonts w:cstheme="minorHAnsi"/>
          <w:bCs/>
        </w:rPr>
        <w:t xml:space="preserve"> oraz na sposobie </w:t>
      </w:r>
      <w:r w:rsidRPr="00DA64D6">
        <w:rPr>
          <w:rFonts w:cstheme="minorHAnsi"/>
          <w:bCs/>
        </w:rPr>
        <w:t>rozumowani</w:t>
      </w:r>
      <w:r w:rsidR="006B2031" w:rsidRPr="00DA64D6">
        <w:rPr>
          <w:rFonts w:cstheme="minorHAnsi"/>
          <w:bCs/>
        </w:rPr>
        <w:t>a</w:t>
      </w:r>
      <w:r w:rsidRPr="00DA64D6">
        <w:rPr>
          <w:rFonts w:cstheme="minorHAnsi"/>
          <w:bCs/>
        </w:rPr>
        <w:t>, doborze strategii</w:t>
      </w:r>
      <w:r w:rsidR="00683415" w:rsidRPr="00DA64D6">
        <w:rPr>
          <w:rFonts w:cstheme="minorHAnsi"/>
          <w:bCs/>
        </w:rPr>
        <w:t xml:space="preserve"> i </w:t>
      </w:r>
      <w:r w:rsidR="00E81AB0" w:rsidRPr="00DA64D6">
        <w:rPr>
          <w:rFonts w:cstheme="minorHAnsi"/>
          <w:bCs/>
        </w:rPr>
        <w:t>umiejętności</w:t>
      </w:r>
      <w:r w:rsidRPr="00DA64D6">
        <w:rPr>
          <w:rFonts w:cstheme="minorHAnsi"/>
          <w:bCs/>
        </w:rPr>
        <w:t xml:space="preserve"> uzasadnienia</w:t>
      </w:r>
      <w:r w:rsidR="00977496">
        <w:rPr>
          <w:rFonts w:cstheme="minorHAnsi"/>
          <w:bCs/>
        </w:rPr>
        <w:t xml:space="preserve"> </w:t>
      </w:r>
      <w:r w:rsidR="00B90BB1" w:rsidRPr="00DA64D6">
        <w:rPr>
          <w:rFonts w:cstheme="minorHAnsi"/>
          <w:bCs/>
        </w:rPr>
        <w:t>wyniku</w:t>
      </w:r>
      <w:r w:rsidRPr="00DA64D6">
        <w:rPr>
          <w:rFonts w:cstheme="minorHAnsi"/>
          <w:bCs/>
        </w:rPr>
        <w:t>.</w:t>
      </w:r>
    </w:p>
    <w:p w:rsidR="00A706B5" w:rsidRPr="00DA64D6" w:rsidRDefault="00A706B5" w:rsidP="009C6AB7">
      <w:pPr>
        <w:spacing w:after="0"/>
        <w:rPr>
          <w:rFonts w:cstheme="minorHAnsi"/>
          <w:b/>
        </w:rPr>
      </w:pPr>
    </w:p>
    <w:tbl>
      <w:tblPr>
        <w:tblW w:w="14655" w:type="dxa"/>
        <w:tblInd w:w="-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2159"/>
        <w:gridCol w:w="2268"/>
        <w:gridCol w:w="2410"/>
        <w:gridCol w:w="2126"/>
        <w:gridCol w:w="2126"/>
        <w:gridCol w:w="2126"/>
      </w:tblGrid>
      <w:tr w:rsidR="00A706B5" w:rsidRPr="00DA64D6" w:rsidTr="006C5BC2">
        <w:trPr>
          <w:trHeight w:val="34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bookmarkEnd w:id="0"/>
          <w:p w:rsidR="00A706B5" w:rsidRPr="006A3AED" w:rsidRDefault="00A706B5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Temat lekcji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A706B5" w:rsidRPr="006A3AED" w:rsidRDefault="00A706B5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Zagadnienia</w:t>
            </w:r>
          </w:p>
        </w:tc>
        <w:tc>
          <w:tcPr>
            <w:tcW w:w="11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6B5" w:rsidRPr="006A3AED" w:rsidRDefault="00A706B5" w:rsidP="001C3737">
            <w:pPr>
              <w:tabs>
                <w:tab w:val="left" w:pos="2198"/>
                <w:tab w:val="left" w:pos="2623"/>
              </w:tabs>
              <w:snapToGrid w:val="0"/>
              <w:spacing w:after="0" w:line="240" w:lineRule="auto"/>
              <w:ind w:left="922" w:hanging="213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Wymagania</w:t>
            </w:r>
            <w:r w:rsidR="00BA13E3" w:rsidRPr="006A3AED">
              <w:rPr>
                <w:rFonts w:cstheme="minorHAnsi"/>
                <w:b/>
              </w:rPr>
              <w:t xml:space="preserve"> na </w:t>
            </w:r>
            <w:r w:rsidRPr="006A3AED">
              <w:rPr>
                <w:rFonts w:cstheme="minorHAnsi"/>
                <w:b/>
              </w:rPr>
              <w:t>poszczególne oceny</w:t>
            </w:r>
          </w:p>
        </w:tc>
      </w:tr>
      <w:tr w:rsidR="00037256" w:rsidRPr="00DA64D6" w:rsidTr="006A3AED">
        <w:trPr>
          <w:trHeight w:val="624"/>
        </w:trPr>
        <w:tc>
          <w:tcPr>
            <w:tcW w:w="144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037256" w:rsidP="001C3737">
            <w:pPr>
              <w:spacing w:after="0" w:line="240" w:lineRule="auto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159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037256" w:rsidP="001C3737">
            <w:pPr>
              <w:spacing w:after="0" w:line="240" w:lineRule="auto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037256" w:rsidP="00C21DEB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6A3AED">
              <w:rPr>
                <w:rFonts w:cstheme="minorHAnsi"/>
                <w:b/>
              </w:rPr>
              <w:t>cena dopuszczająca</w:t>
            </w:r>
          </w:p>
          <w:p w:rsidR="00037256" w:rsidRPr="006A3AED" w:rsidRDefault="00037256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6A3AED">
              <w:rPr>
                <w:rFonts w:cstheme="minorHAnsi"/>
                <w:b/>
              </w:rPr>
              <w:t>Uczeń: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977496" w:rsidP="00C21DEB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037256" w:rsidRPr="006A3AED">
              <w:rPr>
                <w:rFonts w:cstheme="minorHAnsi"/>
                <w:b/>
              </w:rPr>
              <w:t>cena</w:t>
            </w:r>
            <w:r>
              <w:rPr>
                <w:rFonts w:cstheme="minorHAnsi"/>
                <w:b/>
              </w:rPr>
              <w:t xml:space="preserve"> </w:t>
            </w:r>
            <w:r w:rsidR="00037256" w:rsidRPr="006A3AED">
              <w:rPr>
                <w:rFonts w:cstheme="minorHAnsi"/>
                <w:b/>
              </w:rPr>
              <w:t>dostateczna</w:t>
            </w:r>
          </w:p>
          <w:p w:rsidR="00037256" w:rsidRPr="006A3AED" w:rsidRDefault="00037256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6A3AED">
              <w:rPr>
                <w:rFonts w:cstheme="minorHAnsi"/>
                <w:b/>
              </w:rPr>
              <w:t>Uczeń</w:t>
            </w:r>
            <w:r w:rsidRPr="006A3AED">
              <w:rPr>
                <w:rFonts w:eastAsia="Times New Roman" w:cstheme="minorHAnsi"/>
                <w:b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037256" w:rsidP="00C21DEB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6A3AED">
              <w:rPr>
                <w:rFonts w:cstheme="minorHAnsi"/>
                <w:b/>
              </w:rPr>
              <w:t>cena dobra</w:t>
            </w:r>
          </w:p>
          <w:p w:rsidR="00037256" w:rsidRPr="006A3AED" w:rsidRDefault="00037256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Uczeń</w:t>
            </w:r>
            <w:r w:rsidRPr="006A3AED">
              <w:rPr>
                <w:rFonts w:eastAsia="Times New Roman" w:cstheme="minorHAnsi"/>
                <w:b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037256" w:rsidRPr="006A3AED" w:rsidRDefault="00037256" w:rsidP="00C21DEB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6A3AED">
              <w:rPr>
                <w:rFonts w:cstheme="minorHAnsi"/>
                <w:b/>
              </w:rPr>
              <w:t>cena bardzo dobra</w:t>
            </w:r>
          </w:p>
          <w:p w:rsidR="00037256" w:rsidRPr="006A3AED" w:rsidRDefault="00037256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Uczeń</w:t>
            </w:r>
            <w:r w:rsidRPr="006A3AED">
              <w:rPr>
                <w:rFonts w:eastAsia="Times New Roman" w:cstheme="minorHAnsi"/>
                <w:b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37256" w:rsidRPr="006A3AED" w:rsidRDefault="00037256" w:rsidP="00C21DEB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6A3AED">
              <w:rPr>
                <w:rFonts w:cstheme="minorHAnsi"/>
                <w:b/>
              </w:rPr>
              <w:t>cena celująca</w:t>
            </w:r>
          </w:p>
          <w:p w:rsidR="00037256" w:rsidRPr="006A3AED" w:rsidRDefault="00037256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A3AED">
              <w:rPr>
                <w:rFonts w:cstheme="minorHAnsi"/>
                <w:b/>
              </w:rPr>
              <w:t>Uczeń</w:t>
            </w:r>
            <w:r w:rsidRPr="006A3AED">
              <w:rPr>
                <w:rFonts w:eastAsia="Times New Roman" w:cstheme="minorHAnsi"/>
                <w:b/>
              </w:rPr>
              <w:t>:</w:t>
            </w:r>
          </w:p>
        </w:tc>
      </w:tr>
      <w:tr w:rsidR="0039480E" w:rsidRPr="00DA64D6" w:rsidTr="005B6D4B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9480E" w:rsidRPr="00DA64D6" w:rsidRDefault="0039480E" w:rsidP="001C3737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A64D6">
              <w:rPr>
                <w:rFonts w:cstheme="minorHAnsi"/>
                <w:b/>
              </w:rPr>
              <w:t xml:space="preserve">Rozdział I. </w:t>
            </w:r>
            <w:r w:rsidR="00B71B57" w:rsidRPr="00DA64D6">
              <w:rPr>
                <w:rFonts w:cstheme="minorHAnsi"/>
                <w:b/>
              </w:rPr>
              <w:t>Zaczynamy przygodę</w:t>
            </w:r>
            <w:r w:rsidR="00BA13E3" w:rsidRPr="00DA64D6">
              <w:rPr>
                <w:rFonts w:cstheme="minorHAnsi"/>
                <w:b/>
              </w:rPr>
              <w:t xml:space="preserve"> z </w:t>
            </w:r>
            <w:r w:rsidR="00B71B57" w:rsidRPr="00DA64D6">
              <w:rPr>
                <w:rFonts w:cstheme="minorHAnsi"/>
                <w:b/>
              </w:rPr>
              <w:t>matematyką</w:t>
            </w:r>
          </w:p>
        </w:tc>
      </w:tr>
      <w:tr w:rsidR="00022519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19" w:rsidRPr="00DA64D6" w:rsidRDefault="00022519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DA64D6">
              <w:rPr>
                <w:rFonts w:cstheme="minorHAnsi"/>
              </w:rPr>
              <w:t xml:space="preserve">1. </w:t>
            </w:r>
            <w:r w:rsidRPr="00DA64D6">
              <w:rPr>
                <w:rFonts w:eastAsia="Times New Roman" w:cstheme="minorHAnsi"/>
                <w:lang w:eastAsia="pl-PL"/>
              </w:rPr>
              <w:t>Gdzie kryje się matematyka?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A04" w:rsidRPr="00DA64D6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C6A04" w:rsidRPr="00DA64D6">
              <w:rPr>
                <w:rFonts w:cstheme="minorHAnsi"/>
              </w:rPr>
              <w:t>astosowani</w:t>
            </w:r>
            <w:r w:rsidR="00321524">
              <w:rPr>
                <w:rFonts w:cstheme="minorHAnsi"/>
              </w:rPr>
              <w:t>a</w:t>
            </w:r>
            <w:r w:rsidR="006C6A04" w:rsidRPr="00DA64D6">
              <w:rPr>
                <w:rFonts w:cstheme="minorHAnsi"/>
              </w:rPr>
              <w:t xml:space="preserve"> matematyki</w:t>
            </w:r>
            <w:r w:rsidR="00BA13E3" w:rsidRPr="00DA64D6">
              <w:rPr>
                <w:rFonts w:cstheme="minorHAnsi"/>
              </w:rPr>
              <w:t xml:space="preserve"> w </w:t>
            </w:r>
            <w:r w:rsidR="006C6A04" w:rsidRPr="00DA64D6">
              <w:rPr>
                <w:rFonts w:cstheme="minorHAnsi"/>
              </w:rPr>
              <w:t>życiu codziennym</w:t>
            </w:r>
            <w:r w:rsidR="00683415" w:rsidRPr="00DA64D6">
              <w:rPr>
                <w:rFonts w:cstheme="minorHAnsi"/>
              </w:rPr>
              <w:t xml:space="preserve"> i </w:t>
            </w:r>
            <w:r w:rsidR="00BA13E3" w:rsidRPr="00DA64D6">
              <w:rPr>
                <w:rFonts w:cstheme="minorHAnsi"/>
              </w:rPr>
              <w:t>w </w:t>
            </w:r>
            <w:r w:rsidR="006C6A04" w:rsidRPr="00DA64D6">
              <w:rPr>
                <w:rFonts w:cstheme="minorHAnsi"/>
              </w:rPr>
              <w:t>otoczeniu ucznia</w:t>
            </w:r>
          </w:p>
          <w:p w:rsidR="00022519" w:rsidRPr="00DA64D6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6C6A04" w:rsidRPr="006B5D3C">
              <w:rPr>
                <w:rFonts w:cstheme="minorHAnsi"/>
              </w:rPr>
              <w:t>pis</w:t>
            </w:r>
            <w:r w:rsidR="00D22F84" w:rsidRPr="00A21E97">
              <w:rPr>
                <w:rFonts w:cstheme="minorHAnsi"/>
              </w:rPr>
              <w:t>ywanie</w:t>
            </w:r>
            <w:r w:rsidR="00C57B9A">
              <w:rPr>
                <w:rFonts w:cstheme="minorHAnsi"/>
              </w:rPr>
              <w:t xml:space="preserve"> </w:t>
            </w:r>
            <w:r w:rsidR="00DD6656" w:rsidRPr="00A21E97">
              <w:rPr>
                <w:rFonts w:cstheme="minorHAnsi"/>
              </w:rPr>
              <w:t xml:space="preserve">codziennych </w:t>
            </w:r>
            <w:r w:rsidR="006C6A04" w:rsidRPr="006B5D3C">
              <w:rPr>
                <w:rFonts w:cstheme="minorHAnsi"/>
              </w:rPr>
              <w:t>sytuacji za pomocą informacji matematycznych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74" w:rsidRPr="00DA64D6" w:rsidRDefault="00066774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>wskazuje przykłady zastosowania matematyki w najbliższym otoczeniu</w:t>
            </w:r>
          </w:p>
          <w:p w:rsidR="00022519" w:rsidRPr="00DA64D6" w:rsidRDefault="002175F1" w:rsidP="005C18D5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>rozpoznaje informacje matematyczne</w:t>
            </w:r>
            <w:r w:rsidR="00BA13E3" w:rsidRPr="00DA64D6">
              <w:rPr>
                <w:rFonts w:cstheme="minorHAnsi"/>
              </w:rPr>
              <w:t xml:space="preserve"> w </w:t>
            </w:r>
            <w:r w:rsidR="0032615A">
              <w:rPr>
                <w:rFonts w:cstheme="minorHAnsi"/>
              </w:rPr>
              <w:t xml:space="preserve">opisach codziennych </w:t>
            </w:r>
            <w:r w:rsidR="00C23E9A" w:rsidRPr="00DA64D6">
              <w:rPr>
                <w:rFonts w:cstheme="minorHAnsi"/>
              </w:rPr>
              <w:t>s</w:t>
            </w:r>
            <w:r w:rsidRPr="00DA64D6">
              <w:rPr>
                <w:rFonts w:cstheme="minorHAnsi"/>
              </w:rPr>
              <w:t>ytuacj</w:t>
            </w:r>
            <w:r w:rsidR="00D251B5">
              <w:rPr>
                <w:rFonts w:cstheme="minorHAnsi"/>
              </w:rPr>
              <w:t>i</w:t>
            </w:r>
            <w:r w:rsidR="00C23E9A" w:rsidRPr="00DA64D6">
              <w:rPr>
                <w:rFonts w:cstheme="minorHAnsi"/>
              </w:rPr>
              <w:t>(proste przypadki)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508" w:rsidRDefault="00600579" w:rsidP="001E239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>podaje przykłady wykorzystania matematyki</w:t>
            </w:r>
            <w:r w:rsidR="00BA13E3" w:rsidRPr="00DA64D6">
              <w:rPr>
                <w:rFonts w:cstheme="minorHAnsi"/>
              </w:rPr>
              <w:t xml:space="preserve"> w </w:t>
            </w:r>
            <w:r w:rsidRPr="00DA64D6">
              <w:rPr>
                <w:rFonts w:cstheme="minorHAnsi"/>
              </w:rPr>
              <w:t>życiu codziennym</w:t>
            </w:r>
          </w:p>
          <w:p w:rsidR="00022519" w:rsidRPr="00DA64D6" w:rsidRDefault="00600579" w:rsidP="001E239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>wskazuje, jakie informacje matematyczne są</w:t>
            </w:r>
            <w:r w:rsidR="00C57B9A">
              <w:rPr>
                <w:rFonts w:cstheme="minorHAnsi"/>
              </w:rPr>
              <w:t xml:space="preserve"> </w:t>
            </w:r>
            <w:r w:rsidRPr="00DA64D6">
              <w:rPr>
                <w:rFonts w:cstheme="minorHAnsi"/>
              </w:rPr>
              <w:t xml:space="preserve">potrzebne </w:t>
            </w:r>
            <w:r w:rsidR="001D3FBD">
              <w:rPr>
                <w:rFonts w:cstheme="minorHAnsi"/>
              </w:rPr>
              <w:t>do opisu codziennych sytuacji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19" w:rsidRPr="00DA64D6" w:rsidRDefault="00D2717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>opisuje prostą sytuację</w:t>
            </w:r>
            <w:r w:rsidR="00BA13E3" w:rsidRPr="00DA64D6">
              <w:rPr>
                <w:rFonts w:cstheme="minorHAnsi"/>
              </w:rPr>
              <w:t xml:space="preserve"> z </w:t>
            </w:r>
            <w:r w:rsidRPr="00DA64D6">
              <w:rPr>
                <w:rFonts w:cstheme="minorHAnsi"/>
              </w:rPr>
              <w:t>życia codziennego za</w:t>
            </w:r>
            <w:r w:rsidR="000C7C84" w:rsidRPr="00DA64D6">
              <w:rPr>
                <w:rFonts w:cstheme="minorHAnsi"/>
              </w:rPr>
              <w:t> </w:t>
            </w:r>
            <w:r w:rsidRPr="00DA64D6">
              <w:rPr>
                <w:rFonts w:cstheme="minorHAnsi"/>
              </w:rPr>
              <w:t>pomocą odpowiednich informacji matematycznych, np. dotyczących liczby, czasu, długości lub pieniędzy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19" w:rsidRPr="00B27D12" w:rsidRDefault="00A820C0" w:rsidP="00B27D1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>samodzielnie formułuje prosty matematyczny opis sytuacji</w:t>
            </w:r>
            <w:r w:rsidR="00B27D12">
              <w:rPr>
                <w:rFonts w:cstheme="minorHAnsi"/>
              </w:rPr>
              <w:t xml:space="preserve"> i</w:t>
            </w:r>
            <w:r w:rsidR="00891A17">
              <w:rPr>
                <w:rFonts w:cstheme="minorHAnsi"/>
              </w:rPr>
              <w:t> </w:t>
            </w:r>
            <w:r w:rsidRPr="00B27D12">
              <w:rPr>
                <w:rFonts w:cstheme="minorHAnsi"/>
              </w:rPr>
              <w:t>wyjaśnia, dlaczego wybrane informacje lub</w:t>
            </w:r>
            <w:r w:rsidR="009E4811" w:rsidRPr="00B27D12">
              <w:rPr>
                <w:rFonts w:cstheme="minorHAnsi"/>
              </w:rPr>
              <w:t> </w:t>
            </w:r>
            <w:r w:rsidRPr="00B27D12">
              <w:rPr>
                <w:rFonts w:cstheme="minorHAnsi"/>
              </w:rPr>
              <w:t xml:space="preserve">działania są </w:t>
            </w:r>
            <w:r w:rsidR="00B27D12">
              <w:rPr>
                <w:rFonts w:cstheme="minorHAnsi"/>
              </w:rPr>
              <w:t>w</w:t>
            </w:r>
            <w:r w:rsidR="00523BD5">
              <w:rPr>
                <w:rFonts w:cstheme="minorHAnsi"/>
              </w:rPr>
              <w:t> </w:t>
            </w:r>
            <w:r w:rsidR="009609C2">
              <w:rPr>
                <w:rFonts w:cstheme="minorHAnsi"/>
              </w:rPr>
              <w:t xml:space="preserve">nim </w:t>
            </w:r>
            <w:r w:rsidRPr="00B27D12">
              <w:rPr>
                <w:rFonts w:cstheme="minorHAnsi"/>
              </w:rPr>
              <w:t>potrzebne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519" w:rsidRPr="00BE502B" w:rsidRDefault="009E4811" w:rsidP="00BE502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DA64D6">
              <w:rPr>
                <w:rFonts w:cstheme="minorHAnsi"/>
              </w:rPr>
              <w:t xml:space="preserve">samodzielnie modeluje nietypową, </w:t>
            </w:r>
            <w:r w:rsidR="00891A17">
              <w:rPr>
                <w:rFonts w:cstheme="minorHAnsi"/>
              </w:rPr>
              <w:t xml:space="preserve">ale </w:t>
            </w:r>
            <w:r w:rsidRPr="00DA64D6">
              <w:rPr>
                <w:rFonts w:cstheme="minorHAnsi"/>
              </w:rPr>
              <w:t>prostą sytuację z</w:t>
            </w:r>
            <w:r w:rsidR="004C75B6">
              <w:rPr>
                <w:rFonts w:cstheme="minorHAnsi"/>
              </w:rPr>
              <w:t> </w:t>
            </w:r>
            <w:r w:rsidRPr="00DA64D6">
              <w:rPr>
                <w:rFonts w:cstheme="minorHAnsi"/>
              </w:rPr>
              <w:t>życia codziennego</w:t>
            </w:r>
            <w:r w:rsidR="005F5D7C">
              <w:rPr>
                <w:rFonts w:cstheme="minorHAnsi"/>
              </w:rPr>
              <w:t xml:space="preserve">, dobiera do </w:t>
            </w:r>
            <w:r w:rsidR="00BE502B">
              <w:rPr>
                <w:rFonts w:cstheme="minorHAnsi"/>
              </w:rPr>
              <w:t xml:space="preserve">niej </w:t>
            </w:r>
            <w:r w:rsidRPr="00BE502B">
              <w:rPr>
                <w:rFonts w:cstheme="minorHAnsi"/>
              </w:rPr>
              <w:t>informacje matematyczne</w:t>
            </w:r>
            <w:r w:rsidR="00683415" w:rsidRPr="00BE502B">
              <w:rPr>
                <w:rFonts w:cstheme="minorHAnsi"/>
              </w:rPr>
              <w:t xml:space="preserve"> i </w:t>
            </w:r>
            <w:r w:rsidRPr="00BE502B">
              <w:rPr>
                <w:rFonts w:cstheme="minorHAnsi"/>
              </w:rPr>
              <w:t>uzasadnia przyjęty sposób jej opisu</w:t>
            </w:r>
          </w:p>
        </w:tc>
      </w:tr>
      <w:tr w:rsidR="0095146F" w:rsidRPr="001C3737" w:rsidTr="00C97501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cstheme="minorHAnsi"/>
              </w:rPr>
              <w:t>2. Zegary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469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E20469" w:rsidRPr="00E20469">
              <w:rPr>
                <w:rFonts w:cstheme="minorHAnsi"/>
              </w:rPr>
              <w:t>dczytywanie czasu</w:t>
            </w:r>
          </w:p>
          <w:p w:rsidR="00E20469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E20469" w:rsidRPr="00E20469">
              <w:rPr>
                <w:rFonts w:cstheme="minorHAnsi"/>
              </w:rPr>
              <w:t>egar wskazówkowy</w:t>
            </w:r>
            <w:r w:rsidR="00683415">
              <w:rPr>
                <w:rFonts w:cstheme="minorHAnsi"/>
              </w:rPr>
              <w:t xml:space="preserve"> i </w:t>
            </w:r>
            <w:r>
              <w:rPr>
                <w:rFonts w:cstheme="minorHAnsi"/>
              </w:rPr>
              <w:t xml:space="preserve">zegar </w:t>
            </w:r>
            <w:r w:rsidR="00E20469" w:rsidRPr="00E20469">
              <w:rPr>
                <w:rFonts w:cstheme="minorHAnsi"/>
              </w:rPr>
              <w:t>cyfrowy</w:t>
            </w:r>
          </w:p>
          <w:p w:rsidR="00E20469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="00E20469" w:rsidRPr="00E20469">
              <w:rPr>
                <w:rFonts w:cstheme="minorHAnsi"/>
              </w:rPr>
              <w:t>odziny, minuty, sekundy, kwadranse</w:t>
            </w:r>
          </w:p>
          <w:p w:rsidR="0095146F" w:rsidRPr="00E20469" w:rsidRDefault="001337F2" w:rsidP="00E2046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E20469" w:rsidRPr="00E20469">
              <w:rPr>
                <w:rFonts w:cstheme="minorHAnsi"/>
              </w:rPr>
              <w:t>pływ czasu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2BE1" w:rsidRDefault="00FC2BE1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55404">
              <w:rPr>
                <w:rFonts w:cstheme="minorHAnsi"/>
              </w:rPr>
              <w:t xml:space="preserve">odczytuje </w:t>
            </w:r>
            <w:r>
              <w:rPr>
                <w:rFonts w:cstheme="minorHAnsi"/>
              </w:rPr>
              <w:t xml:space="preserve">podstawowe </w:t>
            </w:r>
            <w:r w:rsidRPr="00255404">
              <w:rPr>
                <w:rFonts w:cstheme="minorHAnsi"/>
              </w:rPr>
              <w:t>wskazania zegara wskazówkowego</w:t>
            </w:r>
            <w:r w:rsidR="00683415">
              <w:rPr>
                <w:rFonts w:cstheme="minorHAnsi"/>
              </w:rPr>
              <w:t xml:space="preserve"> i </w:t>
            </w:r>
            <w:r w:rsidRPr="00255404">
              <w:rPr>
                <w:rFonts w:cstheme="minorHAnsi"/>
              </w:rPr>
              <w:t>cyfrowego</w:t>
            </w:r>
          </w:p>
          <w:p w:rsidR="0095146F" w:rsidRPr="00255404" w:rsidRDefault="00AF242C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AF242C">
              <w:rPr>
                <w:rFonts w:cstheme="minorHAnsi"/>
              </w:rPr>
              <w:t>stosuje zależności</w:t>
            </w:r>
            <w:r w:rsidR="009E04D8">
              <w:rPr>
                <w:rFonts w:cstheme="minorHAnsi"/>
              </w:rPr>
              <w:t>:</w:t>
            </w:r>
            <w:r w:rsidRPr="00AF242C">
              <w:rPr>
                <w:rFonts w:cstheme="minorHAnsi"/>
              </w:rPr>
              <w:t xml:space="preserve"> 1</w:t>
            </w:r>
            <w:r>
              <w:rPr>
                <w:rFonts w:cstheme="minorHAnsi"/>
              </w:rPr>
              <w:t> </w:t>
            </w:r>
            <w:r w:rsidRPr="00AF242C">
              <w:rPr>
                <w:rFonts w:cstheme="minorHAnsi"/>
              </w:rPr>
              <w:t>godz. = 60 min, 1</w:t>
            </w:r>
            <w:r>
              <w:rPr>
                <w:rFonts w:cstheme="minorHAnsi"/>
              </w:rPr>
              <w:t> </w:t>
            </w:r>
            <w:r w:rsidRPr="00AF242C">
              <w:rPr>
                <w:rFonts w:cstheme="minorHAnsi"/>
              </w:rPr>
              <w:t>min = 60 s, 1</w:t>
            </w:r>
            <w:r>
              <w:rPr>
                <w:rFonts w:cstheme="minorHAnsi"/>
              </w:rPr>
              <w:t> </w:t>
            </w:r>
            <w:r w:rsidRPr="00AF242C">
              <w:rPr>
                <w:rFonts w:cstheme="minorHAnsi"/>
              </w:rPr>
              <w:t xml:space="preserve">kwadrans = 15 min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91ADB" w:rsidRPr="00891ADB" w:rsidRDefault="00891ADB" w:rsidP="00891AD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91ADB">
              <w:rPr>
                <w:rFonts w:cstheme="minorHAnsi"/>
              </w:rPr>
              <w:t>zamienia godziny na</w:t>
            </w:r>
            <w:r>
              <w:rPr>
                <w:rFonts w:cstheme="minorHAnsi"/>
              </w:rPr>
              <w:t> </w:t>
            </w:r>
            <w:r w:rsidRPr="00891ADB">
              <w:rPr>
                <w:rFonts w:cstheme="minorHAnsi"/>
              </w:rPr>
              <w:t>minuty, minuty na</w:t>
            </w:r>
            <w:r>
              <w:rPr>
                <w:rFonts w:cstheme="minorHAnsi"/>
              </w:rPr>
              <w:t> </w:t>
            </w:r>
            <w:r w:rsidRPr="00891ADB">
              <w:rPr>
                <w:rFonts w:cstheme="minorHAnsi"/>
              </w:rPr>
              <w:t>sekundy, kwadranse na</w:t>
            </w:r>
            <w:r>
              <w:rPr>
                <w:rFonts w:cstheme="minorHAnsi"/>
              </w:rPr>
              <w:t> </w:t>
            </w:r>
            <w:r w:rsidRPr="00891ADB">
              <w:rPr>
                <w:rFonts w:cstheme="minorHAnsi"/>
              </w:rPr>
              <w:t>minuty</w:t>
            </w:r>
            <w:r w:rsidR="00683415">
              <w:rPr>
                <w:rFonts w:cstheme="minorHAnsi"/>
              </w:rPr>
              <w:t xml:space="preserve"> i </w:t>
            </w:r>
            <w:r w:rsidRPr="00891ADB">
              <w:rPr>
                <w:rFonts w:cstheme="minorHAnsi"/>
              </w:rPr>
              <w:t>godziny na</w:t>
            </w:r>
            <w:r>
              <w:rPr>
                <w:rFonts w:cstheme="minorHAnsi"/>
              </w:rPr>
              <w:t> </w:t>
            </w:r>
            <w:r w:rsidRPr="00891ADB">
              <w:rPr>
                <w:rFonts w:cstheme="minorHAnsi"/>
              </w:rPr>
              <w:t xml:space="preserve">kwadranse </w:t>
            </w:r>
            <w:r>
              <w:rPr>
                <w:rFonts w:cstheme="minorHAnsi"/>
              </w:rPr>
              <w:t>(</w:t>
            </w:r>
            <w:r w:rsidRPr="00891ADB">
              <w:rPr>
                <w:rFonts w:cstheme="minorHAnsi"/>
              </w:rPr>
              <w:t>prost</w:t>
            </w:r>
            <w:r>
              <w:rPr>
                <w:rFonts w:cstheme="minorHAnsi"/>
              </w:rPr>
              <w:t>e</w:t>
            </w:r>
            <w:r w:rsidRPr="00891ADB">
              <w:rPr>
                <w:rFonts w:cstheme="minorHAnsi"/>
              </w:rPr>
              <w:t xml:space="preserve"> przypadk</w:t>
            </w:r>
            <w:r>
              <w:rPr>
                <w:rFonts w:cstheme="minorHAnsi"/>
              </w:rPr>
              <w:t>i)</w:t>
            </w:r>
          </w:p>
          <w:p w:rsidR="00891ADB" w:rsidRPr="00891ADB" w:rsidRDefault="00891ADB" w:rsidP="00891AD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91ADB">
              <w:rPr>
                <w:rFonts w:cstheme="minorHAnsi"/>
              </w:rPr>
              <w:t>odczytuje</w:t>
            </w:r>
            <w:r w:rsidR="00C57B9A">
              <w:rPr>
                <w:rFonts w:cstheme="minorHAnsi"/>
              </w:rPr>
              <w:t xml:space="preserve"> </w:t>
            </w:r>
            <w:r w:rsidR="0034200A">
              <w:rPr>
                <w:rFonts w:cstheme="minorHAnsi"/>
              </w:rPr>
              <w:t xml:space="preserve">godziny </w:t>
            </w:r>
            <w:r w:rsidR="00683415">
              <w:rPr>
                <w:rFonts w:cstheme="minorHAnsi"/>
              </w:rPr>
              <w:t>i </w:t>
            </w:r>
            <w:r w:rsidRPr="00891ADB">
              <w:rPr>
                <w:rFonts w:cstheme="minorHAnsi"/>
              </w:rPr>
              <w:t xml:space="preserve">zapisuje </w:t>
            </w:r>
            <w:r w:rsidR="0034200A">
              <w:rPr>
                <w:rFonts w:cstheme="minorHAnsi"/>
              </w:rPr>
              <w:t xml:space="preserve">je </w:t>
            </w:r>
            <w:r w:rsidRPr="00891ADB">
              <w:rPr>
                <w:rFonts w:cstheme="minorHAnsi"/>
              </w:rPr>
              <w:t xml:space="preserve">w różnych </w:t>
            </w:r>
            <w:r w:rsidRPr="00891ADB">
              <w:rPr>
                <w:rFonts w:cstheme="minorHAnsi"/>
              </w:rPr>
              <w:lastRenderedPageBreak/>
              <w:t>formach</w:t>
            </w:r>
          </w:p>
          <w:p w:rsidR="0095146F" w:rsidRPr="00255404" w:rsidRDefault="00891ADB" w:rsidP="00891AD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91ADB">
              <w:rPr>
                <w:rFonts w:cstheme="minorHAnsi"/>
              </w:rPr>
              <w:t>oblicza upływ czasu</w:t>
            </w:r>
            <w:r>
              <w:rPr>
                <w:rFonts w:cstheme="minorHAnsi"/>
              </w:rPr>
              <w:t xml:space="preserve"> (proste przypadki)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4A32" w:rsidRPr="005E4A32" w:rsidRDefault="005E4A32" w:rsidP="005E4A3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E4A32">
              <w:rPr>
                <w:rFonts w:cstheme="minorHAnsi"/>
              </w:rPr>
              <w:lastRenderedPageBreak/>
              <w:t>oblicza upływ czasu oraz godzinę po</w:t>
            </w:r>
            <w:r>
              <w:rPr>
                <w:rFonts w:cstheme="minorHAnsi"/>
              </w:rPr>
              <w:t> </w:t>
            </w:r>
            <w:r w:rsidRPr="005E4A32">
              <w:rPr>
                <w:rFonts w:cstheme="minorHAnsi"/>
              </w:rPr>
              <w:t>upływie podanego czasu w</w:t>
            </w:r>
            <w:r>
              <w:rPr>
                <w:rFonts w:cstheme="minorHAnsi"/>
              </w:rPr>
              <w:t> </w:t>
            </w:r>
            <w:r w:rsidRPr="005E4A32">
              <w:rPr>
                <w:rFonts w:cstheme="minorHAnsi"/>
              </w:rPr>
              <w:t>typowych sytuacjach</w:t>
            </w:r>
          </w:p>
          <w:p w:rsidR="0095146F" w:rsidRPr="00255404" w:rsidRDefault="005E4A32" w:rsidP="005E4A3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E4A32">
              <w:rPr>
                <w:rFonts w:cstheme="minorHAnsi"/>
              </w:rPr>
              <w:t>rozwiązuje proste zadania tekstowe dotyczące czasu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C2C84" w:rsidRPr="00BC2C84" w:rsidRDefault="00BC2C84" w:rsidP="00BC2C8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8" w:hanging="218"/>
              <w:rPr>
                <w:rFonts w:cstheme="minorHAnsi"/>
              </w:rPr>
            </w:pPr>
            <w:r w:rsidRPr="00BC2C84">
              <w:rPr>
                <w:rFonts w:cstheme="minorHAnsi"/>
              </w:rPr>
              <w:t>rozwiązuje wieloetapowe zadania zegarowe, także z</w:t>
            </w:r>
            <w:r>
              <w:rPr>
                <w:rFonts w:cstheme="minorHAnsi"/>
              </w:rPr>
              <w:t> </w:t>
            </w:r>
            <w:r w:rsidRPr="00BC2C84">
              <w:rPr>
                <w:rFonts w:cstheme="minorHAnsi"/>
              </w:rPr>
              <w:t>przekroczeniem pełnej godziny</w:t>
            </w:r>
          </w:p>
          <w:p w:rsidR="0095146F" w:rsidRPr="002C3407" w:rsidRDefault="00BC2C84" w:rsidP="00BC2C8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18" w:hanging="218"/>
              <w:rPr>
                <w:rFonts w:cstheme="minorHAnsi"/>
              </w:rPr>
            </w:pPr>
            <w:r w:rsidRPr="00BC2C84">
              <w:rPr>
                <w:rFonts w:cstheme="minorHAnsi"/>
              </w:rPr>
              <w:t xml:space="preserve">sprawdza poprawność otrzymanego </w:t>
            </w:r>
            <w:r w:rsidRPr="00BC2C84">
              <w:rPr>
                <w:rFonts w:cstheme="minorHAnsi"/>
              </w:rPr>
              <w:lastRenderedPageBreak/>
              <w:t>wyniku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E4B" w:rsidRPr="00851E4B" w:rsidRDefault="00851E4B" w:rsidP="00851E4B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13" w:hanging="213"/>
              <w:rPr>
                <w:rFonts w:cstheme="minorHAnsi"/>
              </w:rPr>
            </w:pPr>
            <w:r w:rsidRPr="00851E4B">
              <w:rPr>
                <w:rFonts w:cstheme="minorHAnsi"/>
              </w:rPr>
              <w:lastRenderedPageBreak/>
              <w:t>rozwiązuje nietypowe, wieloetapowe problemy dotyczące czasu</w:t>
            </w:r>
          </w:p>
          <w:p w:rsidR="0095146F" w:rsidRPr="00255404" w:rsidRDefault="00851E4B" w:rsidP="00851E4B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13" w:hanging="213"/>
              <w:rPr>
                <w:rFonts w:cstheme="minorHAnsi"/>
              </w:rPr>
            </w:pPr>
            <w:r w:rsidRPr="00851E4B">
              <w:rPr>
                <w:rFonts w:cstheme="minorHAnsi"/>
              </w:rPr>
              <w:t>dobiera strategię</w:t>
            </w:r>
            <w:r w:rsidR="00C57B9A">
              <w:rPr>
                <w:rFonts w:cstheme="minorHAnsi"/>
              </w:rPr>
              <w:t xml:space="preserve"> </w:t>
            </w:r>
            <w:r w:rsidR="007B1807">
              <w:rPr>
                <w:rFonts w:cstheme="minorHAnsi"/>
              </w:rPr>
              <w:t xml:space="preserve">do problemu </w:t>
            </w:r>
            <w:r w:rsidR="00683415">
              <w:rPr>
                <w:rFonts w:cstheme="minorHAnsi"/>
              </w:rPr>
              <w:t>i </w:t>
            </w:r>
            <w:r w:rsidRPr="00851E4B">
              <w:rPr>
                <w:rFonts w:cstheme="minorHAnsi"/>
              </w:rPr>
              <w:t>uzasadnia sposób rozwiązania</w:t>
            </w:r>
          </w:p>
        </w:tc>
      </w:tr>
      <w:tr w:rsidR="0095146F" w:rsidRPr="001C3737" w:rsidTr="006C5BC2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cstheme="minorHAnsi"/>
              </w:rPr>
              <w:t>3. Kalendarz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35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290335">
              <w:rPr>
                <w:rFonts w:cstheme="minorHAnsi"/>
              </w:rPr>
              <w:t>ni, tygodnie, miesiące, lata</w:t>
            </w:r>
          </w:p>
          <w:p w:rsidR="0095146F" w:rsidRPr="009B12B4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95146F" w:rsidRPr="009B12B4">
              <w:rPr>
                <w:rFonts w:cstheme="minorHAnsi"/>
              </w:rPr>
              <w:t>ata zwykłe</w:t>
            </w:r>
            <w:r w:rsidR="00683415">
              <w:rPr>
                <w:rFonts w:cstheme="minorHAnsi"/>
              </w:rPr>
              <w:t xml:space="preserve"> i </w:t>
            </w:r>
            <w:r w:rsidR="005642A9">
              <w:rPr>
                <w:rFonts w:cstheme="minorHAnsi"/>
              </w:rPr>
              <w:t xml:space="preserve">lata </w:t>
            </w:r>
            <w:r w:rsidR="0095146F" w:rsidRPr="009B12B4">
              <w:rPr>
                <w:rFonts w:cstheme="minorHAnsi"/>
              </w:rPr>
              <w:t>przestępne</w:t>
            </w:r>
          </w:p>
          <w:p w:rsidR="0095146F" w:rsidRPr="004E115D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290335">
              <w:rPr>
                <w:rFonts w:cstheme="minorHAnsi"/>
              </w:rPr>
              <w:t>tulecia</w:t>
            </w:r>
          </w:p>
          <w:p w:rsidR="00290335" w:rsidRPr="004E115D" w:rsidRDefault="001337F2" w:rsidP="00290335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290335">
              <w:rPr>
                <w:rFonts w:cstheme="minorHAnsi"/>
              </w:rPr>
              <w:t>bliczenia kalendarzowe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66C2" w:rsidRDefault="009666C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odczytuje informacje z kalendarza</w:t>
            </w:r>
          </w:p>
          <w:p w:rsidR="0095146F" w:rsidRDefault="0095146F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 xml:space="preserve">podaje </w:t>
            </w:r>
            <w:r w:rsidR="002E0467">
              <w:rPr>
                <w:rFonts w:cstheme="minorHAnsi"/>
              </w:rPr>
              <w:t>liczbę dni</w:t>
            </w:r>
            <w:r w:rsidRPr="009B12B4">
              <w:rPr>
                <w:rFonts w:cstheme="minorHAnsi"/>
              </w:rPr>
              <w:t xml:space="preserve"> roku zwykłego</w:t>
            </w:r>
            <w:r w:rsidR="00683415">
              <w:rPr>
                <w:rFonts w:cstheme="minorHAnsi"/>
              </w:rPr>
              <w:t xml:space="preserve"> i </w:t>
            </w:r>
            <w:r w:rsidRPr="009B12B4">
              <w:rPr>
                <w:rFonts w:cstheme="minorHAnsi"/>
              </w:rPr>
              <w:t>roku przestępnego</w:t>
            </w:r>
          </w:p>
          <w:p w:rsidR="002226D8" w:rsidRPr="004E115D" w:rsidRDefault="002226D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podaje liczbę dni każdego z miesięcy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5146F" w:rsidRPr="002C3407" w:rsidRDefault="00F00C7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Pr="009B12B4">
              <w:rPr>
                <w:rFonts w:cstheme="minorHAnsi"/>
              </w:rPr>
              <w:t>wykorzystaniem obliczeń kalendarzowych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6F73D5" w:rsidRDefault="00F00C74" w:rsidP="006F73D5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wykonuje obliczenia kalendarzowe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9B12B4" w:rsidRDefault="0053412C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rozwiązuje nietypowe zadania</w:t>
            </w:r>
            <w:r w:rsidR="007650F7">
              <w:rPr>
                <w:rFonts w:cstheme="minorHAnsi"/>
              </w:rPr>
              <w:t xml:space="preserve"> </w:t>
            </w:r>
            <w:r w:rsidR="00B35C89">
              <w:rPr>
                <w:rFonts w:cstheme="minorHAnsi"/>
              </w:rPr>
              <w:t>dotyczące</w:t>
            </w:r>
            <w:r w:rsidRPr="009B12B4">
              <w:rPr>
                <w:rFonts w:cstheme="minorHAnsi"/>
              </w:rPr>
              <w:t xml:space="preserve"> kalendarza</w:t>
            </w:r>
            <w:r w:rsidR="00B35C89">
              <w:rPr>
                <w:rFonts w:cstheme="minorHAnsi"/>
              </w:rPr>
              <w:t xml:space="preserve"> wymagające połączenia kilku </w:t>
            </w:r>
            <w:r w:rsidR="000007DD">
              <w:rPr>
                <w:rFonts w:cstheme="minorHAnsi"/>
              </w:rPr>
              <w:t>informacji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46F" w:rsidRPr="000007DD" w:rsidRDefault="000007DD" w:rsidP="000007D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007DD">
              <w:rPr>
                <w:rFonts w:cstheme="minorHAnsi"/>
              </w:rPr>
              <w:t xml:space="preserve">rozwiązuje złożone problemy </w:t>
            </w:r>
            <w:r>
              <w:rPr>
                <w:rFonts w:cstheme="minorHAnsi"/>
              </w:rPr>
              <w:t xml:space="preserve">dotyczące </w:t>
            </w:r>
            <w:r w:rsidRPr="000007DD">
              <w:rPr>
                <w:rFonts w:cstheme="minorHAnsi"/>
              </w:rPr>
              <w:t>kalendarz</w:t>
            </w:r>
            <w:r>
              <w:rPr>
                <w:rFonts w:cstheme="minorHAnsi"/>
              </w:rPr>
              <w:t>a</w:t>
            </w:r>
            <w:r w:rsidR="009743BB">
              <w:rPr>
                <w:rFonts w:cstheme="minorHAnsi"/>
              </w:rPr>
              <w:t xml:space="preserve"> – </w:t>
            </w:r>
            <w:r w:rsidRPr="000007DD">
              <w:rPr>
                <w:rFonts w:cstheme="minorHAnsi"/>
              </w:rPr>
              <w:t>łącz</w:t>
            </w:r>
            <w:r w:rsidR="009743BB">
              <w:rPr>
                <w:rFonts w:cstheme="minorHAnsi"/>
              </w:rPr>
              <w:t>y</w:t>
            </w:r>
            <w:r w:rsidRPr="000007DD">
              <w:rPr>
                <w:rFonts w:cstheme="minorHAnsi"/>
              </w:rPr>
              <w:t xml:space="preserve"> informacje o</w:t>
            </w:r>
            <w:r>
              <w:rPr>
                <w:rFonts w:cstheme="minorHAnsi"/>
              </w:rPr>
              <w:t> </w:t>
            </w:r>
            <w:r w:rsidRPr="000007DD">
              <w:rPr>
                <w:rFonts w:cstheme="minorHAnsi"/>
              </w:rPr>
              <w:t>dniach, miesiącach, latach</w:t>
            </w:r>
            <w:r w:rsidR="00683415">
              <w:rPr>
                <w:rFonts w:cstheme="minorHAnsi"/>
              </w:rPr>
              <w:t xml:space="preserve"> i </w:t>
            </w:r>
            <w:r w:rsidRPr="000007DD">
              <w:rPr>
                <w:rFonts w:cstheme="minorHAnsi"/>
              </w:rPr>
              <w:t>upływie czasu</w:t>
            </w:r>
          </w:p>
        </w:tc>
      </w:tr>
      <w:tr w:rsidR="0095146F" w:rsidRPr="001C3737" w:rsidTr="00290A80">
        <w:trPr>
          <w:trHeight w:val="56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cstheme="minorHAnsi"/>
              </w:rPr>
              <w:t>4. Cyfry rzymskie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95146F" w:rsidRPr="001C3737">
              <w:rPr>
                <w:rFonts w:cstheme="minorHAnsi"/>
              </w:rPr>
              <w:t>yfry rzymskie I, V, X</w:t>
            </w:r>
          </w:p>
          <w:p w:rsidR="0095146F" w:rsidRPr="001C3737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95146F" w:rsidRPr="001C3737">
              <w:rPr>
                <w:rFonts w:cstheme="minorHAnsi"/>
              </w:rPr>
              <w:t>apis</w:t>
            </w:r>
            <w:r w:rsidR="00A93F94">
              <w:rPr>
                <w:rFonts w:cstheme="minorHAnsi"/>
              </w:rPr>
              <w:t xml:space="preserve">ywanie </w:t>
            </w:r>
            <w:r w:rsidR="0095146F" w:rsidRPr="001C3737">
              <w:rPr>
                <w:rFonts w:cstheme="minorHAnsi"/>
              </w:rPr>
              <w:t>cyframi arabskimi liczb zapisan</w:t>
            </w:r>
            <w:r w:rsidR="00A93F94">
              <w:rPr>
                <w:rFonts w:cstheme="minorHAnsi"/>
              </w:rPr>
              <w:t xml:space="preserve">ych </w:t>
            </w:r>
            <w:r w:rsidR="0095146F" w:rsidRPr="001C3737">
              <w:rPr>
                <w:rFonts w:cstheme="minorHAnsi"/>
              </w:rPr>
              <w:t>cyframi rzymskimi</w:t>
            </w:r>
            <w:r w:rsidR="00A31337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95146F" w:rsidRPr="001C3737">
              <w:rPr>
                <w:rFonts w:cstheme="minorHAnsi"/>
              </w:rPr>
              <w:t>zakresie 39</w:t>
            </w:r>
            <w:r w:rsidR="00A31337">
              <w:rPr>
                <w:rFonts w:cstheme="minorHAnsi"/>
              </w:rPr>
              <w:t>)</w:t>
            </w:r>
          </w:p>
          <w:p w:rsidR="0095146F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A93F94">
              <w:rPr>
                <w:rFonts w:cstheme="minorHAnsi"/>
              </w:rPr>
              <w:t>a</w:t>
            </w:r>
            <w:r w:rsidR="0095146F" w:rsidRPr="009B12B4">
              <w:rPr>
                <w:rFonts w:cstheme="minorHAnsi"/>
              </w:rPr>
              <w:t>pis</w:t>
            </w:r>
            <w:r w:rsidR="00A93F94">
              <w:rPr>
                <w:rFonts w:cstheme="minorHAnsi"/>
              </w:rPr>
              <w:t>ywanie</w:t>
            </w:r>
            <w:r w:rsidR="0095146F" w:rsidRPr="009B12B4">
              <w:rPr>
                <w:rFonts w:cstheme="minorHAnsi"/>
              </w:rPr>
              <w:t xml:space="preserve"> cyframi rzymskimi liczb zapisan</w:t>
            </w:r>
            <w:r w:rsidR="00A93F94">
              <w:rPr>
                <w:rFonts w:cstheme="minorHAnsi"/>
              </w:rPr>
              <w:t>ych</w:t>
            </w:r>
            <w:r w:rsidR="0095146F" w:rsidRPr="009B12B4">
              <w:rPr>
                <w:rFonts w:cstheme="minorHAnsi"/>
              </w:rPr>
              <w:t xml:space="preserve"> cyframi arabskimi</w:t>
            </w:r>
            <w:r w:rsidR="00A31337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95146F" w:rsidRPr="009B12B4">
              <w:rPr>
                <w:rFonts w:cstheme="minorHAnsi"/>
              </w:rPr>
              <w:t>zakresie 39</w:t>
            </w:r>
            <w:r w:rsidR="00A31337">
              <w:rPr>
                <w:rFonts w:cstheme="minorHAnsi"/>
              </w:rPr>
              <w:t>)</w:t>
            </w:r>
          </w:p>
          <w:p w:rsidR="00174141" w:rsidRPr="004E115D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174141">
              <w:rPr>
                <w:rFonts w:cstheme="minorHAnsi"/>
              </w:rPr>
              <w:t>astosowanie systemu rzymskiego w</w:t>
            </w:r>
            <w:r w:rsidR="00290A80">
              <w:rPr>
                <w:rFonts w:cstheme="minorHAnsi"/>
              </w:rPr>
              <w:t> </w:t>
            </w:r>
            <w:r w:rsidR="00174141">
              <w:rPr>
                <w:rFonts w:cstheme="minorHAnsi"/>
              </w:rPr>
              <w:t>datach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95146F" w:rsidRPr="009B12B4" w:rsidRDefault="00290A80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rozpoznaje</w:t>
            </w:r>
            <w:r w:rsidR="0095146F" w:rsidRPr="009B12B4">
              <w:rPr>
                <w:rFonts w:cstheme="minorHAnsi"/>
              </w:rPr>
              <w:t xml:space="preserve"> cyfry rzymskie</w:t>
            </w:r>
            <w:r w:rsidR="00D95E1B">
              <w:rPr>
                <w:rFonts w:cstheme="minorHAnsi"/>
              </w:rPr>
              <w:t>:</w:t>
            </w:r>
            <w:r w:rsidR="0095146F" w:rsidRPr="009B12B4">
              <w:rPr>
                <w:rFonts w:cstheme="minorHAnsi"/>
              </w:rPr>
              <w:t xml:space="preserve"> I,</w:t>
            </w:r>
            <w:r w:rsidR="00414DC5">
              <w:rPr>
                <w:rFonts w:cstheme="minorHAnsi"/>
              </w:rPr>
              <w:t> </w:t>
            </w:r>
            <w:r w:rsidR="0095146F" w:rsidRPr="009B12B4">
              <w:rPr>
                <w:rFonts w:cstheme="minorHAnsi"/>
              </w:rPr>
              <w:t>V, X</w:t>
            </w:r>
          </w:p>
          <w:p w:rsidR="0053412C" w:rsidRPr="009B12B4" w:rsidRDefault="0095146F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zapisuje cyframi rzymskimi liczby naturalne zapisane cyframi arab</w:t>
            </w:r>
            <w:r w:rsidR="00F00C74" w:rsidRPr="009B12B4">
              <w:rPr>
                <w:rFonts w:cstheme="minorHAnsi"/>
              </w:rPr>
              <w:t>skimi</w:t>
            </w:r>
            <w:r w:rsidR="0024066D">
              <w:rPr>
                <w:rFonts w:cstheme="minorHAnsi"/>
              </w:rPr>
              <w:br/>
            </w:r>
            <w:r w:rsidR="00781DF7">
              <w:rPr>
                <w:rFonts w:cstheme="minorHAnsi"/>
              </w:rPr>
              <w:t>(w zakresie 12)</w:t>
            </w:r>
          </w:p>
          <w:p w:rsidR="0095146F" w:rsidRPr="002C3407" w:rsidRDefault="0053412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zapisuje daty</w:t>
            </w:r>
            <w:r w:rsidR="00BA13E3">
              <w:rPr>
                <w:rFonts w:cstheme="minorHAnsi"/>
              </w:rPr>
              <w:t xml:space="preserve"> z </w:t>
            </w:r>
            <w:r w:rsidRPr="009B12B4">
              <w:rPr>
                <w:rFonts w:cstheme="minorHAnsi"/>
              </w:rPr>
              <w:t>wykorzystaniem cyfr rzymskich</w:t>
            </w:r>
            <w:r w:rsidR="0089627D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Pr="009B12B4">
              <w:rPr>
                <w:rFonts w:cstheme="minorHAnsi"/>
              </w:rPr>
              <w:t>zakresie XII</w:t>
            </w:r>
            <w:r w:rsidR="0089627D">
              <w:rPr>
                <w:rFonts w:cstheme="minorHAnsi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1C3737" w:rsidRDefault="005E318A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E318A">
              <w:rPr>
                <w:rFonts w:cstheme="minorHAnsi"/>
              </w:rPr>
              <w:t>zapisuje cyframi rzymskimi liczby naturalne zapisane cyframi arabskimi (w</w:t>
            </w:r>
            <w:r>
              <w:rPr>
                <w:rFonts w:cstheme="minorHAnsi"/>
              </w:rPr>
              <w:t> </w:t>
            </w:r>
            <w:r w:rsidRPr="005E318A">
              <w:rPr>
                <w:rFonts w:cstheme="minorHAnsi"/>
              </w:rPr>
              <w:t>zakresie 39)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318A" w:rsidRDefault="005E318A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E318A">
              <w:rPr>
                <w:rFonts w:cstheme="minorHAnsi"/>
              </w:rPr>
              <w:t>zapisuje cyframi arabskimi liczby zapisane cyframi rzymskimi (w</w:t>
            </w:r>
            <w:r>
              <w:rPr>
                <w:rFonts w:cstheme="minorHAnsi"/>
              </w:rPr>
              <w:t> </w:t>
            </w:r>
            <w:r w:rsidRPr="005E318A">
              <w:rPr>
                <w:rFonts w:cstheme="minorHAnsi"/>
              </w:rPr>
              <w:t>zakresie 39)</w:t>
            </w:r>
          </w:p>
          <w:p w:rsidR="0095146F" w:rsidRPr="009B12B4" w:rsidRDefault="006F73D5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A51D90">
              <w:rPr>
                <w:rFonts w:cstheme="minorHAnsi"/>
              </w:rPr>
              <w:t>przyporządkowuje podany rok właściwe</w:t>
            </w:r>
            <w:r w:rsidR="000F2378">
              <w:rPr>
                <w:rFonts w:cstheme="minorHAnsi"/>
              </w:rPr>
              <w:t>mu</w:t>
            </w:r>
            <w:r w:rsidRPr="00A51D90">
              <w:rPr>
                <w:rFonts w:cstheme="minorHAnsi"/>
              </w:rPr>
              <w:t xml:space="preserve"> stuleci</w:t>
            </w:r>
            <w:r w:rsidR="000F2378">
              <w:rPr>
                <w:rFonts w:cstheme="minorHAnsi"/>
              </w:rPr>
              <w:t>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5DF9" w:rsidRPr="003A39F6" w:rsidRDefault="00E702E7" w:rsidP="003A39F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702E7">
              <w:rPr>
                <w:rFonts w:cstheme="minorHAnsi"/>
              </w:rPr>
              <w:t>sprawnie posługuje się zapisem rzymskim w typowych sytuacjach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46F" w:rsidRPr="009B12B4" w:rsidRDefault="00ED5DF9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rozwiązuje zadania</w:t>
            </w:r>
            <w:r w:rsidRPr="004E115D">
              <w:rPr>
                <w:rFonts w:cstheme="minorHAnsi"/>
              </w:rPr>
              <w:t xml:space="preserve"> o podwyższonym stopniu trudności</w:t>
            </w:r>
            <w:r w:rsidRPr="009B12B4">
              <w:rPr>
                <w:rFonts w:cstheme="minorHAnsi"/>
              </w:rPr>
              <w:t xml:space="preserve"> dotyczące liczb rzymskich</w:t>
            </w:r>
          </w:p>
        </w:tc>
      </w:tr>
      <w:tr w:rsidR="0095146F" w:rsidRPr="001C3737" w:rsidTr="00BC6364">
        <w:trPr>
          <w:trHeight w:val="28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1" w:name="_Hlk5569618"/>
            <w:r w:rsidRPr="001C3737">
              <w:rPr>
                <w:rFonts w:eastAsia="Times New Roman" w:cstheme="minorHAnsi"/>
                <w:lang w:eastAsia="pl-PL"/>
              </w:rPr>
              <w:lastRenderedPageBreak/>
              <w:t>5. Wzdłuż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wszerz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90E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0A390E">
              <w:rPr>
                <w:rFonts w:cstheme="minorHAnsi"/>
              </w:rPr>
              <w:t>ednostki długości: c</w:t>
            </w:r>
            <w:r w:rsidR="00F85A44">
              <w:rPr>
                <w:rFonts w:cstheme="minorHAnsi"/>
              </w:rPr>
              <w:t>entymetry</w:t>
            </w:r>
            <w:r w:rsidR="000A390E">
              <w:rPr>
                <w:rFonts w:cstheme="minorHAnsi"/>
              </w:rPr>
              <w:t>, m</w:t>
            </w:r>
            <w:r w:rsidR="00F85A44">
              <w:rPr>
                <w:rFonts w:cstheme="minorHAnsi"/>
              </w:rPr>
              <w:t>etry</w:t>
            </w:r>
            <w:r w:rsidR="00362595">
              <w:rPr>
                <w:rFonts w:cstheme="minorHAnsi"/>
              </w:rPr>
              <w:t>, kilometry</w:t>
            </w:r>
          </w:p>
          <w:p w:rsidR="0095146F" w:rsidRPr="002610C9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95146F" w:rsidRPr="009B12B4">
              <w:rPr>
                <w:rFonts w:cstheme="minorHAnsi"/>
              </w:rPr>
              <w:t>obiera</w:t>
            </w:r>
            <w:r w:rsidR="002610C9">
              <w:rPr>
                <w:rFonts w:cstheme="minorHAnsi"/>
              </w:rPr>
              <w:t>nie</w:t>
            </w:r>
            <w:r w:rsidR="0095146F" w:rsidRPr="009B12B4">
              <w:rPr>
                <w:rFonts w:cstheme="minorHAnsi"/>
              </w:rPr>
              <w:t xml:space="preserve"> jednost</w:t>
            </w:r>
            <w:r w:rsidR="002610C9">
              <w:rPr>
                <w:rFonts w:cstheme="minorHAnsi"/>
              </w:rPr>
              <w:t>e</w:t>
            </w:r>
            <w:r w:rsidR="0095146F" w:rsidRPr="009B12B4">
              <w:rPr>
                <w:rFonts w:cstheme="minorHAnsi"/>
              </w:rPr>
              <w:t>k długości do określenia wymiarów wskazanych obiektów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6C1CC8" w:rsidRPr="009B12B4" w:rsidRDefault="0091766C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rozpoznaje</w:t>
            </w:r>
            <w:r w:rsidR="006C1CC8" w:rsidRPr="009B12B4">
              <w:rPr>
                <w:rFonts w:cstheme="minorHAnsi"/>
              </w:rPr>
              <w:t xml:space="preserve"> jednostki długości: centymetr, metr, kilometr</w:t>
            </w:r>
          </w:p>
          <w:p w:rsidR="0095146F" w:rsidRPr="002C3407" w:rsidRDefault="006C1CC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mierzy długości różnych obiektów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4E115D" w:rsidRDefault="006C1CC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dobiera jednostki</w:t>
            </w:r>
            <w:r w:rsidR="00C57B9A">
              <w:rPr>
                <w:rFonts w:cstheme="minorHAnsi"/>
              </w:rPr>
              <w:t xml:space="preserve"> </w:t>
            </w:r>
            <w:r w:rsidR="00C16155">
              <w:rPr>
                <w:rFonts w:cstheme="minorHAnsi"/>
              </w:rPr>
              <w:t>odpowiednie</w:t>
            </w:r>
            <w:r w:rsidR="00A451A3">
              <w:rPr>
                <w:rFonts w:cstheme="minorHAnsi"/>
              </w:rPr>
              <w:t xml:space="preserve"> </w:t>
            </w:r>
            <w:r w:rsidR="00C16155">
              <w:rPr>
                <w:rFonts w:cstheme="minorHAnsi"/>
              </w:rPr>
              <w:t>do</w:t>
            </w:r>
            <w:r w:rsidR="00A711FF">
              <w:rPr>
                <w:rFonts w:cstheme="minorHAnsi"/>
              </w:rPr>
              <w:t> </w:t>
            </w:r>
            <w:r w:rsidRPr="009B12B4">
              <w:rPr>
                <w:rFonts w:cstheme="minorHAnsi"/>
              </w:rPr>
              <w:t>wymiarów obiektu</w:t>
            </w:r>
            <w:r w:rsidR="00683415">
              <w:rPr>
                <w:rFonts w:cstheme="minorHAnsi"/>
              </w:rPr>
              <w:t xml:space="preserve"> i </w:t>
            </w:r>
            <w:r w:rsidR="00620B1E">
              <w:rPr>
                <w:rFonts w:cstheme="minorHAnsi"/>
              </w:rPr>
              <w:t>uzasadnia swój wybór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6155" w:rsidRPr="005116AB" w:rsidRDefault="006C1CC8" w:rsidP="005116A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przyporządkowuje podane długości wskazanym obiektom, dobierając odpowiednio jednostkę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Default="00B52616" w:rsidP="004E115D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 xml:space="preserve">określa odległość </w:t>
            </w:r>
            <w:r w:rsidR="005A5EFD">
              <w:rPr>
                <w:rFonts w:cstheme="minorHAnsi"/>
              </w:rPr>
              <w:t xml:space="preserve">między </w:t>
            </w:r>
            <w:r w:rsidRPr="009B12B4">
              <w:rPr>
                <w:rFonts w:cstheme="minorHAnsi"/>
              </w:rPr>
              <w:t>obiekt</w:t>
            </w:r>
            <w:r w:rsidR="005A5EFD">
              <w:rPr>
                <w:rFonts w:cstheme="minorHAnsi"/>
              </w:rPr>
              <w:t xml:space="preserve">ami </w:t>
            </w:r>
            <w:r w:rsidR="00BA13E3">
              <w:rPr>
                <w:rFonts w:cstheme="minorHAnsi"/>
              </w:rPr>
              <w:t>w </w:t>
            </w:r>
            <w:r w:rsidRPr="009B12B4">
              <w:rPr>
                <w:rFonts w:cstheme="minorHAnsi"/>
              </w:rPr>
              <w:t>najbliższ</w:t>
            </w:r>
            <w:r w:rsidR="005A5EFD">
              <w:rPr>
                <w:rFonts w:cstheme="minorHAnsi"/>
              </w:rPr>
              <w:t>ej okolicy</w:t>
            </w:r>
            <w:r w:rsidR="00C57B9A">
              <w:rPr>
                <w:rFonts w:cstheme="minorHAnsi"/>
              </w:rPr>
              <w:t xml:space="preserve"> </w:t>
            </w:r>
            <w:r w:rsidR="00683415">
              <w:rPr>
                <w:rFonts w:cstheme="minorHAnsi"/>
              </w:rPr>
              <w:t>i </w:t>
            </w:r>
            <w:r w:rsidRPr="009B12B4">
              <w:rPr>
                <w:rFonts w:cstheme="minorHAnsi"/>
              </w:rPr>
              <w:t>wykonuje odpowiednie pomiary</w:t>
            </w:r>
          </w:p>
          <w:p w:rsidR="005116AB" w:rsidRPr="009B12B4" w:rsidRDefault="005116AB" w:rsidP="004E115D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kontroluje sensowność otrzymanego wyniku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1E" w:rsidRPr="00620B1E" w:rsidRDefault="006C1CC8" w:rsidP="00620B1E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9B12B4">
              <w:rPr>
                <w:rFonts w:cstheme="minorHAnsi"/>
              </w:rPr>
              <w:t>ocenia poprawność wykonanych pomiarów</w:t>
            </w:r>
            <w:r w:rsidR="00BA13E3">
              <w:rPr>
                <w:rFonts w:cstheme="minorHAnsi"/>
              </w:rPr>
              <w:t xml:space="preserve"> z </w:t>
            </w:r>
            <w:r w:rsidRPr="009B12B4">
              <w:rPr>
                <w:rFonts w:cstheme="minorHAnsi"/>
              </w:rPr>
              <w:t>wykorzystaniem zamiany jednostek długości</w:t>
            </w:r>
          </w:p>
        </w:tc>
      </w:tr>
      <w:bookmarkEnd w:id="1"/>
      <w:tr w:rsidR="0095146F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C3737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6. Matematyka jest dla</w:t>
            </w:r>
            <w:r w:rsidR="00A319DC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 </w:t>
            </w:r>
            <w:r w:rsidRPr="001C3737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każdego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9B12B4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95146F" w:rsidRPr="009B12B4">
              <w:rPr>
                <w:rFonts w:cstheme="minorHAnsi"/>
              </w:rPr>
              <w:t>zyta</w:t>
            </w:r>
            <w:r w:rsidR="002610C9">
              <w:rPr>
                <w:rFonts w:cstheme="minorHAnsi"/>
              </w:rPr>
              <w:t>nie</w:t>
            </w:r>
            <w:r w:rsidR="00C57B9A">
              <w:rPr>
                <w:rFonts w:cstheme="minorHAnsi"/>
              </w:rPr>
              <w:t xml:space="preserve"> </w:t>
            </w:r>
            <w:r w:rsidR="00AA185E" w:rsidRPr="009B12B4">
              <w:rPr>
                <w:rFonts w:cstheme="minorHAnsi"/>
              </w:rPr>
              <w:t>polece</w:t>
            </w:r>
            <w:r w:rsidR="00AA185E">
              <w:rPr>
                <w:rFonts w:cstheme="minorHAnsi"/>
              </w:rPr>
              <w:t>ń</w:t>
            </w:r>
            <w:r w:rsidR="00C57B9A">
              <w:rPr>
                <w:rFonts w:cstheme="minorHAnsi"/>
              </w:rPr>
              <w:t xml:space="preserve"> </w:t>
            </w:r>
            <w:r w:rsidR="00E03C2D" w:rsidRPr="009B12B4">
              <w:rPr>
                <w:rFonts w:cstheme="minorHAnsi"/>
              </w:rPr>
              <w:t>ze</w:t>
            </w:r>
            <w:r w:rsidR="00E03C2D">
              <w:rPr>
                <w:rFonts w:cstheme="minorHAnsi"/>
              </w:rPr>
              <w:t> </w:t>
            </w:r>
            <w:r w:rsidR="00E03C2D" w:rsidRPr="009B12B4">
              <w:rPr>
                <w:rFonts w:cstheme="minorHAnsi"/>
              </w:rPr>
              <w:t>zrozumieniem</w:t>
            </w:r>
          </w:p>
          <w:p w:rsidR="0095146F" w:rsidRPr="009B12B4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95146F" w:rsidRPr="009B12B4">
              <w:rPr>
                <w:rFonts w:cstheme="minorHAnsi"/>
              </w:rPr>
              <w:t>prawdza</w:t>
            </w:r>
            <w:r w:rsidR="00AA185E">
              <w:rPr>
                <w:rFonts w:cstheme="minorHAnsi"/>
              </w:rPr>
              <w:t>nie</w:t>
            </w:r>
            <w:r w:rsidR="00C57B9A">
              <w:rPr>
                <w:rFonts w:cstheme="minorHAnsi"/>
              </w:rPr>
              <w:t xml:space="preserve"> </w:t>
            </w:r>
            <w:r w:rsidR="006F1A0E">
              <w:rPr>
                <w:rFonts w:cstheme="minorHAnsi"/>
              </w:rPr>
              <w:t xml:space="preserve">poprawności </w:t>
            </w:r>
            <w:r w:rsidR="0095146F" w:rsidRPr="009B12B4">
              <w:rPr>
                <w:rFonts w:cstheme="minorHAnsi"/>
              </w:rPr>
              <w:t xml:space="preserve">rozwiązania </w:t>
            </w:r>
            <w:r w:rsidR="004A1A46">
              <w:rPr>
                <w:rFonts w:cstheme="minorHAnsi"/>
              </w:rPr>
              <w:t>zadania</w:t>
            </w:r>
          </w:p>
          <w:p w:rsidR="0095146F" w:rsidRPr="009B12B4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95146F" w:rsidRPr="009B12B4">
              <w:rPr>
                <w:rFonts w:cstheme="minorHAnsi"/>
              </w:rPr>
              <w:t>ontrolowani</w:t>
            </w:r>
            <w:r w:rsidR="00AA185E">
              <w:rPr>
                <w:rFonts w:cstheme="minorHAnsi"/>
              </w:rPr>
              <w:t>e</w:t>
            </w:r>
            <w:r w:rsidR="0095146F" w:rsidRPr="009B12B4">
              <w:rPr>
                <w:rFonts w:cstheme="minorHAnsi"/>
              </w:rPr>
              <w:t xml:space="preserve"> swojej pracy</w:t>
            </w:r>
          </w:p>
          <w:p w:rsidR="0095146F" w:rsidRPr="009B12B4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F1A0E">
              <w:rPr>
                <w:rFonts w:cstheme="minorHAnsi"/>
              </w:rPr>
              <w:t>naliza błędów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E3FA3" w:rsidRPr="00AE3FA3" w:rsidRDefault="00AE3FA3" w:rsidP="00AE3F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AE3FA3">
              <w:rPr>
                <w:rFonts w:cstheme="minorHAnsi"/>
              </w:rPr>
              <w:t>czyta ze</w:t>
            </w:r>
            <w:r>
              <w:rPr>
                <w:rFonts w:cstheme="minorHAnsi"/>
              </w:rPr>
              <w:t> </w:t>
            </w:r>
            <w:r w:rsidRPr="00AE3FA3">
              <w:rPr>
                <w:rFonts w:cstheme="minorHAnsi"/>
              </w:rPr>
              <w:t>zrozumieniem proste polecenia</w:t>
            </w:r>
          </w:p>
          <w:p w:rsidR="00AE3FA3" w:rsidRPr="00AE3FA3" w:rsidRDefault="00AE3FA3" w:rsidP="00AE3F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AE3FA3">
              <w:rPr>
                <w:rFonts w:cstheme="minorHAnsi"/>
              </w:rPr>
              <w:t>wykonuje kolejne czynności wskazane w zadaniu</w:t>
            </w:r>
          </w:p>
          <w:p w:rsidR="00B52616" w:rsidRPr="009B12B4" w:rsidRDefault="00AE3FA3" w:rsidP="00AE3F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AE3FA3">
              <w:rPr>
                <w:rFonts w:cstheme="minorHAnsi"/>
              </w:rPr>
              <w:t>prawdza rozwiązanie z</w:t>
            </w:r>
            <w:r>
              <w:rPr>
                <w:rFonts w:cstheme="minorHAnsi"/>
              </w:rPr>
              <w:t> </w:t>
            </w:r>
            <w:r w:rsidR="00DF7A81">
              <w:rPr>
                <w:rFonts w:cstheme="minorHAnsi"/>
              </w:rPr>
              <w:t>podaną</w:t>
            </w:r>
            <w:r w:rsidRPr="00AE3FA3">
              <w:rPr>
                <w:rFonts w:cstheme="minorHAnsi"/>
              </w:rPr>
              <w:t xml:space="preserve"> odpowiedzią</w:t>
            </w:r>
          </w:p>
          <w:p w:rsidR="0095146F" w:rsidRPr="001C3737" w:rsidRDefault="0095146F" w:rsidP="009B12B4">
            <w:pPr>
              <w:spacing w:after="0" w:line="240" w:lineRule="auto"/>
              <w:ind w:left="243" w:hanging="243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3DE6" w:rsidRPr="00CA3DE6" w:rsidRDefault="00CA3DE6" w:rsidP="00CA3DE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CA3DE6">
              <w:rPr>
                <w:rFonts w:cstheme="minorHAnsi"/>
              </w:rPr>
              <w:t>wskazuje błąd w</w:t>
            </w:r>
            <w:r>
              <w:rPr>
                <w:rFonts w:cstheme="minorHAnsi"/>
              </w:rPr>
              <w:t> </w:t>
            </w:r>
            <w:r w:rsidRPr="00CA3DE6">
              <w:rPr>
                <w:rFonts w:cstheme="minorHAnsi"/>
              </w:rPr>
              <w:t>prostym rozwiązaniu</w:t>
            </w:r>
            <w:r w:rsidR="00683415">
              <w:rPr>
                <w:rFonts w:cstheme="minorHAnsi"/>
              </w:rPr>
              <w:t xml:space="preserve"> i </w:t>
            </w:r>
            <w:r w:rsidRPr="00CA3DE6">
              <w:rPr>
                <w:rFonts w:cstheme="minorHAnsi"/>
              </w:rPr>
              <w:t>poprawia wynik</w:t>
            </w:r>
          </w:p>
          <w:p w:rsidR="0095146F" w:rsidRPr="009B12B4" w:rsidRDefault="00CA3DE6" w:rsidP="00CA3DE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CA3DE6">
              <w:rPr>
                <w:rFonts w:cstheme="minorHAnsi"/>
              </w:rPr>
              <w:t>sprawdza, czy</w:t>
            </w:r>
            <w:r>
              <w:rPr>
                <w:rFonts w:cstheme="minorHAnsi"/>
              </w:rPr>
              <w:t> </w:t>
            </w:r>
            <w:r w:rsidRPr="00CA3DE6">
              <w:rPr>
                <w:rFonts w:cstheme="minorHAnsi"/>
              </w:rPr>
              <w:t>odpowiedź odpowiada treści zadania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82C" w:rsidRPr="0017582C" w:rsidRDefault="0017582C" w:rsidP="0017582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17582C">
              <w:rPr>
                <w:rFonts w:cstheme="minorHAnsi"/>
              </w:rPr>
              <w:t>wyjaśnia przyczynę popełnionego błędu</w:t>
            </w:r>
          </w:p>
          <w:p w:rsidR="0095146F" w:rsidRPr="009B12B4" w:rsidRDefault="0017582C" w:rsidP="0017582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17582C">
              <w:rPr>
                <w:rFonts w:cstheme="minorHAnsi"/>
              </w:rPr>
              <w:t>dobiera sposób sprawdzenia rozwiązania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751" w:rsidRPr="00255751" w:rsidRDefault="00255751" w:rsidP="0025575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55751">
              <w:rPr>
                <w:rFonts w:cstheme="minorHAnsi"/>
              </w:rPr>
              <w:t>systematycznie kontroluje własne rozwiązania</w:t>
            </w:r>
            <w:r w:rsidR="001508C2">
              <w:rPr>
                <w:rFonts w:cstheme="minorHAnsi"/>
              </w:rPr>
              <w:t xml:space="preserve"> – </w:t>
            </w:r>
            <w:r w:rsidR="00C34E4D">
              <w:rPr>
                <w:rFonts w:cstheme="minorHAnsi"/>
              </w:rPr>
              <w:t>wykonuje ponowne obliczenia</w:t>
            </w:r>
            <w:r w:rsidR="00EE0A84">
              <w:rPr>
                <w:rFonts w:cstheme="minorHAnsi"/>
              </w:rPr>
              <w:t xml:space="preserve">, porównuje </w:t>
            </w:r>
            <w:r w:rsidR="00757291">
              <w:rPr>
                <w:rFonts w:cstheme="minorHAnsi"/>
              </w:rPr>
              <w:t xml:space="preserve">sposób postępowania </w:t>
            </w:r>
            <w:r w:rsidR="00EE5F14">
              <w:rPr>
                <w:rFonts w:cstheme="minorHAnsi"/>
              </w:rPr>
              <w:t>z</w:t>
            </w:r>
            <w:r w:rsidR="008A22DE">
              <w:rPr>
                <w:rFonts w:cstheme="minorHAnsi"/>
              </w:rPr>
              <w:t> </w:t>
            </w:r>
            <w:r w:rsidRPr="00255751">
              <w:rPr>
                <w:rFonts w:cstheme="minorHAnsi"/>
              </w:rPr>
              <w:t xml:space="preserve">warunkami zadania lub </w:t>
            </w:r>
            <w:r w:rsidR="00BF4455">
              <w:rPr>
                <w:rFonts w:cstheme="minorHAnsi"/>
              </w:rPr>
              <w:t xml:space="preserve">wykorzystuje </w:t>
            </w:r>
            <w:r w:rsidRPr="00255751">
              <w:rPr>
                <w:rFonts w:cstheme="minorHAnsi"/>
              </w:rPr>
              <w:t>inną metodę</w:t>
            </w:r>
          </w:p>
          <w:p w:rsidR="0095146F" w:rsidRPr="004E115D" w:rsidRDefault="00255751" w:rsidP="0025575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55751">
              <w:rPr>
                <w:rFonts w:cstheme="minorHAnsi"/>
              </w:rPr>
              <w:t>wyjaśnia sposób postępowania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64" w:rsidRPr="00BC6364" w:rsidRDefault="00BC6364" w:rsidP="00BC63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C6364">
              <w:rPr>
                <w:rFonts w:cstheme="minorHAnsi"/>
              </w:rPr>
              <w:t>analizuje nietypowy błąd lub niepoprawne rozwiązanie</w:t>
            </w:r>
          </w:p>
          <w:p w:rsidR="0095146F" w:rsidRPr="009B12B4" w:rsidRDefault="00BC6364" w:rsidP="00BC63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C6364">
              <w:rPr>
                <w:rFonts w:cstheme="minorHAnsi"/>
              </w:rPr>
              <w:t xml:space="preserve">wskazuje </w:t>
            </w:r>
            <w:r w:rsidR="00FC0133">
              <w:rPr>
                <w:rFonts w:cstheme="minorHAnsi"/>
              </w:rPr>
              <w:t>przyczy</w:t>
            </w:r>
            <w:r w:rsidR="00A2029E">
              <w:rPr>
                <w:rFonts w:cstheme="minorHAnsi"/>
              </w:rPr>
              <w:t>nę błędu lub niepoprawnego rozwiązania</w:t>
            </w:r>
            <w:r w:rsidR="00D15A25">
              <w:rPr>
                <w:rFonts w:cstheme="minorHAnsi"/>
              </w:rPr>
              <w:t xml:space="preserve">, </w:t>
            </w:r>
            <w:r w:rsidRPr="00BC6364">
              <w:rPr>
                <w:rFonts w:cstheme="minorHAnsi"/>
              </w:rPr>
              <w:t>poprawia je i</w:t>
            </w:r>
            <w:r w:rsidR="001B7069">
              <w:rPr>
                <w:rFonts w:cstheme="minorHAnsi"/>
              </w:rPr>
              <w:t> </w:t>
            </w:r>
            <w:r w:rsidRPr="00BC6364">
              <w:rPr>
                <w:rFonts w:cstheme="minorHAnsi"/>
              </w:rPr>
              <w:t>uzasadnia poprawność</w:t>
            </w:r>
            <w:r w:rsidR="00FC5195">
              <w:rPr>
                <w:rFonts w:cstheme="minorHAnsi"/>
              </w:rPr>
              <w:t xml:space="preserve"> rozwiązania</w:t>
            </w:r>
          </w:p>
        </w:tc>
      </w:tr>
      <w:tr w:rsidR="0095146F" w:rsidRPr="001C3737" w:rsidTr="005B6D4B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5146F" w:rsidRPr="001C3737" w:rsidRDefault="0095146F" w:rsidP="001C3737">
            <w:pPr>
              <w:snapToGrid w:val="0"/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1C3737">
              <w:rPr>
                <w:rFonts w:cstheme="minorHAnsi"/>
                <w:b/>
              </w:rPr>
              <w:t xml:space="preserve">Rozdział </w:t>
            </w:r>
            <w:r w:rsidRPr="001C3737">
              <w:rPr>
                <w:rFonts w:eastAsia="Calibri" w:cstheme="minorHAnsi"/>
                <w:b/>
              </w:rPr>
              <w:t>II. Dodawanie</w:t>
            </w:r>
            <w:r w:rsidR="00683415">
              <w:rPr>
                <w:rFonts w:eastAsia="Calibri" w:cstheme="minorHAnsi"/>
                <w:b/>
              </w:rPr>
              <w:t xml:space="preserve"> i </w:t>
            </w:r>
            <w:r w:rsidRPr="001C3737">
              <w:rPr>
                <w:rFonts w:eastAsia="Calibri" w:cstheme="minorHAnsi"/>
                <w:b/>
              </w:rPr>
              <w:t>odejmowanie</w:t>
            </w:r>
          </w:p>
        </w:tc>
      </w:tr>
      <w:tr w:rsidR="0095146F" w:rsidRPr="001C3737" w:rsidTr="006C5BC2">
        <w:trPr>
          <w:trHeight w:val="12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1. Jak zapisujemy liczby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35539C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D213AB">
              <w:rPr>
                <w:rFonts w:cstheme="minorHAnsi"/>
              </w:rPr>
              <w:t>łowny zapis</w:t>
            </w:r>
            <w:r w:rsidR="0095146F" w:rsidRPr="0035539C">
              <w:rPr>
                <w:rFonts w:cstheme="minorHAnsi"/>
              </w:rPr>
              <w:t xml:space="preserve"> liczb</w:t>
            </w:r>
          </w:p>
          <w:p w:rsidR="0095146F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B6172D">
              <w:rPr>
                <w:rFonts w:cstheme="minorHAnsi"/>
              </w:rPr>
              <w:t>a</w:t>
            </w:r>
            <w:r w:rsidR="00C36329">
              <w:rPr>
                <w:rFonts w:cstheme="minorHAnsi"/>
              </w:rPr>
              <w:t xml:space="preserve">pis </w:t>
            </w:r>
            <w:r w:rsidR="007F3245">
              <w:rPr>
                <w:rFonts w:cstheme="minorHAnsi"/>
              </w:rPr>
              <w:t xml:space="preserve">liczb </w:t>
            </w:r>
            <w:r w:rsidR="0095146F" w:rsidRPr="0035539C">
              <w:rPr>
                <w:rFonts w:cstheme="minorHAnsi"/>
              </w:rPr>
              <w:t>cyframi</w:t>
            </w:r>
          </w:p>
          <w:p w:rsidR="007F3245" w:rsidRPr="0035539C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7F3245">
              <w:rPr>
                <w:rFonts w:cstheme="minorHAnsi"/>
              </w:rPr>
              <w:t>iczby wielocyfrowe</w:t>
            </w:r>
          </w:p>
          <w:p w:rsidR="0095146F" w:rsidRPr="0035539C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p</w:t>
            </w:r>
            <w:r w:rsidR="0095146F" w:rsidRPr="0035539C">
              <w:rPr>
                <w:rFonts w:cstheme="minorHAnsi"/>
              </w:rPr>
              <w:t>orówn</w:t>
            </w:r>
            <w:r w:rsidR="0044448A">
              <w:rPr>
                <w:rFonts w:cstheme="minorHAnsi"/>
              </w:rPr>
              <w:t>ywanie</w:t>
            </w:r>
            <w:r w:rsidR="0095146F" w:rsidRPr="0035539C">
              <w:rPr>
                <w:rFonts w:cstheme="minorHAnsi"/>
              </w:rPr>
              <w:t xml:space="preserve"> liczb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35539C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odczytuje</w:t>
            </w:r>
            <w:r w:rsidR="00683415">
              <w:rPr>
                <w:rFonts w:cstheme="minorHAnsi"/>
              </w:rPr>
              <w:t xml:space="preserve"> i </w:t>
            </w:r>
            <w:r w:rsidRPr="0035539C">
              <w:rPr>
                <w:rFonts w:cstheme="minorHAnsi"/>
              </w:rPr>
              <w:t>zapisuje słown</w:t>
            </w:r>
            <w:r w:rsidR="007C4BE4">
              <w:rPr>
                <w:rFonts w:cstheme="minorHAnsi"/>
              </w:rPr>
              <w:t>ie</w:t>
            </w:r>
            <w:r w:rsidRPr="0035539C">
              <w:rPr>
                <w:rFonts w:cstheme="minorHAnsi"/>
              </w:rPr>
              <w:t xml:space="preserve"> liczb</w:t>
            </w:r>
            <w:r w:rsidR="00C36329">
              <w:rPr>
                <w:rFonts w:cstheme="minorHAnsi"/>
              </w:rPr>
              <w:t>y</w:t>
            </w:r>
            <w:r w:rsidRPr="0035539C">
              <w:rPr>
                <w:rFonts w:cstheme="minorHAnsi"/>
              </w:rPr>
              <w:t xml:space="preserve"> zapisane cyframi (w</w:t>
            </w:r>
            <w:r w:rsidR="0044448A">
              <w:rPr>
                <w:rFonts w:cstheme="minorHAnsi"/>
              </w:rPr>
              <w:t> </w:t>
            </w:r>
            <w:r w:rsidRPr="0035539C">
              <w:rPr>
                <w:rFonts w:cstheme="minorHAnsi"/>
              </w:rPr>
              <w:t xml:space="preserve">zakresie </w:t>
            </w:r>
            <w:r w:rsidR="009652F1" w:rsidRPr="0035539C">
              <w:rPr>
                <w:rFonts w:cstheme="minorHAnsi"/>
              </w:rPr>
              <w:t>1</w:t>
            </w:r>
            <w:r w:rsidRPr="0035539C">
              <w:rPr>
                <w:rFonts w:cstheme="minorHAnsi"/>
              </w:rPr>
              <w:t>00 000)</w:t>
            </w:r>
          </w:p>
          <w:p w:rsidR="0095146F" w:rsidRPr="0035539C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zapisuje cyframi liczby podane </w:t>
            </w:r>
            <w:r w:rsidRPr="0035539C">
              <w:rPr>
                <w:rFonts w:cstheme="minorHAnsi"/>
              </w:rPr>
              <w:lastRenderedPageBreak/>
              <w:t xml:space="preserve">słowami (w zakresie </w:t>
            </w:r>
            <w:r w:rsidR="009652F1" w:rsidRPr="0035539C">
              <w:rPr>
                <w:rFonts w:cstheme="minorHAnsi"/>
              </w:rPr>
              <w:t>1</w:t>
            </w:r>
            <w:r w:rsidRPr="0035539C">
              <w:rPr>
                <w:rFonts w:cstheme="minorHAnsi"/>
              </w:rPr>
              <w:t>00 000)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35539C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lastRenderedPageBreak/>
              <w:t>odczytuje</w:t>
            </w:r>
            <w:r w:rsidR="00683415">
              <w:rPr>
                <w:rFonts w:cstheme="minorHAnsi"/>
              </w:rPr>
              <w:t xml:space="preserve"> i </w:t>
            </w:r>
            <w:r w:rsidRPr="0035539C">
              <w:rPr>
                <w:rFonts w:cstheme="minorHAnsi"/>
              </w:rPr>
              <w:t>zapisuje słownie liczby zapisane cyframi</w:t>
            </w:r>
            <w:r w:rsidR="00F04E71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9652F1" w:rsidRPr="0035539C">
              <w:rPr>
                <w:rFonts w:cstheme="minorHAnsi"/>
              </w:rPr>
              <w:t>zakresie 100 000</w:t>
            </w:r>
            <w:r w:rsidR="00F04E71">
              <w:rPr>
                <w:rFonts w:cstheme="minorHAnsi"/>
              </w:rPr>
              <w:t> </w:t>
            </w:r>
            <w:r w:rsidR="009652F1" w:rsidRPr="0035539C">
              <w:rPr>
                <w:rFonts w:cstheme="minorHAnsi"/>
              </w:rPr>
              <w:t>000</w:t>
            </w:r>
            <w:r w:rsidR="00F04E71">
              <w:rPr>
                <w:rFonts w:cstheme="minorHAnsi"/>
              </w:rPr>
              <w:t>)</w:t>
            </w:r>
          </w:p>
          <w:p w:rsidR="009652F1" w:rsidRPr="0035539C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zapisuje cyframi liczby </w:t>
            </w:r>
            <w:r w:rsidRPr="0035539C">
              <w:rPr>
                <w:rFonts w:cstheme="minorHAnsi"/>
              </w:rPr>
              <w:lastRenderedPageBreak/>
              <w:t>podane słowami</w:t>
            </w:r>
            <w:r w:rsidR="00F04E71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9652F1" w:rsidRPr="0035539C">
              <w:rPr>
                <w:rFonts w:cstheme="minorHAnsi"/>
              </w:rPr>
              <w:t>zakresie 100 000</w:t>
            </w:r>
            <w:r w:rsidR="00F04E71">
              <w:rPr>
                <w:rFonts w:cstheme="minorHAnsi"/>
              </w:rPr>
              <w:t> </w:t>
            </w:r>
            <w:r w:rsidR="009652F1" w:rsidRPr="0035539C">
              <w:rPr>
                <w:rFonts w:cstheme="minorHAnsi"/>
              </w:rPr>
              <w:t>000</w:t>
            </w:r>
            <w:r w:rsidR="00F04E71">
              <w:rPr>
                <w:rFonts w:cstheme="minorHAnsi"/>
              </w:rPr>
              <w:t>)</w:t>
            </w:r>
          </w:p>
          <w:p w:rsidR="0095146F" w:rsidRPr="0035539C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zapisuje słownie</w:t>
            </w:r>
            <w:r w:rsidR="00683415">
              <w:rPr>
                <w:rFonts w:cstheme="minorHAnsi"/>
              </w:rPr>
              <w:t xml:space="preserve"> i </w:t>
            </w:r>
            <w:r w:rsidRPr="0035539C">
              <w:rPr>
                <w:rFonts w:cstheme="minorHAnsi"/>
              </w:rPr>
              <w:t xml:space="preserve">cyframi kwoty </w:t>
            </w:r>
            <w:r w:rsidR="002A1DCF">
              <w:rPr>
                <w:rFonts w:cstheme="minorHAnsi"/>
              </w:rPr>
              <w:t>określone za pomocą</w:t>
            </w:r>
            <w:r w:rsidR="00A451A3">
              <w:rPr>
                <w:rFonts w:cstheme="minorHAnsi"/>
              </w:rPr>
              <w:t xml:space="preserve"> </w:t>
            </w:r>
            <w:r w:rsidRPr="0035539C">
              <w:rPr>
                <w:rFonts w:cstheme="minorHAnsi"/>
              </w:rPr>
              <w:t>banknotów</w:t>
            </w:r>
            <w:r w:rsidR="00A451A3">
              <w:rPr>
                <w:rFonts w:cstheme="minorHAnsi"/>
              </w:rPr>
              <w:t xml:space="preserve"> </w:t>
            </w:r>
            <w:r w:rsidR="00AB079D">
              <w:rPr>
                <w:rFonts w:cstheme="minorHAnsi"/>
              </w:rPr>
              <w:t>oraz</w:t>
            </w:r>
            <w:r w:rsidR="00683415">
              <w:rPr>
                <w:rFonts w:cstheme="minorHAnsi"/>
              </w:rPr>
              <w:t> </w:t>
            </w:r>
            <w:r w:rsidRPr="0035539C">
              <w:rPr>
                <w:rFonts w:cstheme="minorHAnsi"/>
              </w:rPr>
              <w:t>monet o podanych nominałach</w:t>
            </w:r>
          </w:p>
          <w:p w:rsidR="009652F1" w:rsidRPr="002C3407" w:rsidRDefault="009652F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porównuje liczby</w:t>
            </w:r>
            <w:r w:rsidR="00A451A3">
              <w:rPr>
                <w:rFonts w:cstheme="minorHAnsi"/>
              </w:rPr>
              <w:t xml:space="preserve"> </w:t>
            </w:r>
            <w:r w:rsidR="002A1DCF">
              <w:rPr>
                <w:rFonts w:cstheme="minorHAnsi"/>
              </w:rPr>
              <w:t>wielocyfrowe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Default="005B5096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B5096">
              <w:rPr>
                <w:rFonts w:cstheme="minorHAnsi"/>
              </w:rPr>
              <w:lastRenderedPageBreak/>
              <w:t>zapisuje liczby spełniające podane warunki</w:t>
            </w:r>
          </w:p>
          <w:p w:rsidR="005B5096" w:rsidRPr="0035539C" w:rsidRDefault="002A1DC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sprawnie porównuje liczby wielocyfrowe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428B" w:rsidRDefault="005D428B" w:rsidP="002C3407">
            <w:pPr>
              <w:pStyle w:val="Akapitzlist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ind w:left="259" w:hanging="259"/>
              <w:rPr>
                <w:rFonts w:cstheme="minorHAnsi"/>
              </w:rPr>
            </w:pPr>
            <w:r w:rsidRPr="005D428B">
              <w:rPr>
                <w:rFonts w:cstheme="minorHAnsi"/>
              </w:rPr>
              <w:t xml:space="preserve">analizuje warunki opisujące szukane liczby </w:t>
            </w:r>
          </w:p>
          <w:p w:rsidR="0095146F" w:rsidRPr="0035539C" w:rsidRDefault="009652F1" w:rsidP="002C3407">
            <w:pPr>
              <w:pStyle w:val="Akapitzlist"/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rozwiązuje nietypowe zadania </w:t>
            </w:r>
            <w:r w:rsidR="0066387F" w:rsidRPr="0066387F">
              <w:rPr>
                <w:rFonts w:cstheme="minorHAnsi"/>
              </w:rPr>
              <w:t>dotyczące</w:t>
            </w:r>
            <w:r w:rsidR="00A451A3">
              <w:rPr>
                <w:rFonts w:cstheme="minorHAnsi"/>
              </w:rPr>
              <w:t xml:space="preserve"> </w:t>
            </w:r>
            <w:r w:rsidR="0066387F" w:rsidRPr="0066387F">
              <w:rPr>
                <w:rFonts w:cstheme="minorHAnsi"/>
              </w:rPr>
              <w:lastRenderedPageBreak/>
              <w:t>zapisyw</w:t>
            </w:r>
            <w:r w:rsidR="0066387F">
              <w:rPr>
                <w:rFonts w:cstheme="minorHAnsi"/>
              </w:rPr>
              <w:t>a</w:t>
            </w:r>
            <w:r w:rsidR="0066387F" w:rsidRPr="0066387F">
              <w:rPr>
                <w:rFonts w:cstheme="minorHAnsi"/>
              </w:rPr>
              <w:t>nia</w:t>
            </w:r>
            <w:r w:rsidR="00A451A3">
              <w:rPr>
                <w:rFonts w:cstheme="minorHAnsi"/>
              </w:rPr>
              <w:t xml:space="preserve"> </w:t>
            </w:r>
            <w:r w:rsidR="0066387F" w:rsidRPr="0066387F">
              <w:rPr>
                <w:rFonts w:cstheme="minorHAnsi"/>
              </w:rPr>
              <w:t>i porównywania liczb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46F" w:rsidRPr="0035539C" w:rsidRDefault="00D8042E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D8042E">
              <w:rPr>
                <w:rFonts w:cstheme="minorHAnsi"/>
              </w:rPr>
              <w:lastRenderedPageBreak/>
              <w:t>samodzielnie rozwiązuje złożone problemy dotyczące zapisu, porównywania</w:t>
            </w:r>
            <w:r w:rsidR="00683415">
              <w:rPr>
                <w:rFonts w:cstheme="minorHAnsi"/>
              </w:rPr>
              <w:t xml:space="preserve"> i </w:t>
            </w:r>
            <w:r w:rsidRPr="00D8042E">
              <w:rPr>
                <w:rFonts w:cstheme="minorHAnsi"/>
              </w:rPr>
              <w:t>tworzenia liczb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lastRenderedPageBreak/>
              <w:t>spełniających dane warunki</w:t>
            </w:r>
          </w:p>
        </w:tc>
      </w:tr>
      <w:tr w:rsidR="0095146F" w:rsidRPr="001C3737" w:rsidTr="006C5BC2">
        <w:trPr>
          <w:trHeight w:val="13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2. Oś liczbowa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35539C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133B66">
              <w:rPr>
                <w:rFonts w:cstheme="minorHAnsi"/>
              </w:rPr>
              <w:t>ysowanie</w:t>
            </w:r>
            <w:r w:rsidR="0095146F" w:rsidRPr="0035539C">
              <w:rPr>
                <w:rFonts w:cstheme="minorHAnsi"/>
              </w:rPr>
              <w:t xml:space="preserve"> o</w:t>
            </w:r>
            <w:r w:rsidR="00133B66">
              <w:rPr>
                <w:rFonts w:cstheme="minorHAnsi"/>
              </w:rPr>
              <w:t xml:space="preserve">si </w:t>
            </w:r>
            <w:r w:rsidR="0095146F" w:rsidRPr="0035539C">
              <w:rPr>
                <w:rFonts w:cstheme="minorHAnsi"/>
              </w:rPr>
              <w:t>liczbow</w:t>
            </w:r>
            <w:r w:rsidR="00133B66">
              <w:rPr>
                <w:rFonts w:cstheme="minorHAnsi"/>
              </w:rPr>
              <w:t>ej</w:t>
            </w:r>
          </w:p>
          <w:p w:rsidR="0095146F" w:rsidRPr="0035539C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95146F" w:rsidRPr="0035539C">
              <w:rPr>
                <w:rFonts w:cstheme="minorHAnsi"/>
              </w:rPr>
              <w:t>dczyt</w:t>
            </w:r>
            <w:r w:rsidR="0034596A">
              <w:rPr>
                <w:rFonts w:cstheme="minorHAnsi"/>
              </w:rPr>
              <w:t xml:space="preserve">ywanie </w:t>
            </w:r>
            <w:r w:rsidR="00E73B41">
              <w:rPr>
                <w:rFonts w:cstheme="minorHAnsi"/>
              </w:rPr>
              <w:t xml:space="preserve">liczb </w:t>
            </w:r>
            <w:r w:rsidR="006A10CE">
              <w:rPr>
                <w:rFonts w:cstheme="minorHAnsi"/>
              </w:rPr>
              <w:t xml:space="preserve">zaznaczonych </w:t>
            </w:r>
            <w:r w:rsidR="00E73B41">
              <w:rPr>
                <w:rFonts w:cstheme="minorHAnsi"/>
              </w:rPr>
              <w:t>na osi liczbowej</w:t>
            </w:r>
          </w:p>
          <w:p w:rsidR="006A10CE" w:rsidRDefault="001337F2" w:rsidP="006A10C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95146F" w:rsidRPr="0035539C">
              <w:rPr>
                <w:rFonts w:cstheme="minorHAnsi"/>
              </w:rPr>
              <w:t>aznacza</w:t>
            </w:r>
            <w:r w:rsidR="0034596A">
              <w:rPr>
                <w:rFonts w:cstheme="minorHAnsi"/>
              </w:rPr>
              <w:t>nie</w:t>
            </w:r>
            <w:r w:rsidR="006A10CE">
              <w:rPr>
                <w:rFonts w:cstheme="minorHAnsi"/>
              </w:rPr>
              <w:t xml:space="preserve"> liczb</w:t>
            </w:r>
            <w:r w:rsidR="00BA13E3">
              <w:rPr>
                <w:rFonts w:cstheme="minorHAnsi"/>
              </w:rPr>
              <w:t xml:space="preserve"> na </w:t>
            </w:r>
            <w:r w:rsidR="0095146F" w:rsidRPr="0035539C">
              <w:rPr>
                <w:rFonts w:cstheme="minorHAnsi"/>
              </w:rPr>
              <w:t>osi</w:t>
            </w:r>
          </w:p>
          <w:p w:rsidR="0095146F" w:rsidRPr="002C3407" w:rsidRDefault="001337F2" w:rsidP="006A10C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6A10CE">
              <w:rPr>
                <w:rFonts w:cstheme="minorHAnsi"/>
              </w:rPr>
              <w:t>ednostka osi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odczytuje </w:t>
            </w:r>
            <w:r w:rsidR="007215B4">
              <w:rPr>
                <w:rFonts w:cstheme="minorHAnsi"/>
              </w:rPr>
              <w:t xml:space="preserve">liczby </w:t>
            </w:r>
            <w:r w:rsidRPr="0035539C">
              <w:rPr>
                <w:rFonts w:cstheme="minorHAnsi"/>
              </w:rPr>
              <w:t>zaznaczon</w:t>
            </w:r>
            <w:r w:rsidR="007215B4">
              <w:rPr>
                <w:rFonts w:cstheme="minorHAnsi"/>
              </w:rPr>
              <w:t>e</w:t>
            </w:r>
            <w:r w:rsidR="00BA13E3"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>osi (proste przypadki)</w:t>
            </w:r>
          </w:p>
          <w:p w:rsidR="00583868" w:rsidRPr="0035539C" w:rsidRDefault="0058386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zaznacza liczby naturalne</w:t>
            </w:r>
            <w:r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>osi</w:t>
            </w:r>
            <w:r>
              <w:rPr>
                <w:rFonts w:cstheme="minorHAnsi"/>
              </w:rPr>
              <w:t xml:space="preserve"> (proste przypadki)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1FE1" w:rsidRDefault="00691FE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691FE1">
              <w:rPr>
                <w:rFonts w:cstheme="minorHAnsi"/>
              </w:rPr>
              <w:t>rysuje oś liczbową</w:t>
            </w:r>
            <w:r w:rsidR="00683415">
              <w:rPr>
                <w:rFonts w:cstheme="minorHAnsi"/>
              </w:rPr>
              <w:t xml:space="preserve"> i </w:t>
            </w:r>
            <w:r w:rsidRPr="00691FE1">
              <w:rPr>
                <w:rFonts w:cstheme="minorHAnsi"/>
              </w:rPr>
              <w:t>dobiera</w:t>
            </w:r>
            <w:r w:rsidR="00BA11EE">
              <w:rPr>
                <w:rFonts w:cstheme="minorHAnsi"/>
              </w:rPr>
              <w:t xml:space="preserve"> </w:t>
            </w:r>
            <w:r w:rsidR="00E73B41">
              <w:rPr>
                <w:rFonts w:cstheme="minorHAnsi"/>
              </w:rPr>
              <w:t xml:space="preserve">jej </w:t>
            </w:r>
            <w:r w:rsidRPr="00691FE1">
              <w:rPr>
                <w:rFonts w:cstheme="minorHAnsi"/>
              </w:rPr>
              <w:t xml:space="preserve">jednostkę </w:t>
            </w:r>
            <w:r>
              <w:rPr>
                <w:rFonts w:cstheme="minorHAnsi"/>
              </w:rPr>
              <w:t>(</w:t>
            </w:r>
            <w:r w:rsidRPr="00691FE1">
              <w:rPr>
                <w:rFonts w:cstheme="minorHAnsi"/>
              </w:rPr>
              <w:t>prost</w:t>
            </w:r>
            <w:r>
              <w:rPr>
                <w:rFonts w:cstheme="minorHAnsi"/>
              </w:rPr>
              <w:t>e</w:t>
            </w:r>
            <w:r w:rsidRPr="00691FE1">
              <w:rPr>
                <w:rFonts w:cstheme="minorHAnsi"/>
              </w:rPr>
              <w:t xml:space="preserve"> przypadk</w:t>
            </w:r>
            <w:r>
              <w:rPr>
                <w:rFonts w:cstheme="minorHAnsi"/>
              </w:rPr>
              <w:t>i)</w:t>
            </w:r>
          </w:p>
          <w:p w:rsidR="00583868" w:rsidRDefault="0058386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odczytuje </w:t>
            </w:r>
            <w:r w:rsidR="007215B4">
              <w:rPr>
                <w:rFonts w:cstheme="minorHAnsi"/>
              </w:rPr>
              <w:t>liczby</w:t>
            </w:r>
            <w:r w:rsidRPr="0035539C">
              <w:rPr>
                <w:rFonts w:cstheme="minorHAnsi"/>
              </w:rPr>
              <w:t xml:space="preserve"> zaznaczon</w:t>
            </w:r>
            <w:r w:rsidR="007215B4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 xml:space="preserve">osi </w:t>
            </w:r>
          </w:p>
          <w:p w:rsidR="0095146F" w:rsidRPr="002C3407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zaznacza liczby naturalne</w:t>
            </w:r>
            <w:r w:rsidR="00BA13E3"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>osi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146F" w:rsidRPr="0035539C" w:rsidRDefault="0017699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dobiera </w:t>
            </w:r>
            <w:r w:rsidR="00B54198" w:rsidRPr="0035539C">
              <w:rPr>
                <w:rFonts w:cstheme="minorHAnsi"/>
              </w:rPr>
              <w:t>jednostkę</w:t>
            </w:r>
            <w:r w:rsidR="00BA11EE">
              <w:rPr>
                <w:rFonts w:cstheme="minorHAnsi"/>
              </w:rPr>
              <w:t xml:space="preserve"> </w:t>
            </w:r>
            <w:r w:rsidR="00B54198" w:rsidRPr="0035539C">
              <w:rPr>
                <w:rFonts w:cstheme="minorHAnsi"/>
              </w:rPr>
              <w:t xml:space="preserve">osi </w:t>
            </w:r>
            <w:r w:rsidRPr="0035539C">
              <w:rPr>
                <w:rFonts w:cstheme="minorHAnsi"/>
              </w:rPr>
              <w:t>d</w:t>
            </w:r>
            <w:r w:rsidR="00C12005">
              <w:rPr>
                <w:rFonts w:cstheme="minorHAnsi"/>
              </w:rPr>
              <w:t>o</w:t>
            </w:r>
            <w:r w:rsidR="00BA11EE">
              <w:rPr>
                <w:rFonts w:cstheme="minorHAnsi"/>
              </w:rPr>
              <w:t xml:space="preserve"> </w:t>
            </w:r>
            <w:r w:rsidR="00F801A7">
              <w:rPr>
                <w:rFonts w:cstheme="minorHAnsi"/>
              </w:rPr>
              <w:t>podanych</w:t>
            </w:r>
            <w:r w:rsidR="00B54198" w:rsidRPr="0035539C">
              <w:rPr>
                <w:rFonts w:cstheme="minorHAnsi"/>
              </w:rPr>
              <w:t xml:space="preserve"> liczb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012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ustala jednostkę </w:t>
            </w:r>
            <w:r w:rsidR="00176990" w:rsidRPr="0035539C">
              <w:rPr>
                <w:rFonts w:cstheme="minorHAnsi"/>
              </w:rPr>
              <w:t xml:space="preserve">danej </w:t>
            </w:r>
            <w:r w:rsidRPr="0035539C">
              <w:rPr>
                <w:rFonts w:cstheme="minorHAnsi"/>
              </w:rPr>
              <w:t>osi</w:t>
            </w:r>
            <w:r w:rsidR="00BA13E3"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 xml:space="preserve">podstawie </w:t>
            </w:r>
            <w:r w:rsidR="004D779B">
              <w:rPr>
                <w:rFonts w:cstheme="minorHAnsi"/>
              </w:rPr>
              <w:t>zaznaczonych</w:t>
            </w:r>
            <w:r w:rsidR="00BA11EE">
              <w:rPr>
                <w:rFonts w:cstheme="minorHAnsi"/>
              </w:rPr>
              <w:t xml:space="preserve"> </w:t>
            </w:r>
            <w:r w:rsidR="000C3D6B">
              <w:rPr>
                <w:rFonts w:cstheme="minorHAnsi"/>
              </w:rPr>
              <w:t>liczb</w:t>
            </w:r>
          </w:p>
          <w:p w:rsidR="0095146F" w:rsidRPr="0035539C" w:rsidRDefault="0017699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odczytuje </w:t>
            </w:r>
            <w:r w:rsidR="00A12012">
              <w:rPr>
                <w:rFonts w:cstheme="minorHAnsi"/>
              </w:rPr>
              <w:t>l</w:t>
            </w:r>
            <w:r w:rsidR="001F3A47" w:rsidRPr="0035539C">
              <w:rPr>
                <w:rFonts w:cstheme="minorHAnsi"/>
              </w:rPr>
              <w:t>iczb</w:t>
            </w:r>
            <w:r w:rsidR="00A12012">
              <w:rPr>
                <w:rFonts w:cstheme="minorHAnsi"/>
              </w:rPr>
              <w:t>y</w:t>
            </w:r>
            <w:r w:rsidR="00BA11EE">
              <w:rPr>
                <w:rFonts w:cstheme="minorHAnsi"/>
              </w:rPr>
              <w:t xml:space="preserve"> </w:t>
            </w:r>
            <w:r w:rsidRPr="0035539C">
              <w:rPr>
                <w:rFonts w:cstheme="minorHAnsi"/>
              </w:rPr>
              <w:t>zaznaczon</w:t>
            </w:r>
            <w:r w:rsidR="00A12012">
              <w:rPr>
                <w:rFonts w:cstheme="minorHAnsi"/>
              </w:rPr>
              <w:t>e</w:t>
            </w:r>
            <w:r w:rsidR="00BA13E3">
              <w:rPr>
                <w:rFonts w:cstheme="minorHAnsi"/>
              </w:rPr>
              <w:t xml:space="preserve"> na </w:t>
            </w:r>
            <w:r w:rsidR="00A12012">
              <w:rPr>
                <w:rFonts w:cstheme="minorHAnsi"/>
              </w:rPr>
              <w:t>osi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46F" w:rsidRPr="0035539C" w:rsidRDefault="00A12012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 xml:space="preserve">odczytuje </w:t>
            </w:r>
            <w:r>
              <w:rPr>
                <w:rFonts w:cstheme="minorHAnsi"/>
              </w:rPr>
              <w:t>l</w:t>
            </w:r>
            <w:r w:rsidRPr="0035539C">
              <w:rPr>
                <w:rFonts w:cstheme="minorHAnsi"/>
              </w:rPr>
              <w:t>iczb</w:t>
            </w:r>
            <w:r>
              <w:rPr>
                <w:rFonts w:cstheme="minorHAnsi"/>
              </w:rPr>
              <w:t>y</w:t>
            </w:r>
            <w:r w:rsidRPr="0035539C">
              <w:rPr>
                <w:rFonts w:cstheme="minorHAnsi"/>
              </w:rPr>
              <w:t xml:space="preserve"> zaznaczon</w:t>
            </w:r>
            <w:r>
              <w:rPr>
                <w:rFonts w:cstheme="minorHAnsi"/>
              </w:rPr>
              <w:t>e</w:t>
            </w:r>
            <w:r w:rsidR="00BA13E3">
              <w:rPr>
                <w:rFonts w:cstheme="minorHAnsi"/>
              </w:rPr>
              <w:t xml:space="preserve"> na </w:t>
            </w:r>
            <w:r>
              <w:rPr>
                <w:rFonts w:cstheme="minorHAnsi"/>
              </w:rPr>
              <w:t>osi</w:t>
            </w:r>
            <w:r w:rsidR="00BA13E3">
              <w:rPr>
                <w:rFonts w:cstheme="minorHAnsi"/>
              </w:rPr>
              <w:t xml:space="preserve"> w </w:t>
            </w:r>
            <w:r w:rsidR="0095146F" w:rsidRPr="0035539C">
              <w:rPr>
                <w:rFonts w:cstheme="minorHAnsi"/>
              </w:rPr>
              <w:t xml:space="preserve">nietypowych </w:t>
            </w:r>
            <w:r w:rsidR="008B0F9E">
              <w:rPr>
                <w:rFonts w:cstheme="minorHAnsi"/>
              </w:rPr>
              <w:t>przypadkach</w:t>
            </w:r>
          </w:p>
        </w:tc>
      </w:tr>
      <w:tr w:rsidR="0095146F" w:rsidRPr="001C3737" w:rsidTr="00F77940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6F" w:rsidRPr="001C3737" w:rsidRDefault="0095146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3. Dodawanie</w:t>
            </w:r>
            <w:r w:rsidR="00BA11EE">
              <w:rPr>
                <w:rFonts w:eastAsia="Times New Roman" w:cstheme="minorHAnsi"/>
                <w:lang w:eastAsia="pl-PL"/>
              </w:rPr>
              <w:t xml:space="preserve"> </w:t>
            </w:r>
            <w:r w:rsidR="00683415" w:rsidRPr="00714F3D">
              <w:rPr>
                <w:rFonts w:eastAsia="Times New Roman" w:cstheme="minorHAnsi"/>
                <w:spacing w:val="-4"/>
                <w:lang w:eastAsia="pl-PL"/>
              </w:rPr>
              <w:t>i </w:t>
            </w:r>
            <w:r w:rsidRPr="00714F3D">
              <w:rPr>
                <w:rFonts w:eastAsia="Times New Roman" w:cstheme="minorHAnsi"/>
                <w:spacing w:val="-4"/>
                <w:lang w:eastAsia="pl-PL"/>
              </w:rPr>
              <w:t>odejmowanie</w:t>
            </w:r>
            <w:r w:rsidR="00BA13E3">
              <w:rPr>
                <w:rFonts w:eastAsia="Times New Roman" w:cstheme="minorHAnsi"/>
                <w:lang w:eastAsia="pl-PL"/>
              </w:rPr>
              <w:t xml:space="preserve"> w </w:t>
            </w:r>
            <w:r w:rsidRPr="001C3737">
              <w:rPr>
                <w:rFonts w:eastAsia="Times New Roman" w:cstheme="minorHAnsi"/>
                <w:lang w:eastAsia="pl-PL"/>
              </w:rPr>
              <w:t>pamięci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0B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95146F" w:rsidRPr="00A12012">
              <w:rPr>
                <w:rFonts w:cstheme="minorHAnsi"/>
              </w:rPr>
              <w:t>kładnik</w:t>
            </w:r>
            <w:r w:rsidR="00683415">
              <w:rPr>
                <w:rFonts w:cstheme="minorHAnsi"/>
              </w:rPr>
              <w:t xml:space="preserve"> i </w:t>
            </w:r>
            <w:r w:rsidR="0095146F" w:rsidRPr="00A12012">
              <w:rPr>
                <w:rFonts w:cstheme="minorHAnsi"/>
              </w:rPr>
              <w:t>suma</w:t>
            </w:r>
          </w:p>
          <w:p w:rsidR="0095146F" w:rsidRPr="00A12012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95146F" w:rsidRPr="00A12012">
              <w:rPr>
                <w:rFonts w:cstheme="minorHAnsi"/>
              </w:rPr>
              <w:t>djemna, odjemnik</w:t>
            </w:r>
            <w:r w:rsidR="00683415">
              <w:rPr>
                <w:rFonts w:cstheme="minorHAnsi"/>
              </w:rPr>
              <w:t xml:space="preserve"> i </w:t>
            </w:r>
            <w:r w:rsidR="0095146F" w:rsidRPr="00A12012">
              <w:rPr>
                <w:rFonts w:cstheme="minorHAnsi"/>
              </w:rPr>
              <w:t>różnica</w:t>
            </w:r>
          </w:p>
          <w:p w:rsidR="00B552E3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A12012">
              <w:rPr>
                <w:rFonts w:cstheme="minorHAnsi"/>
              </w:rPr>
              <w:t>odawanie</w:t>
            </w:r>
            <w:r w:rsidR="00683415">
              <w:rPr>
                <w:rFonts w:cstheme="minorHAnsi"/>
              </w:rPr>
              <w:t xml:space="preserve"> i </w:t>
            </w:r>
            <w:r w:rsidR="00A12012">
              <w:rPr>
                <w:rFonts w:cstheme="minorHAnsi"/>
              </w:rPr>
              <w:t>odejmowanie</w:t>
            </w:r>
            <w:r w:rsidR="00BA11EE">
              <w:rPr>
                <w:rFonts w:cstheme="minorHAnsi"/>
              </w:rPr>
              <w:t xml:space="preserve"> </w:t>
            </w:r>
            <w:r w:rsidR="00B552E3">
              <w:rPr>
                <w:rFonts w:cstheme="minorHAnsi"/>
              </w:rPr>
              <w:t>w</w:t>
            </w:r>
            <w:r w:rsidR="00472C0B">
              <w:rPr>
                <w:rFonts w:cstheme="minorHAnsi"/>
              </w:rPr>
              <w:t> </w:t>
            </w:r>
            <w:r w:rsidR="00B552E3">
              <w:rPr>
                <w:rFonts w:cstheme="minorHAnsi"/>
              </w:rPr>
              <w:t>pamięci</w:t>
            </w:r>
          </w:p>
          <w:p w:rsidR="00F13676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552E3">
              <w:rPr>
                <w:rFonts w:cstheme="minorHAnsi"/>
              </w:rPr>
              <w:t xml:space="preserve">rzekraczanie </w:t>
            </w:r>
            <w:r w:rsidR="00F13676">
              <w:rPr>
                <w:rFonts w:cstheme="minorHAnsi"/>
              </w:rPr>
              <w:t>progu dziesiątkowego</w:t>
            </w:r>
          </w:p>
          <w:p w:rsidR="005223BF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5223BF">
              <w:rPr>
                <w:rFonts w:cstheme="minorHAnsi"/>
              </w:rPr>
              <w:t>prawdzanie odejmowania</w:t>
            </w:r>
          </w:p>
          <w:p w:rsidR="0095146F" w:rsidRDefault="001337F2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8C1469">
              <w:rPr>
                <w:rFonts w:cstheme="minorHAnsi"/>
              </w:rPr>
              <w:t>iczba 0</w:t>
            </w:r>
            <w:r w:rsidR="00BA13E3">
              <w:rPr>
                <w:rFonts w:cstheme="minorHAnsi"/>
              </w:rPr>
              <w:t xml:space="preserve"> </w:t>
            </w:r>
            <w:r w:rsidR="00BA13E3">
              <w:rPr>
                <w:rFonts w:cstheme="minorHAnsi"/>
              </w:rPr>
              <w:lastRenderedPageBreak/>
              <w:t>w </w:t>
            </w:r>
            <w:r w:rsidR="008C1469">
              <w:rPr>
                <w:rFonts w:cstheme="minorHAnsi"/>
              </w:rPr>
              <w:t>dodawaniu</w:t>
            </w:r>
            <w:r w:rsidR="00683415">
              <w:rPr>
                <w:rFonts w:cstheme="minorHAnsi"/>
              </w:rPr>
              <w:t xml:space="preserve"> i </w:t>
            </w:r>
            <w:r w:rsidR="008C1469">
              <w:rPr>
                <w:rFonts w:cstheme="minorHAnsi"/>
              </w:rPr>
              <w:t>odejmowaniu</w:t>
            </w:r>
          </w:p>
          <w:p w:rsidR="00583868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583868">
              <w:rPr>
                <w:rFonts w:cstheme="minorHAnsi"/>
              </w:rPr>
              <w:t>orównywanie różnicowe</w:t>
            </w:r>
          </w:p>
          <w:p w:rsidR="0095146F" w:rsidRPr="00204B19" w:rsidRDefault="00781DF7" w:rsidP="00204B1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Pr="002C3407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lastRenderedPageBreak/>
              <w:t>dodaje liczby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zakresie 100 bez przekraczania progu dziesiątkowego</w:t>
            </w:r>
          </w:p>
          <w:p w:rsidR="0095146F" w:rsidRPr="002C3407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odejmuje liczby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zakresie 100 bez</w:t>
            </w:r>
            <w:r w:rsidR="00CA35E6">
              <w:rPr>
                <w:rFonts w:cstheme="minorHAnsi"/>
              </w:rPr>
              <w:t> </w:t>
            </w:r>
            <w:r w:rsidRPr="002C3407">
              <w:rPr>
                <w:rFonts w:cstheme="minorHAnsi"/>
              </w:rPr>
              <w:t>przekraczania progu dziesiątkowego</w:t>
            </w:r>
          </w:p>
          <w:p w:rsidR="0095146F" w:rsidRPr="002C3407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elementarne zadania tekstowe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146F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dodaje</w:t>
            </w:r>
            <w:r w:rsidR="00683415">
              <w:rPr>
                <w:rFonts w:cstheme="minorHAnsi"/>
              </w:rPr>
              <w:t xml:space="preserve"> i </w:t>
            </w:r>
            <w:r w:rsidRPr="002C3407">
              <w:rPr>
                <w:rFonts w:cstheme="minorHAnsi"/>
              </w:rPr>
              <w:t>odejmuje liczby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zakresie 100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>przekraczaniem progu dziesiątkowego</w:t>
            </w:r>
          </w:p>
          <w:p w:rsidR="00283B92" w:rsidRPr="00283B92" w:rsidRDefault="00283B9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83B92">
              <w:t>sprawdza odejmowanie za</w:t>
            </w:r>
            <w:r>
              <w:t> </w:t>
            </w:r>
            <w:r w:rsidRPr="00283B92">
              <w:t>pomocą dodawania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146F" w:rsidRDefault="0095146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dodaje</w:t>
            </w:r>
            <w:r w:rsidR="00683415">
              <w:rPr>
                <w:rFonts w:cstheme="minorHAnsi"/>
              </w:rPr>
              <w:t xml:space="preserve"> i </w:t>
            </w:r>
            <w:r w:rsidRPr="0035539C">
              <w:rPr>
                <w:rFonts w:cstheme="minorHAnsi"/>
              </w:rPr>
              <w:t>odejmuje</w:t>
            </w:r>
            <w:r w:rsidR="00BA13E3">
              <w:rPr>
                <w:rFonts w:cstheme="minorHAnsi"/>
              </w:rPr>
              <w:t xml:space="preserve"> w </w:t>
            </w:r>
            <w:r w:rsidRPr="0035539C">
              <w:rPr>
                <w:rFonts w:cstheme="minorHAnsi"/>
              </w:rPr>
              <w:t>pamięci liczby naturalne</w:t>
            </w:r>
            <w:r w:rsidR="00BA13E3">
              <w:rPr>
                <w:rFonts w:cstheme="minorHAnsi"/>
              </w:rPr>
              <w:t xml:space="preserve"> z </w:t>
            </w:r>
            <w:r w:rsidRPr="0035539C">
              <w:rPr>
                <w:rFonts w:cstheme="minorHAnsi"/>
              </w:rPr>
              <w:t>przekraczaniem progu dziesiątkowego (proste przypadki)</w:t>
            </w:r>
          </w:p>
          <w:p w:rsidR="003D6502" w:rsidRPr="003D6502" w:rsidRDefault="003D650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D6502">
              <w:t>porównuje liczby za pomocą różnicy</w:t>
            </w:r>
          </w:p>
          <w:p w:rsidR="00204B19" w:rsidRPr="0035539C" w:rsidRDefault="00204B1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rozwiązuje</w:t>
            </w:r>
            <w:r w:rsidR="0096417E">
              <w:rPr>
                <w:rFonts w:cstheme="minorHAnsi"/>
              </w:rPr>
              <w:t xml:space="preserve"> typowe</w:t>
            </w:r>
            <w:r w:rsidR="00BA11EE">
              <w:rPr>
                <w:rFonts w:cstheme="minorHAnsi"/>
              </w:rPr>
              <w:t xml:space="preserve"> </w:t>
            </w:r>
            <w:r w:rsidRPr="0035539C">
              <w:rPr>
                <w:rFonts w:cstheme="minorHAnsi"/>
              </w:rPr>
              <w:t>zada</w:t>
            </w:r>
            <w:r>
              <w:rPr>
                <w:rFonts w:cstheme="minorHAnsi"/>
              </w:rPr>
              <w:t>nia</w:t>
            </w:r>
            <w:r w:rsidRPr="0035539C">
              <w:rPr>
                <w:rFonts w:cstheme="minorHAnsi"/>
              </w:rPr>
              <w:t xml:space="preserve"> tekstow</w:t>
            </w:r>
            <w:r>
              <w:rPr>
                <w:rFonts w:cstheme="minorHAnsi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C4C10" w:rsidRDefault="008C4C10" w:rsidP="008C4C10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8C4C10">
              <w:t>dobiera wygodny sposób obliczenia</w:t>
            </w:r>
          </w:p>
          <w:p w:rsidR="008C4C10" w:rsidRPr="008C4C10" w:rsidRDefault="008C4C10" w:rsidP="008C4C10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8C4C10">
              <w:t>sprawnie wykonuje działania na większych liczbach</w:t>
            </w:r>
          </w:p>
          <w:p w:rsidR="008C4C10" w:rsidRPr="0035539C" w:rsidRDefault="008C4C10" w:rsidP="008C4C1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C4C10">
              <w:t>rozwiązuje złożone zadania tekstowe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3A1" w:rsidRPr="000253A1" w:rsidRDefault="000253A1" w:rsidP="000253A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253A1">
              <w:rPr>
                <w:rFonts w:cstheme="minorHAnsi"/>
              </w:rPr>
              <w:t>rozwiązuje nietypowe, wieloetapowe problemy</w:t>
            </w:r>
          </w:p>
          <w:p w:rsidR="000253A1" w:rsidRPr="0035539C" w:rsidRDefault="000253A1" w:rsidP="000253A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253A1">
              <w:rPr>
                <w:rFonts w:cstheme="minorHAnsi"/>
              </w:rPr>
              <w:t>samodzielnie dobiera</w:t>
            </w:r>
            <w:r w:rsidR="00BA11EE">
              <w:rPr>
                <w:rFonts w:cstheme="minorHAnsi"/>
              </w:rPr>
              <w:t xml:space="preserve"> </w:t>
            </w:r>
            <w:r w:rsidR="00DC6FDA">
              <w:rPr>
                <w:rFonts w:cstheme="minorHAnsi"/>
              </w:rPr>
              <w:t xml:space="preserve">strategię do problemu </w:t>
            </w:r>
            <w:r w:rsidR="00683415">
              <w:rPr>
                <w:rFonts w:cstheme="minorHAnsi"/>
              </w:rPr>
              <w:t>i </w:t>
            </w:r>
            <w:r w:rsidRPr="000253A1">
              <w:rPr>
                <w:rFonts w:cstheme="minorHAnsi"/>
              </w:rPr>
              <w:t>uzasadnia</w:t>
            </w:r>
            <w:r w:rsidR="0051624F">
              <w:rPr>
                <w:rFonts w:cstheme="minorHAnsi"/>
              </w:rPr>
              <w:t xml:space="preserve"> swój</w:t>
            </w:r>
            <w:r w:rsidR="00BA11EE">
              <w:rPr>
                <w:rFonts w:cstheme="minorHAnsi"/>
              </w:rPr>
              <w:t xml:space="preserve"> </w:t>
            </w:r>
            <w:r w:rsidR="0051624F">
              <w:rPr>
                <w:rFonts w:cstheme="minorHAnsi"/>
              </w:rPr>
              <w:t>wybór</w:t>
            </w:r>
          </w:p>
        </w:tc>
      </w:tr>
      <w:tr w:rsidR="00F77940" w:rsidRPr="001C3737" w:rsidTr="00F77940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1C3737" w:rsidRDefault="00F77940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4. Szacowanie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1C6761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F77940" w:rsidRPr="001C6761">
              <w:rPr>
                <w:rFonts w:cstheme="minorHAnsi"/>
              </w:rPr>
              <w:t xml:space="preserve">kreślenia: </w:t>
            </w:r>
            <w:r w:rsidR="00485F1E">
              <w:rPr>
                <w:rFonts w:cstheme="minorHAnsi"/>
              </w:rPr>
              <w:t>„</w:t>
            </w:r>
            <w:r w:rsidR="00F77940" w:rsidRPr="001C6761">
              <w:rPr>
                <w:rFonts w:cstheme="minorHAnsi"/>
              </w:rPr>
              <w:t>trochę mniej (więcej) niż</w:t>
            </w:r>
            <w:r w:rsidR="00AD1F2C">
              <w:rPr>
                <w:rFonts w:cstheme="minorHAnsi"/>
              </w:rPr>
              <w:t>”</w:t>
            </w:r>
            <w:r w:rsidR="00F77940" w:rsidRPr="001C6761">
              <w:rPr>
                <w:rFonts w:cstheme="minorHAnsi"/>
              </w:rPr>
              <w:t xml:space="preserve">, </w:t>
            </w:r>
            <w:r w:rsidR="00AD1F2C">
              <w:rPr>
                <w:rFonts w:cstheme="minorHAnsi"/>
              </w:rPr>
              <w:t>„</w:t>
            </w:r>
            <w:r w:rsidR="00F77940" w:rsidRPr="001C6761">
              <w:rPr>
                <w:rFonts w:cstheme="minorHAnsi"/>
              </w:rPr>
              <w:t>prawie</w:t>
            </w:r>
            <w:r w:rsidR="00AD1F2C">
              <w:rPr>
                <w:rFonts w:cstheme="minorHAnsi"/>
              </w:rPr>
              <w:t>”</w:t>
            </w:r>
            <w:r w:rsidR="00F77940" w:rsidRPr="001C6761">
              <w:rPr>
                <w:rFonts w:cstheme="minorHAnsi"/>
              </w:rPr>
              <w:t xml:space="preserve">, </w:t>
            </w:r>
            <w:r w:rsidR="00AD1F2C">
              <w:rPr>
                <w:rFonts w:cstheme="minorHAnsi"/>
              </w:rPr>
              <w:t>„</w:t>
            </w:r>
            <w:r w:rsidR="00F77940" w:rsidRPr="001C6761">
              <w:rPr>
                <w:rFonts w:cstheme="minorHAnsi"/>
              </w:rPr>
              <w:t>około</w:t>
            </w:r>
            <w:r w:rsidR="00AD1F2C">
              <w:rPr>
                <w:rFonts w:cstheme="minorHAnsi"/>
              </w:rPr>
              <w:t>”</w:t>
            </w:r>
            <w:r w:rsidR="00F77940" w:rsidRPr="001C6761">
              <w:rPr>
                <w:rFonts w:cstheme="minorHAnsi"/>
              </w:rPr>
              <w:t xml:space="preserve">, </w:t>
            </w:r>
            <w:r w:rsidR="00AD1F2C">
              <w:rPr>
                <w:rFonts w:cstheme="minorHAnsi"/>
              </w:rPr>
              <w:t>„</w:t>
            </w:r>
            <w:r w:rsidR="00F77940" w:rsidRPr="001C6761">
              <w:rPr>
                <w:rFonts w:cstheme="minorHAnsi"/>
              </w:rPr>
              <w:t>ponad</w:t>
            </w:r>
            <w:r w:rsidR="00AD1F2C">
              <w:rPr>
                <w:rFonts w:cstheme="minorHAnsi"/>
              </w:rPr>
              <w:t>”</w:t>
            </w:r>
          </w:p>
          <w:p w:rsidR="00F77940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F77940" w:rsidRPr="0035539C">
              <w:rPr>
                <w:rFonts w:cstheme="minorHAnsi"/>
              </w:rPr>
              <w:t>zac</w:t>
            </w:r>
            <w:r w:rsidR="001C6761">
              <w:rPr>
                <w:rFonts w:cstheme="minorHAnsi"/>
              </w:rPr>
              <w:t>owanie</w:t>
            </w:r>
            <w:r w:rsidR="00F77940" w:rsidRPr="0035539C">
              <w:rPr>
                <w:rFonts w:cstheme="minorHAnsi"/>
              </w:rPr>
              <w:t xml:space="preserve"> sum</w:t>
            </w:r>
            <w:r w:rsidR="001C6761">
              <w:rPr>
                <w:rFonts w:cstheme="minorHAnsi"/>
              </w:rPr>
              <w:t>y</w:t>
            </w:r>
            <w:r w:rsidR="00683415">
              <w:rPr>
                <w:rFonts w:cstheme="minorHAnsi"/>
              </w:rPr>
              <w:t xml:space="preserve"> i </w:t>
            </w:r>
            <w:r w:rsidR="00F77940" w:rsidRPr="0035539C">
              <w:rPr>
                <w:rFonts w:cstheme="minorHAnsi"/>
              </w:rPr>
              <w:t>różnic</w:t>
            </w:r>
            <w:r w:rsidR="001C6761">
              <w:rPr>
                <w:rFonts w:cstheme="minorHAnsi"/>
              </w:rPr>
              <w:t>y</w:t>
            </w:r>
          </w:p>
          <w:p w:rsidR="00F066AE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F066AE">
              <w:rPr>
                <w:rFonts w:cstheme="minorHAnsi"/>
              </w:rPr>
              <w:t>ontrol</w:t>
            </w:r>
            <w:r w:rsidR="003F3A94">
              <w:rPr>
                <w:rFonts w:cstheme="minorHAnsi"/>
              </w:rPr>
              <w:t>owanie</w:t>
            </w:r>
            <w:r w:rsidR="00F066AE">
              <w:rPr>
                <w:rFonts w:cstheme="minorHAnsi"/>
              </w:rPr>
              <w:t xml:space="preserve"> wyniku</w:t>
            </w:r>
          </w:p>
          <w:p w:rsidR="00F77940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18F0" w:rsidRPr="002C3407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szacuje liczby</w:t>
            </w:r>
          </w:p>
          <w:p w:rsidR="00F77940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poprawnie posługuj</w:t>
            </w:r>
            <w:r w:rsidR="00BC18F0">
              <w:rPr>
                <w:rFonts w:cstheme="minorHAnsi"/>
              </w:rPr>
              <w:t>e</w:t>
            </w:r>
            <w:r w:rsidRPr="0035539C">
              <w:rPr>
                <w:rFonts w:cstheme="minorHAnsi"/>
              </w:rPr>
              <w:t xml:space="preserve"> się </w:t>
            </w:r>
            <w:r w:rsidR="00BC18F0">
              <w:rPr>
                <w:rFonts w:cstheme="minorHAnsi"/>
              </w:rPr>
              <w:t xml:space="preserve">określeniem </w:t>
            </w:r>
            <w:r w:rsidR="00BC18F0" w:rsidRPr="002C3407">
              <w:rPr>
                <w:rFonts w:cstheme="minorHAnsi"/>
              </w:rPr>
              <w:t>„</w:t>
            </w:r>
            <w:r w:rsidRPr="002C3407">
              <w:rPr>
                <w:rFonts w:cstheme="minorHAnsi"/>
              </w:rPr>
              <w:t>około</w:t>
            </w:r>
            <w:r w:rsidR="00BC18F0" w:rsidRPr="002C3407">
              <w:rPr>
                <w:rFonts w:cstheme="minorHAnsi"/>
              </w:rPr>
              <w:t>”</w:t>
            </w:r>
          </w:p>
          <w:p w:rsidR="00F066AE" w:rsidRPr="002C3407" w:rsidRDefault="00F066AE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podaje przybliżenia liczb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7940" w:rsidRPr="0035539C" w:rsidRDefault="00BC18F0" w:rsidP="002C3407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F77940" w:rsidRPr="0035539C">
              <w:rPr>
                <w:rFonts w:cstheme="minorHAnsi"/>
              </w:rPr>
              <w:t>oprawnie posługuj</w:t>
            </w:r>
            <w:r>
              <w:rPr>
                <w:rFonts w:cstheme="minorHAnsi"/>
              </w:rPr>
              <w:t>e</w:t>
            </w:r>
            <w:r w:rsidR="00F77940" w:rsidRPr="0035539C">
              <w:rPr>
                <w:rFonts w:cstheme="minorHAnsi"/>
              </w:rPr>
              <w:t xml:space="preserve"> się </w:t>
            </w:r>
            <w:r>
              <w:rPr>
                <w:rFonts w:cstheme="minorHAnsi"/>
              </w:rPr>
              <w:t>określeniami</w:t>
            </w:r>
            <w:r w:rsidR="00F77940" w:rsidRPr="0035539C">
              <w:rPr>
                <w:rFonts w:cstheme="minorHAnsi"/>
              </w:rPr>
              <w:t>:</w:t>
            </w:r>
            <w:r w:rsidR="00BA11E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„</w:t>
            </w:r>
            <w:r w:rsidR="00F77940" w:rsidRPr="00BC18F0">
              <w:rPr>
                <w:rFonts w:cstheme="minorHAnsi"/>
              </w:rPr>
              <w:t>trochę mniej (więcej) niż</w:t>
            </w:r>
            <w:r>
              <w:rPr>
                <w:rFonts w:cstheme="minorHAnsi"/>
              </w:rPr>
              <w:t>”</w:t>
            </w:r>
            <w:r w:rsidR="00F77940" w:rsidRPr="00BC18F0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„</w:t>
            </w:r>
            <w:r w:rsidR="00F77940" w:rsidRPr="00BC18F0">
              <w:rPr>
                <w:rFonts w:cstheme="minorHAnsi"/>
              </w:rPr>
              <w:t>prawie</w:t>
            </w:r>
            <w:r>
              <w:rPr>
                <w:rFonts w:cstheme="minorHAnsi"/>
              </w:rPr>
              <w:t>”</w:t>
            </w:r>
            <w:r w:rsidR="00F77940" w:rsidRPr="00BC18F0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„</w:t>
            </w:r>
            <w:r w:rsidR="00F77940" w:rsidRPr="00BC18F0">
              <w:rPr>
                <w:rFonts w:cstheme="minorHAnsi"/>
              </w:rPr>
              <w:t>ponad</w:t>
            </w:r>
            <w:r>
              <w:rPr>
                <w:rFonts w:cstheme="minorHAnsi"/>
              </w:rPr>
              <w:t>”</w:t>
            </w:r>
          </w:p>
          <w:p w:rsidR="00F77940" w:rsidRPr="002C3407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szacuje wynik dodawania dwóch liczb dwu</w:t>
            </w:r>
            <w:r w:rsidR="00C02400">
              <w:rPr>
                <w:rFonts w:cstheme="minorHAnsi"/>
              </w:rPr>
              <w:t>cyfrowych</w:t>
            </w:r>
            <w:r w:rsidRPr="0035539C">
              <w:rPr>
                <w:rFonts w:cstheme="minorHAnsi"/>
              </w:rPr>
              <w:t xml:space="preserve"> lub trzycyfrowych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7940" w:rsidRPr="0035539C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szacuje wynik dodawania dwóch liczb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4A" w:rsidRDefault="00F77940" w:rsidP="005C604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szacuje wynik odejmowania liczb dwucyfrowych</w:t>
            </w:r>
            <w:r w:rsidR="00C02400">
              <w:rPr>
                <w:rFonts w:cstheme="minorHAnsi"/>
              </w:rPr>
              <w:t xml:space="preserve"> i</w:t>
            </w:r>
            <w:r w:rsidR="00E05A31">
              <w:rPr>
                <w:rFonts w:cstheme="minorHAnsi"/>
              </w:rPr>
              <w:t> </w:t>
            </w:r>
            <w:r w:rsidRPr="0035539C">
              <w:rPr>
                <w:rFonts w:cstheme="minorHAnsi"/>
              </w:rPr>
              <w:t>trzycyfrowych</w:t>
            </w:r>
          </w:p>
          <w:p w:rsidR="005C604A" w:rsidRPr="005C604A" w:rsidRDefault="005C604A" w:rsidP="005C604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C604A">
              <w:rPr>
                <w:rFonts w:cstheme="minorHAnsi"/>
              </w:rPr>
              <w:t>wykorzystuje szacowanie do kontrol</w:t>
            </w:r>
            <w:r w:rsidR="008A4516">
              <w:rPr>
                <w:rFonts w:cstheme="minorHAnsi"/>
              </w:rPr>
              <w:t>owania</w:t>
            </w:r>
            <w:r w:rsidRPr="005C604A">
              <w:rPr>
                <w:rFonts w:cstheme="minorHAnsi"/>
              </w:rPr>
              <w:t xml:space="preserve"> sensowności wyniku</w:t>
            </w:r>
          </w:p>
          <w:p w:rsidR="005C604A" w:rsidRPr="0035539C" w:rsidRDefault="005C604A" w:rsidP="005C604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5C604A">
              <w:rPr>
                <w:rFonts w:cstheme="minorHAnsi"/>
              </w:rPr>
              <w:t>szacuje w</w:t>
            </w:r>
            <w:r>
              <w:rPr>
                <w:rFonts w:cstheme="minorHAnsi"/>
              </w:rPr>
              <w:t> </w:t>
            </w:r>
            <w:r w:rsidRPr="005C604A">
              <w:rPr>
                <w:rFonts w:cstheme="minorHAnsi"/>
              </w:rPr>
              <w:t>zadaniach osadzonych w</w:t>
            </w:r>
            <w:r>
              <w:rPr>
                <w:rFonts w:cstheme="minorHAnsi"/>
              </w:rPr>
              <w:t> kontekstach realistycznych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1FF4" w:rsidRPr="00E71FF4" w:rsidRDefault="00E71FF4" w:rsidP="00E71FF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71FF4">
              <w:rPr>
                <w:rFonts w:cstheme="minorHAnsi"/>
              </w:rPr>
              <w:t xml:space="preserve">samodzielnie dobiera sposób szacowania </w:t>
            </w:r>
            <w:r w:rsidR="00AB53B1">
              <w:rPr>
                <w:rFonts w:cstheme="minorHAnsi"/>
              </w:rPr>
              <w:t>do</w:t>
            </w:r>
            <w:r>
              <w:rPr>
                <w:rFonts w:cstheme="minorHAnsi"/>
              </w:rPr>
              <w:t> </w:t>
            </w:r>
            <w:r w:rsidR="00A732F6">
              <w:rPr>
                <w:rFonts w:cstheme="minorHAnsi"/>
              </w:rPr>
              <w:t xml:space="preserve">rozwiązywania </w:t>
            </w:r>
            <w:r w:rsidRPr="00E71FF4">
              <w:rPr>
                <w:rFonts w:cstheme="minorHAnsi"/>
              </w:rPr>
              <w:t>nietypowych problem</w:t>
            </w:r>
            <w:r w:rsidR="00AB53B1">
              <w:rPr>
                <w:rFonts w:cstheme="minorHAnsi"/>
              </w:rPr>
              <w:t>ów</w:t>
            </w:r>
          </w:p>
          <w:p w:rsidR="00F77940" w:rsidRPr="0035539C" w:rsidRDefault="00E71FF4" w:rsidP="00E71FF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71FF4">
              <w:rPr>
                <w:rFonts w:cstheme="minorHAnsi"/>
              </w:rPr>
              <w:t>porównuje różne oszacowania</w:t>
            </w:r>
            <w:r w:rsidR="00683415">
              <w:rPr>
                <w:rFonts w:cstheme="minorHAnsi"/>
              </w:rPr>
              <w:t xml:space="preserve"> i </w:t>
            </w:r>
            <w:r w:rsidRPr="00E71FF4">
              <w:rPr>
                <w:rFonts w:cstheme="minorHAnsi"/>
              </w:rPr>
              <w:t>uzasadnia ich</w:t>
            </w:r>
            <w:r>
              <w:rPr>
                <w:rFonts w:cstheme="minorHAnsi"/>
              </w:rPr>
              <w:t> </w:t>
            </w:r>
            <w:r w:rsidRPr="00E71FF4">
              <w:rPr>
                <w:rFonts w:cstheme="minorHAnsi"/>
              </w:rPr>
              <w:t>przydatność</w:t>
            </w:r>
          </w:p>
        </w:tc>
      </w:tr>
      <w:tr w:rsidR="00F77940" w:rsidRPr="001C3737" w:rsidTr="00F77940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1C3737" w:rsidRDefault="00F77940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5. Sprytne dodawanie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C636B8">
              <w:rPr>
                <w:rFonts w:cstheme="minorHAnsi"/>
              </w:rPr>
              <w:t>trategie dodawania</w:t>
            </w:r>
            <w:r w:rsidR="009F080C">
              <w:rPr>
                <w:rFonts w:cstheme="minorHAnsi"/>
              </w:rPr>
              <w:t xml:space="preserve">: </w:t>
            </w:r>
            <w:r w:rsidR="009F080C">
              <w:t>„</w:t>
            </w:r>
            <w:r w:rsidR="009F080C" w:rsidRPr="00D35F0A">
              <w:t>dziesiątk</w:t>
            </w:r>
            <w:r w:rsidR="009F080C">
              <w:t>i do</w:t>
            </w:r>
            <w:r w:rsidR="00BA11EE">
              <w:t xml:space="preserve"> </w:t>
            </w:r>
            <w:r w:rsidR="009F080C">
              <w:t xml:space="preserve">dziesiątek, </w:t>
            </w:r>
            <w:r w:rsidR="009F080C" w:rsidRPr="00D35F0A">
              <w:t>jedności</w:t>
            </w:r>
            <w:r w:rsidR="00BA11EE">
              <w:t xml:space="preserve"> </w:t>
            </w:r>
            <w:r w:rsidR="009F080C">
              <w:rPr>
                <w:rFonts w:cstheme="minorHAnsi"/>
              </w:rPr>
              <w:t xml:space="preserve">do jedności”, </w:t>
            </w:r>
            <w:r w:rsidR="00EF09EE">
              <w:rPr>
                <w:rFonts w:cstheme="minorHAnsi"/>
              </w:rPr>
              <w:t xml:space="preserve">„do pełnych dziesiątek”, </w:t>
            </w:r>
            <w:r w:rsidR="00120F5A">
              <w:rPr>
                <w:rFonts w:cstheme="minorHAnsi"/>
              </w:rPr>
              <w:t>„przez przekładanie”</w:t>
            </w:r>
          </w:p>
          <w:p w:rsidR="00F77940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4108C">
              <w:rPr>
                <w:rFonts w:cstheme="minorHAnsi"/>
              </w:rPr>
              <w:t>rzemienność</w:t>
            </w:r>
            <w:r w:rsidR="00683415">
              <w:rPr>
                <w:rFonts w:cstheme="minorHAnsi"/>
              </w:rPr>
              <w:t xml:space="preserve"> i </w:t>
            </w:r>
            <w:r w:rsidR="00F77C4C">
              <w:rPr>
                <w:rFonts w:cstheme="minorHAnsi"/>
              </w:rPr>
              <w:t>łączność</w:t>
            </w:r>
          </w:p>
          <w:p w:rsidR="00F77940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6B9" w:rsidRPr="002C3407" w:rsidRDefault="00A776B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dodaje liczby naturalne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pamięci lub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 xml:space="preserve">zapisem obliczeń pośrednich </w:t>
            </w:r>
            <w:r w:rsidR="0084410B" w:rsidRPr="002C3407">
              <w:rPr>
                <w:rFonts w:cstheme="minorHAnsi"/>
              </w:rPr>
              <w:t>(proste przykłady)</w:t>
            </w:r>
          </w:p>
          <w:p w:rsidR="00F77940" w:rsidRPr="002C3407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35539C">
              <w:rPr>
                <w:rFonts w:cstheme="minorHAnsi"/>
              </w:rPr>
              <w:t xml:space="preserve"> dodawania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F0A" w:rsidRPr="00D35F0A" w:rsidRDefault="00D35F0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t>wykonuje</w:t>
            </w:r>
            <w:r w:rsidRPr="00D35F0A">
              <w:t xml:space="preserve"> dodawanie </w:t>
            </w:r>
            <w:r>
              <w:t>metodą „</w:t>
            </w:r>
            <w:r w:rsidRPr="00D35F0A">
              <w:t>dziesiątk</w:t>
            </w:r>
            <w:r>
              <w:t>i do</w:t>
            </w:r>
            <w:r w:rsidR="00BA11EE">
              <w:t xml:space="preserve"> </w:t>
            </w:r>
            <w:r w:rsidR="00774062">
              <w:t xml:space="preserve">dziesiątek, </w:t>
            </w:r>
            <w:r w:rsidRPr="00D35F0A">
              <w:t>jedności</w:t>
            </w:r>
            <w:r w:rsidR="00BA11EE">
              <w:t xml:space="preserve"> </w:t>
            </w:r>
            <w:r w:rsidR="00774062">
              <w:rPr>
                <w:rFonts w:cstheme="minorHAnsi"/>
              </w:rPr>
              <w:t>do jedności”</w:t>
            </w:r>
          </w:p>
          <w:p w:rsidR="00F77940" w:rsidRPr="0035539C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stosuje prawa łączności</w:t>
            </w:r>
            <w:r w:rsidR="00683415">
              <w:rPr>
                <w:rFonts w:cstheme="minorHAnsi"/>
              </w:rPr>
              <w:t xml:space="preserve"> i </w:t>
            </w:r>
            <w:r w:rsidRPr="0035539C">
              <w:rPr>
                <w:rFonts w:cstheme="minorHAnsi"/>
              </w:rPr>
              <w:t>przemienności dodawania</w:t>
            </w:r>
          </w:p>
          <w:p w:rsidR="00F77940" w:rsidRPr="0063267B" w:rsidRDefault="00B7190D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dodaje</w:t>
            </w:r>
            <w:r w:rsidR="00BA13E3">
              <w:rPr>
                <w:rFonts w:cstheme="minorHAnsi"/>
              </w:rPr>
              <w:t xml:space="preserve"> w </w:t>
            </w:r>
            <w:r w:rsidRPr="0035539C">
              <w:rPr>
                <w:rFonts w:cstheme="minorHAnsi"/>
              </w:rPr>
              <w:t>pamięci liczby naturalne</w:t>
            </w:r>
            <w:r w:rsidR="00BA13E3">
              <w:rPr>
                <w:rFonts w:cstheme="minorHAnsi"/>
              </w:rPr>
              <w:t xml:space="preserve"> z </w:t>
            </w:r>
            <w:r w:rsidRPr="0035539C">
              <w:rPr>
                <w:rFonts w:cstheme="minorHAnsi"/>
              </w:rPr>
              <w:t>przekraczaniem progu dziesiątkowego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1570" w:rsidRDefault="000B157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B1570">
              <w:t>grupuje składniki tak, aby</w:t>
            </w:r>
            <w:r>
              <w:t> </w:t>
            </w:r>
            <w:r w:rsidRPr="000B1570">
              <w:t>tworzyć pełne dziesiątki lub</w:t>
            </w:r>
            <w:r>
              <w:t> </w:t>
            </w:r>
            <w:r w:rsidRPr="000B1570">
              <w:t>setki</w:t>
            </w:r>
          </w:p>
          <w:p w:rsidR="00120F5A" w:rsidRPr="00120F5A" w:rsidRDefault="0067308E" w:rsidP="00120F5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t xml:space="preserve">dodaje </w:t>
            </w:r>
            <w:r w:rsidR="00120F5A">
              <w:t xml:space="preserve">metodą </w:t>
            </w:r>
            <w:r w:rsidR="00120F5A">
              <w:rPr>
                <w:rFonts w:cstheme="minorHAnsi"/>
              </w:rPr>
              <w:t>„przez przekładanie”</w:t>
            </w:r>
          </w:p>
          <w:p w:rsidR="00F77940" w:rsidRPr="0063267B" w:rsidRDefault="00F77940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Pr="0035539C">
              <w:rPr>
                <w:rFonts w:cstheme="minorHAnsi"/>
              </w:rPr>
              <w:t>wykorzystaniem pamięciowego dodawania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E500A" w:rsidRPr="000E500A" w:rsidRDefault="00CB2E39" w:rsidP="000E500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CB2E39">
              <w:t>sprawnie stosuje przemienność</w:t>
            </w:r>
            <w:r w:rsidR="00683415">
              <w:t xml:space="preserve"> i </w:t>
            </w:r>
            <w:r w:rsidRPr="00CB2E39">
              <w:t xml:space="preserve">łączność dla sum </w:t>
            </w:r>
            <w:r w:rsidRPr="00CB2E39">
              <w:rPr>
                <w:spacing w:val="-4"/>
              </w:rPr>
              <w:t>wieloskładnikowych</w:t>
            </w:r>
          </w:p>
          <w:p w:rsidR="00F77940" w:rsidRPr="000E500A" w:rsidRDefault="006F7467" w:rsidP="000E500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sprytnie dodaje liczby </w:t>
            </w:r>
            <w:r w:rsidR="007A4E78">
              <w:rPr>
                <w:rFonts w:cstheme="minorHAnsi"/>
              </w:rPr>
              <w:t xml:space="preserve">– dobiera sposób do </w:t>
            </w:r>
            <w:r w:rsidR="000E500A" w:rsidRPr="0035539C">
              <w:rPr>
                <w:rFonts w:cstheme="minorHAnsi"/>
              </w:rPr>
              <w:t>liczb występujących</w:t>
            </w:r>
            <w:r w:rsidR="000E500A">
              <w:rPr>
                <w:rFonts w:cstheme="minorHAnsi"/>
              </w:rPr>
              <w:t xml:space="preserve"> w </w:t>
            </w:r>
            <w:r w:rsidR="000E500A" w:rsidRPr="0035539C">
              <w:rPr>
                <w:rFonts w:cstheme="minorHAnsi"/>
              </w:rPr>
              <w:t xml:space="preserve">działaniu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C2" w:rsidRDefault="00643C90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rozwiązuje wiel</w:t>
            </w:r>
            <w:r w:rsidR="00034FC2">
              <w:rPr>
                <w:rFonts w:cstheme="minorHAnsi"/>
              </w:rPr>
              <w:t>oetapowe zadania</w:t>
            </w:r>
            <w:r w:rsidR="00BA13E3">
              <w:rPr>
                <w:rFonts w:cstheme="minorHAnsi"/>
              </w:rPr>
              <w:t xml:space="preserve"> z </w:t>
            </w:r>
            <w:r w:rsidR="00034FC2">
              <w:rPr>
                <w:rFonts w:cstheme="minorHAnsi"/>
              </w:rPr>
              <w:t xml:space="preserve">wykorzystaniem metod </w:t>
            </w:r>
            <w:r w:rsidR="009F2549">
              <w:rPr>
                <w:rFonts w:cstheme="minorHAnsi"/>
              </w:rPr>
              <w:t xml:space="preserve">sprytnego </w:t>
            </w:r>
            <w:r w:rsidR="00034FC2">
              <w:rPr>
                <w:rFonts w:cstheme="minorHAnsi"/>
              </w:rPr>
              <w:t>dodawania</w:t>
            </w:r>
          </w:p>
          <w:p w:rsidR="00F77940" w:rsidRPr="0035539C" w:rsidRDefault="00B7190D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biegle stosuje prawa działań</w:t>
            </w:r>
            <w:r w:rsidR="00BA13E3">
              <w:rPr>
                <w:rFonts w:cstheme="minorHAnsi"/>
              </w:rPr>
              <w:t xml:space="preserve"> na </w:t>
            </w:r>
            <w:r w:rsidRPr="0035539C">
              <w:rPr>
                <w:rFonts w:cstheme="minorHAnsi"/>
              </w:rPr>
              <w:t>liczbach naturalnych</w:t>
            </w:r>
          </w:p>
        </w:tc>
      </w:tr>
      <w:tr w:rsidR="00F77940" w:rsidRPr="001C3737" w:rsidTr="006C5BC2">
        <w:trPr>
          <w:trHeight w:val="55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1C3737" w:rsidRDefault="00F77940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6. Sprytne odejmowanie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DE" w:rsidRPr="00C928DC" w:rsidRDefault="00781DF7" w:rsidP="00C928D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7B5F81">
              <w:rPr>
                <w:rFonts w:cstheme="minorHAnsi"/>
              </w:rPr>
              <w:t>trategie odejmowania:</w:t>
            </w:r>
            <w:r w:rsidR="009C5D57">
              <w:rPr>
                <w:rFonts w:cstheme="minorHAnsi"/>
              </w:rPr>
              <w:t xml:space="preserve"> </w:t>
            </w:r>
            <w:r w:rsidR="002D3CF3">
              <w:rPr>
                <w:rFonts w:cstheme="minorHAnsi"/>
              </w:rPr>
              <w:t>„</w:t>
            </w:r>
            <w:r w:rsidR="00F77940" w:rsidRPr="0035539C">
              <w:rPr>
                <w:rFonts w:cstheme="minorHAnsi"/>
              </w:rPr>
              <w:t>jedności od jedności, dziesiątki od dziesiątek</w:t>
            </w:r>
            <w:r w:rsidR="002D3CF3">
              <w:rPr>
                <w:rFonts w:cstheme="minorHAnsi"/>
              </w:rPr>
              <w:t>”</w:t>
            </w:r>
            <w:r w:rsidR="007B5F81">
              <w:rPr>
                <w:rFonts w:cstheme="minorHAnsi"/>
              </w:rPr>
              <w:t>,</w:t>
            </w:r>
            <w:r w:rsidR="00F77940" w:rsidRPr="007B5F81">
              <w:rPr>
                <w:rFonts w:cstheme="minorHAnsi"/>
              </w:rPr>
              <w:t xml:space="preserve"> „po kawałku”</w:t>
            </w:r>
            <w:r w:rsidR="006B6DEE">
              <w:rPr>
                <w:rFonts w:cstheme="minorHAnsi"/>
              </w:rPr>
              <w:t>, „przez p</w:t>
            </w:r>
            <w:r w:rsidR="00C92E72">
              <w:rPr>
                <w:rFonts w:cstheme="minorHAnsi"/>
              </w:rPr>
              <w:t>owiększanie</w:t>
            </w:r>
            <w:r w:rsidR="006B6DEE">
              <w:rPr>
                <w:rFonts w:cstheme="minorHAnsi"/>
              </w:rPr>
              <w:t>”</w:t>
            </w:r>
            <w:r w:rsidR="00C928DC">
              <w:rPr>
                <w:rFonts w:cstheme="minorHAnsi"/>
              </w:rPr>
              <w:t xml:space="preserve">, </w:t>
            </w:r>
            <w:r w:rsidR="00F77940" w:rsidRPr="00C928DC">
              <w:rPr>
                <w:rFonts w:cstheme="minorHAnsi"/>
              </w:rPr>
              <w:t>„przez dodawanie</w:t>
            </w:r>
            <w:r w:rsidR="00023FDE" w:rsidRPr="00C928DC">
              <w:rPr>
                <w:rFonts w:cstheme="minorHAnsi"/>
              </w:rPr>
              <w:t>”</w:t>
            </w:r>
          </w:p>
          <w:p w:rsidR="00F77940" w:rsidRPr="0035539C" w:rsidRDefault="00781DF7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76B9" w:rsidRDefault="00A776B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odejmuje liczby naturalne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pamięci lub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 xml:space="preserve">zapisem obliczeń pośrednich </w:t>
            </w:r>
            <w:r w:rsidR="00F96D21" w:rsidRPr="002C3407">
              <w:rPr>
                <w:rFonts w:cstheme="minorHAnsi"/>
              </w:rPr>
              <w:t>(proste przykłady)</w:t>
            </w:r>
          </w:p>
          <w:p w:rsidR="00CD299D" w:rsidRPr="002C3407" w:rsidRDefault="00CD299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odejmuje liczby naturalne metod</w:t>
            </w:r>
            <w:r w:rsidR="00DD78A5">
              <w:rPr>
                <w:rFonts w:cstheme="minorHAnsi"/>
              </w:rPr>
              <w:t>ami</w:t>
            </w:r>
            <w:r>
              <w:rPr>
                <w:rFonts w:cstheme="minorHAnsi"/>
              </w:rPr>
              <w:t xml:space="preserve"> „</w:t>
            </w:r>
            <w:r w:rsidRPr="0035539C">
              <w:rPr>
                <w:rFonts w:cstheme="minorHAnsi"/>
              </w:rPr>
              <w:t>jedności od jedności, dziesiątki od dziesiątek</w:t>
            </w:r>
            <w:r>
              <w:rPr>
                <w:rFonts w:cstheme="minorHAnsi"/>
              </w:rPr>
              <w:t xml:space="preserve">” oraz </w:t>
            </w:r>
            <w:r w:rsidRPr="007B5F81">
              <w:rPr>
                <w:rFonts w:cstheme="minorHAnsi"/>
              </w:rPr>
              <w:t>„po kawałku”</w:t>
            </w:r>
          </w:p>
          <w:p w:rsidR="00F77940" w:rsidRPr="002C3407" w:rsidRDefault="00F779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35539C">
              <w:rPr>
                <w:rFonts w:cstheme="minorHAnsi"/>
              </w:rPr>
              <w:t xml:space="preserve"> odejmowania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13B" w:rsidRPr="0039358A" w:rsidRDefault="00974B95" w:rsidP="0039358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odejmuje</w:t>
            </w:r>
            <w:r w:rsidR="00BA13E3">
              <w:rPr>
                <w:rFonts w:cstheme="minorHAnsi"/>
              </w:rPr>
              <w:t xml:space="preserve"> w </w:t>
            </w:r>
            <w:r w:rsidRPr="0035539C">
              <w:rPr>
                <w:rFonts w:cstheme="minorHAnsi"/>
              </w:rPr>
              <w:t>pamięci liczby naturalne</w:t>
            </w:r>
            <w:r w:rsidR="00BA13E3">
              <w:rPr>
                <w:rFonts w:cstheme="minorHAnsi"/>
              </w:rPr>
              <w:t xml:space="preserve"> z </w:t>
            </w:r>
            <w:r w:rsidRPr="0035539C">
              <w:rPr>
                <w:rFonts w:cstheme="minorHAnsi"/>
              </w:rPr>
              <w:t>przekraczaniem progu dziesiątkowego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358A" w:rsidRDefault="0039358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odejmuje liczby naturalne metod</w:t>
            </w:r>
            <w:r w:rsidR="009D5B1A">
              <w:rPr>
                <w:rFonts w:cstheme="minorHAnsi"/>
              </w:rPr>
              <w:t>ami</w:t>
            </w:r>
            <w:r>
              <w:rPr>
                <w:rFonts w:cstheme="minorHAnsi"/>
              </w:rPr>
              <w:t xml:space="preserve"> „</w:t>
            </w:r>
            <w:r w:rsidR="009D5B1A">
              <w:rPr>
                <w:rFonts w:cstheme="minorHAnsi"/>
              </w:rPr>
              <w:t>p</w:t>
            </w:r>
            <w:r>
              <w:rPr>
                <w:rFonts w:cstheme="minorHAnsi"/>
              </w:rPr>
              <w:t>rzez powiększanie”</w:t>
            </w:r>
            <w:r w:rsidR="00F11F14">
              <w:rPr>
                <w:rFonts w:cstheme="minorHAnsi"/>
              </w:rPr>
              <w:t xml:space="preserve"> oraz </w:t>
            </w:r>
            <w:r w:rsidR="00F11F14" w:rsidRPr="00C928DC">
              <w:rPr>
                <w:rFonts w:cstheme="minorHAnsi"/>
              </w:rPr>
              <w:t>„przez dodawanie”</w:t>
            </w:r>
          </w:p>
          <w:p w:rsidR="00F77940" w:rsidRPr="0063267B" w:rsidRDefault="00F77940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Pr="0035539C">
              <w:rPr>
                <w:rFonts w:cstheme="minorHAnsi"/>
              </w:rPr>
              <w:t>wykorzystaniem pamięciowego odejmowania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5D3E" w:rsidRDefault="00A95D03" w:rsidP="005F5D3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5539C">
              <w:rPr>
                <w:rFonts w:cstheme="minorHAnsi"/>
              </w:rPr>
              <w:t>rozwiązuje nietypowe zadania tekstowe</w:t>
            </w:r>
          </w:p>
          <w:p w:rsidR="005F5D3E" w:rsidRPr="0035539C" w:rsidRDefault="005F5D3E" w:rsidP="005F5D3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sprytnie odejmuje liczby – dobiera sposób do </w:t>
            </w:r>
            <w:r w:rsidRPr="0035539C">
              <w:rPr>
                <w:rFonts w:cstheme="minorHAnsi"/>
              </w:rPr>
              <w:t>liczb występujących</w:t>
            </w:r>
            <w:r>
              <w:rPr>
                <w:rFonts w:cstheme="minorHAnsi"/>
              </w:rPr>
              <w:t xml:space="preserve"> w </w:t>
            </w:r>
            <w:r w:rsidRPr="0035539C">
              <w:rPr>
                <w:rFonts w:cstheme="minorHAnsi"/>
              </w:rPr>
              <w:t>działaniu</w:t>
            </w:r>
          </w:p>
          <w:p w:rsidR="00F77940" w:rsidRPr="005F5D3E" w:rsidRDefault="00F77940" w:rsidP="005F5D3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18F" w:rsidRPr="0025218F" w:rsidRDefault="0025218F" w:rsidP="0025218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5218F">
              <w:rPr>
                <w:rFonts w:cstheme="minorHAnsi"/>
              </w:rPr>
              <w:t>biegle dobiera</w:t>
            </w:r>
            <w:r w:rsidR="002436E5">
              <w:rPr>
                <w:rFonts w:cstheme="minorHAnsi"/>
              </w:rPr>
              <w:t xml:space="preserve"> i</w:t>
            </w:r>
            <w:r w:rsidR="005F5D3E">
              <w:rPr>
                <w:rFonts w:cstheme="minorHAnsi"/>
              </w:rPr>
              <w:t> </w:t>
            </w:r>
            <w:r w:rsidR="00E80A65">
              <w:rPr>
                <w:rFonts w:cstheme="minorHAnsi"/>
              </w:rPr>
              <w:t xml:space="preserve">łączy </w:t>
            </w:r>
            <w:r w:rsidRPr="0025218F">
              <w:rPr>
                <w:rFonts w:cstheme="minorHAnsi"/>
              </w:rPr>
              <w:t xml:space="preserve">strategie odejmowania </w:t>
            </w:r>
            <w:r w:rsidR="00E80A65">
              <w:rPr>
                <w:rFonts w:cstheme="minorHAnsi"/>
              </w:rPr>
              <w:t xml:space="preserve">podczas rozwiązywania </w:t>
            </w:r>
            <w:r w:rsidRPr="0025218F">
              <w:rPr>
                <w:rFonts w:cstheme="minorHAnsi"/>
              </w:rPr>
              <w:t>złożonych problem</w:t>
            </w:r>
            <w:r w:rsidR="00E80A65">
              <w:rPr>
                <w:rFonts w:cstheme="minorHAnsi"/>
              </w:rPr>
              <w:t>ów</w:t>
            </w:r>
          </w:p>
          <w:p w:rsidR="00F77940" w:rsidRPr="0035539C" w:rsidRDefault="0025218F" w:rsidP="0025218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5218F">
              <w:rPr>
                <w:rFonts w:cstheme="minorHAnsi"/>
              </w:rPr>
              <w:t>porównuje sposoby rozwiązania</w:t>
            </w:r>
            <w:r w:rsidR="009C5D57">
              <w:rPr>
                <w:rFonts w:cstheme="minorHAnsi"/>
              </w:rPr>
              <w:t xml:space="preserve"> </w:t>
            </w:r>
            <w:r w:rsidR="00E80A65">
              <w:rPr>
                <w:rFonts w:cstheme="minorHAnsi"/>
              </w:rPr>
              <w:t>zada</w:t>
            </w:r>
            <w:r w:rsidR="001225E1">
              <w:rPr>
                <w:rFonts w:cstheme="minorHAnsi"/>
              </w:rPr>
              <w:t xml:space="preserve">nia </w:t>
            </w:r>
            <w:r w:rsidR="00683415">
              <w:rPr>
                <w:rFonts w:cstheme="minorHAnsi"/>
              </w:rPr>
              <w:t>i </w:t>
            </w:r>
            <w:r w:rsidRPr="0025218F">
              <w:rPr>
                <w:rFonts w:cstheme="minorHAnsi"/>
              </w:rPr>
              <w:t xml:space="preserve">uzasadnia wybór </w:t>
            </w:r>
            <w:r w:rsidR="00527287" w:rsidRPr="00E05A31">
              <w:rPr>
                <w:rFonts w:cstheme="minorHAnsi"/>
                <w:spacing w:val="-6"/>
              </w:rPr>
              <w:t>najefektywniejszego</w:t>
            </w:r>
          </w:p>
        </w:tc>
      </w:tr>
      <w:tr w:rsidR="00F77940" w:rsidRPr="001C3737" w:rsidTr="005B6D4B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77940" w:rsidRPr="001C3737" w:rsidRDefault="00F77940" w:rsidP="001C3737">
            <w:pPr>
              <w:snapToGrid w:val="0"/>
              <w:spacing w:after="0" w:line="240" w:lineRule="auto"/>
              <w:jc w:val="center"/>
              <w:rPr>
                <w:rFonts w:eastAsia="Arial Unicode MS" w:cstheme="minorHAnsi"/>
                <w:b/>
                <w:lang w:eastAsia="pl-PL" w:bidi="pl-PL"/>
              </w:rPr>
            </w:pPr>
            <w:r w:rsidRPr="001C3737">
              <w:rPr>
                <w:rFonts w:eastAsia="Arial Unicode MS" w:cstheme="minorHAnsi"/>
                <w:b/>
                <w:lang w:eastAsia="pl-PL" w:bidi="pl-PL"/>
              </w:rPr>
              <w:t>Rozdział III. Mnożenie</w:t>
            </w:r>
            <w:r w:rsidR="00683415">
              <w:rPr>
                <w:rFonts w:eastAsia="Arial Unicode MS" w:cstheme="minorHAnsi"/>
                <w:b/>
                <w:lang w:eastAsia="pl-PL" w:bidi="pl-PL"/>
              </w:rPr>
              <w:t xml:space="preserve"> i </w:t>
            </w:r>
            <w:r w:rsidRPr="001C3737">
              <w:rPr>
                <w:rFonts w:eastAsia="Arial Unicode MS" w:cstheme="minorHAnsi"/>
                <w:b/>
                <w:lang w:eastAsia="pl-PL" w:bidi="pl-PL"/>
              </w:rPr>
              <w:t>dzielenie</w:t>
            </w:r>
          </w:p>
        </w:tc>
      </w:tr>
      <w:tr w:rsidR="00F77940" w:rsidRPr="001C3737" w:rsidTr="006C5BC2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1C3737" w:rsidRDefault="00F77940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2" w:name="_Hlk5742292"/>
            <w:r w:rsidRPr="001C3737">
              <w:rPr>
                <w:rFonts w:eastAsia="Times New Roman" w:cstheme="minorHAnsi"/>
                <w:lang w:eastAsia="pl-PL"/>
              </w:rPr>
              <w:t>1. Jak rozwiązywać zadania tekstowe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right="17" w:hanging="247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F77940" w:rsidRPr="00BD0B46">
              <w:rPr>
                <w:rFonts w:cstheme="minorHAnsi"/>
              </w:rPr>
              <w:t>zyta</w:t>
            </w:r>
            <w:r w:rsidR="006E5EAE" w:rsidRPr="00BD0B46">
              <w:rPr>
                <w:rFonts w:cstheme="minorHAnsi"/>
              </w:rPr>
              <w:t>nie</w:t>
            </w:r>
            <w:r w:rsidR="00F77940" w:rsidRPr="00BD0B46">
              <w:rPr>
                <w:rFonts w:cstheme="minorHAnsi"/>
              </w:rPr>
              <w:t xml:space="preserve"> treś</w:t>
            </w:r>
            <w:r w:rsidR="006E5EAE" w:rsidRPr="00BD0B46">
              <w:rPr>
                <w:rFonts w:cstheme="minorHAnsi"/>
              </w:rPr>
              <w:t>ci</w:t>
            </w:r>
            <w:r w:rsidR="00F77940" w:rsidRPr="00BD0B46">
              <w:rPr>
                <w:rFonts w:cstheme="minorHAnsi"/>
              </w:rPr>
              <w:t xml:space="preserve"> zada</w:t>
            </w:r>
            <w:r w:rsidR="006E5EAE" w:rsidRPr="00BD0B46">
              <w:rPr>
                <w:rFonts w:cstheme="minorHAnsi"/>
              </w:rPr>
              <w:t>ń</w:t>
            </w:r>
            <w:r w:rsidR="009C5D57">
              <w:rPr>
                <w:rFonts w:cstheme="minorHAnsi"/>
              </w:rPr>
              <w:t xml:space="preserve"> </w:t>
            </w:r>
            <w:r w:rsidR="003E0791" w:rsidRPr="00BD0B46">
              <w:rPr>
                <w:rFonts w:cstheme="minorHAnsi"/>
              </w:rPr>
              <w:t>ze</w:t>
            </w:r>
            <w:r w:rsidR="003E0791">
              <w:rPr>
                <w:rFonts w:cstheme="minorHAnsi"/>
              </w:rPr>
              <w:t> </w:t>
            </w:r>
            <w:r w:rsidR="003E0791" w:rsidRPr="00BD0B46">
              <w:rPr>
                <w:rFonts w:cstheme="minorHAnsi"/>
              </w:rPr>
              <w:t>zrozumieniem</w:t>
            </w:r>
          </w:p>
          <w:p w:rsidR="00F81053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6E5EAE" w:rsidRPr="00BD0B46">
              <w:rPr>
                <w:rFonts w:cstheme="minorHAnsi"/>
              </w:rPr>
              <w:t xml:space="preserve">nalizowanie </w:t>
            </w:r>
            <w:r w:rsidR="00F77940" w:rsidRPr="00BD0B46">
              <w:rPr>
                <w:rFonts w:cstheme="minorHAnsi"/>
              </w:rPr>
              <w:t>treś</w:t>
            </w:r>
            <w:r w:rsidR="006E5EAE" w:rsidRPr="00BD0B46">
              <w:rPr>
                <w:rFonts w:cstheme="minorHAnsi"/>
              </w:rPr>
              <w:t>ci</w:t>
            </w:r>
            <w:r w:rsidR="00F77940" w:rsidRPr="00BD0B46">
              <w:rPr>
                <w:rFonts w:cstheme="minorHAnsi"/>
              </w:rPr>
              <w:t xml:space="preserve"> zada</w:t>
            </w:r>
            <w:r w:rsidR="006E5EAE" w:rsidRPr="00BD0B46">
              <w:rPr>
                <w:rFonts w:cstheme="minorHAnsi"/>
              </w:rPr>
              <w:t>ń tek</w:t>
            </w:r>
            <w:r w:rsidR="00F77940" w:rsidRPr="00BD0B46">
              <w:rPr>
                <w:rFonts w:cstheme="minorHAnsi"/>
              </w:rPr>
              <w:t>stow</w:t>
            </w:r>
            <w:r w:rsidR="006E5EAE" w:rsidRPr="00BD0B46">
              <w:rPr>
                <w:rFonts w:cstheme="minorHAnsi"/>
              </w:rPr>
              <w:t>ych</w:t>
            </w:r>
          </w:p>
          <w:p w:rsidR="0032366B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32366B">
              <w:rPr>
                <w:rFonts w:cstheme="minorHAnsi"/>
              </w:rPr>
              <w:t>obór strategii</w:t>
            </w:r>
            <w:r w:rsidR="00B4593B">
              <w:rPr>
                <w:rFonts w:cstheme="minorHAnsi"/>
              </w:rPr>
              <w:t xml:space="preserve"> do zadania</w:t>
            </w:r>
          </w:p>
          <w:p w:rsidR="00F77940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E5EAE" w:rsidRPr="00BD0B46">
              <w:rPr>
                <w:rFonts w:cstheme="minorHAnsi"/>
              </w:rPr>
              <w:t>apisywanie rozwiąza</w:t>
            </w:r>
            <w:r w:rsidR="00F81053" w:rsidRPr="00BD0B46">
              <w:rPr>
                <w:rFonts w:cstheme="minorHAnsi"/>
              </w:rPr>
              <w:t>ń</w:t>
            </w:r>
            <w:r w:rsidR="006E5EAE" w:rsidRPr="00BD0B46">
              <w:rPr>
                <w:rFonts w:cstheme="minorHAnsi"/>
              </w:rPr>
              <w:t xml:space="preserve"> zadań</w:t>
            </w:r>
          </w:p>
          <w:p w:rsidR="00F77940" w:rsidRPr="00BD0B46" w:rsidRDefault="00781DF7" w:rsidP="00F13676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27" w:rsidRDefault="00CF3E27" w:rsidP="00CF3E27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CF3E27">
              <w:t>czyta ze</w:t>
            </w:r>
            <w:r>
              <w:t> </w:t>
            </w:r>
            <w:r w:rsidRPr="00CF3E27">
              <w:t>zrozumieniem treść prostego zadania</w:t>
            </w:r>
            <w:r w:rsidR="00683415">
              <w:t xml:space="preserve"> i </w:t>
            </w:r>
            <w:r w:rsidRPr="00CF3E27">
              <w:t>polecenie</w:t>
            </w:r>
          </w:p>
          <w:p w:rsidR="00CF3E27" w:rsidRDefault="00CF3E27" w:rsidP="00CF3E27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CF3E27">
              <w:t>wskazuje dane</w:t>
            </w:r>
            <w:r w:rsidR="00683415">
              <w:t xml:space="preserve"> i </w:t>
            </w:r>
            <w:r w:rsidRPr="00CF3E27">
              <w:t>pytanie</w:t>
            </w:r>
            <w:r w:rsidR="00605E11">
              <w:t xml:space="preserve"> lub polecenie</w:t>
            </w:r>
          </w:p>
          <w:p w:rsidR="00CF3E27" w:rsidRPr="00CF3E27" w:rsidRDefault="00CF3E27" w:rsidP="00CF3E27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CF3E27">
              <w:t>zapisuje jedno działanie prowadzące do</w:t>
            </w:r>
            <w:r>
              <w:t> </w:t>
            </w:r>
            <w:r w:rsidRPr="00CF3E27">
              <w:t>rozwiązania</w:t>
            </w:r>
          </w:p>
          <w:p w:rsidR="00CF3E27" w:rsidRPr="002C3407" w:rsidRDefault="00CF3E27" w:rsidP="00CF3E2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CF3E27">
              <w:t>podaje odpowiedź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FE" w:rsidRPr="00E14CFE" w:rsidRDefault="00E14CFE" w:rsidP="00E14CF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</w:pPr>
            <w:r w:rsidRPr="00E14CFE">
              <w:t>wypisuje dane w</w:t>
            </w:r>
            <w:r>
              <w:t> </w:t>
            </w:r>
            <w:r w:rsidRPr="00E14CFE">
              <w:t>czytelnej formie</w:t>
            </w:r>
          </w:p>
          <w:p w:rsidR="00E14CFE" w:rsidRPr="00E14CFE" w:rsidRDefault="00E14CFE" w:rsidP="00E14CF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</w:pPr>
            <w:r w:rsidRPr="00E14CFE">
              <w:t>dobiera działanie do</w:t>
            </w:r>
            <w:r>
              <w:t> </w:t>
            </w:r>
            <w:r w:rsidRPr="00E14CFE">
              <w:t>prostego zadania</w:t>
            </w:r>
          </w:p>
          <w:p w:rsidR="00E14CFE" w:rsidRPr="00E14CFE" w:rsidRDefault="00E14CFE" w:rsidP="00E14CF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</w:pPr>
            <w:r w:rsidRPr="00E14CFE">
              <w:t>rozwiązuje elementarne zadania wymagające jednego działania</w:t>
            </w:r>
          </w:p>
          <w:p w:rsidR="00E14CFE" w:rsidRPr="00E14CFE" w:rsidRDefault="00E14CFE" w:rsidP="00E14CF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14CFE">
              <w:t xml:space="preserve">sprawdza, </w:t>
            </w:r>
            <w:r>
              <w:t>c</w:t>
            </w:r>
            <w:r w:rsidRPr="00E14CFE">
              <w:t>zy</w:t>
            </w:r>
            <w:r>
              <w:t> </w:t>
            </w:r>
            <w:r w:rsidRPr="00E14CFE">
              <w:t xml:space="preserve">odpowiedź </w:t>
            </w:r>
            <w:r>
              <w:t>jest zgodna z pytaniem</w:t>
            </w:r>
            <w:r w:rsidR="00563671">
              <w:t xml:space="preserve"> lub poleceniem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940" w:rsidRPr="00BD0B46" w:rsidRDefault="005D562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 tekstowe</w:t>
            </w:r>
            <w:r w:rsidR="00E14CFE">
              <w:rPr>
                <w:rFonts w:cstheme="minorHAnsi"/>
              </w:rPr>
              <w:t>, również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rysunku</w:t>
            </w:r>
            <w:r w:rsidR="00E14CFE">
              <w:rPr>
                <w:rFonts w:cstheme="minorHAnsi"/>
              </w:rPr>
              <w:t xml:space="preserve"> lub</w:t>
            </w:r>
            <w:r w:rsidRPr="00BD0B46">
              <w:rPr>
                <w:rFonts w:cstheme="minorHAnsi"/>
              </w:rPr>
              <w:t xml:space="preserve"> szkicu</w:t>
            </w:r>
          </w:p>
          <w:p w:rsidR="00641D84" w:rsidRDefault="00641D8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tekstowe wymagające wykonania jednego </w:t>
            </w:r>
            <w:r w:rsidR="00134CD9">
              <w:rPr>
                <w:rFonts w:cstheme="minorHAnsi"/>
              </w:rPr>
              <w:t xml:space="preserve">działania </w:t>
            </w:r>
            <w:r w:rsidRPr="00BD0B46">
              <w:rPr>
                <w:rFonts w:cstheme="minorHAnsi"/>
              </w:rPr>
              <w:t>lub kilku działań</w:t>
            </w:r>
          </w:p>
          <w:p w:rsidR="002E49DC" w:rsidRPr="00BD0B46" w:rsidRDefault="002E49D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sprawdza sensowność wyniku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93" w:rsidRDefault="00726B93" w:rsidP="00726B93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>
              <w:t>s</w:t>
            </w:r>
            <w:r w:rsidRPr="00726B93">
              <w:t>amodzielnie tworzy strategię rozwiązania</w:t>
            </w:r>
            <w:r>
              <w:t xml:space="preserve"> trudniejszego zadania</w:t>
            </w:r>
          </w:p>
          <w:p w:rsidR="00726B93" w:rsidRDefault="00C0250C" w:rsidP="00726B93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>
              <w:t>wykorzystuje</w:t>
            </w:r>
            <w:r w:rsidR="00726B93" w:rsidRPr="00726B93">
              <w:t xml:space="preserve"> kilka informacji</w:t>
            </w:r>
            <w:r w:rsidR="00683415">
              <w:t xml:space="preserve"> i </w:t>
            </w:r>
            <w:r>
              <w:t xml:space="preserve">łączy różne działania podczas </w:t>
            </w:r>
            <w:r w:rsidR="005B70C6">
              <w:t>rozwiązywania zadań</w:t>
            </w:r>
          </w:p>
          <w:p w:rsidR="00726B93" w:rsidRPr="00726B93" w:rsidRDefault="00726B93" w:rsidP="00726B93">
            <w:pPr>
              <w:pStyle w:val="Akapitzlist"/>
              <w:numPr>
                <w:ilvl w:val="0"/>
                <w:numId w:val="20"/>
              </w:numPr>
              <w:spacing w:after="40" w:line="240" w:lineRule="auto"/>
              <w:ind w:left="259" w:hanging="259"/>
            </w:pPr>
            <w:r w:rsidRPr="00726B93">
              <w:t>dobiera sposób przedstawienia zależności</w:t>
            </w:r>
            <w:r w:rsidR="002C20DD">
              <w:t xml:space="preserve"> do danych i treści </w:t>
            </w:r>
            <w:r w:rsidR="002C20DD">
              <w:lastRenderedPageBreak/>
              <w:t>zadania</w:t>
            </w:r>
          </w:p>
          <w:p w:rsidR="00726B93" w:rsidRPr="00BD0B46" w:rsidRDefault="00726B93" w:rsidP="00726B9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26B93">
              <w:t>uzasadnia kolejne kroki</w:t>
            </w:r>
            <w:r w:rsidR="009C5D57">
              <w:t xml:space="preserve"> </w:t>
            </w:r>
            <w:r w:rsidR="00580D42">
              <w:t>podejmowane</w:t>
            </w:r>
            <w:r w:rsidR="00383AE6">
              <w:t xml:space="preserve"> podczas </w:t>
            </w:r>
            <w:r w:rsidR="00580D42">
              <w:t xml:space="preserve">rozwiązywania </w:t>
            </w:r>
            <w:r w:rsidR="009C3401">
              <w:t>zadania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14" w:rsidRDefault="00226C14" w:rsidP="00226C1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26C14">
              <w:rPr>
                <w:rFonts w:cstheme="minorHAnsi"/>
              </w:rPr>
              <w:lastRenderedPageBreak/>
              <w:t>rozwiązuje nietypowe problemy</w:t>
            </w:r>
            <w:r w:rsidR="009A047A">
              <w:rPr>
                <w:rFonts w:cstheme="minorHAnsi"/>
              </w:rPr>
              <w:t xml:space="preserve"> w</w:t>
            </w:r>
            <w:r w:rsidR="004E5B76">
              <w:rPr>
                <w:rFonts w:cstheme="minorHAnsi"/>
              </w:rPr>
              <w:t> </w:t>
            </w:r>
            <w:r w:rsidR="009A047A">
              <w:rPr>
                <w:rFonts w:cstheme="minorHAnsi"/>
              </w:rPr>
              <w:t>zadaniach</w:t>
            </w:r>
          </w:p>
          <w:p w:rsidR="00226C14" w:rsidRPr="00226C14" w:rsidRDefault="00226C14" w:rsidP="00226C1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26C14">
              <w:rPr>
                <w:rFonts w:cstheme="minorHAnsi"/>
              </w:rPr>
              <w:t>samodzielnie tworzy</w:t>
            </w:r>
            <w:r w:rsidR="00683415">
              <w:rPr>
                <w:rFonts w:cstheme="minorHAnsi"/>
              </w:rPr>
              <w:t xml:space="preserve"> i </w:t>
            </w:r>
            <w:r w:rsidRPr="00226C14">
              <w:rPr>
                <w:rFonts w:cstheme="minorHAnsi"/>
              </w:rPr>
              <w:t>modyfikuje strategię</w:t>
            </w:r>
            <w:r w:rsidR="009A047A">
              <w:rPr>
                <w:rFonts w:cstheme="minorHAnsi"/>
              </w:rPr>
              <w:t xml:space="preserve"> rozwiązania</w:t>
            </w:r>
            <w:r w:rsidR="00652E2A">
              <w:rPr>
                <w:rFonts w:cstheme="minorHAnsi"/>
              </w:rPr>
              <w:t xml:space="preserve"> danego zadania</w:t>
            </w:r>
          </w:p>
          <w:p w:rsidR="00226C14" w:rsidRPr="00BD0B46" w:rsidRDefault="00226C14" w:rsidP="00226C1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26C14">
              <w:rPr>
                <w:rFonts w:cstheme="minorHAnsi"/>
              </w:rPr>
              <w:t>analizuje skuteczność</w:t>
            </w:r>
            <w:r w:rsidR="009C5D57">
              <w:rPr>
                <w:rFonts w:cstheme="minorHAnsi"/>
              </w:rPr>
              <w:t xml:space="preserve"> </w:t>
            </w:r>
            <w:r w:rsidR="00652E2A">
              <w:rPr>
                <w:rFonts w:cstheme="minorHAnsi"/>
              </w:rPr>
              <w:t xml:space="preserve">przyjętej strategii </w:t>
            </w:r>
            <w:r w:rsidR="00683415">
              <w:rPr>
                <w:rFonts w:cstheme="minorHAnsi"/>
              </w:rPr>
              <w:t>i </w:t>
            </w:r>
            <w:r w:rsidRPr="00226C14">
              <w:rPr>
                <w:rFonts w:cstheme="minorHAnsi"/>
              </w:rPr>
              <w:t xml:space="preserve">uzasadnia </w:t>
            </w:r>
            <w:r w:rsidR="00E421E5">
              <w:rPr>
                <w:rFonts w:cstheme="minorHAnsi"/>
              </w:rPr>
              <w:t xml:space="preserve">jej </w:t>
            </w:r>
            <w:r w:rsidRPr="00226C14">
              <w:rPr>
                <w:rFonts w:cstheme="minorHAnsi"/>
              </w:rPr>
              <w:t>poprawność</w:t>
            </w:r>
          </w:p>
        </w:tc>
      </w:tr>
      <w:bookmarkEnd w:id="2"/>
      <w:tr w:rsidR="00830F7C" w:rsidRPr="001C3737" w:rsidTr="006C5BC2">
        <w:trPr>
          <w:trHeight w:val="254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C" w:rsidRPr="001C3737" w:rsidRDefault="00830F7C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2. Tabliczka mnożenia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C" w:rsidRPr="004D628A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830F7C" w:rsidRPr="004D628A">
              <w:rPr>
                <w:rFonts w:cstheme="minorHAnsi"/>
              </w:rPr>
              <w:t>zynnik</w:t>
            </w:r>
            <w:r w:rsidR="00683415">
              <w:rPr>
                <w:rFonts w:cstheme="minorHAnsi"/>
              </w:rPr>
              <w:t xml:space="preserve"> i </w:t>
            </w:r>
            <w:r w:rsidR="00830F7C" w:rsidRPr="004D628A">
              <w:rPr>
                <w:rFonts w:cstheme="minorHAnsi"/>
              </w:rPr>
              <w:t>iloczyn</w:t>
            </w:r>
          </w:p>
          <w:p w:rsidR="00830F7C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830F7C" w:rsidRPr="00BD0B46">
              <w:rPr>
                <w:rFonts w:cstheme="minorHAnsi"/>
              </w:rPr>
              <w:t>noż</w:t>
            </w:r>
            <w:r w:rsidR="004D628A">
              <w:rPr>
                <w:rFonts w:cstheme="minorHAnsi"/>
              </w:rPr>
              <w:t>enie</w:t>
            </w:r>
            <w:r w:rsidR="00BA13E3">
              <w:rPr>
                <w:rFonts w:cstheme="minorHAnsi"/>
              </w:rPr>
              <w:t xml:space="preserve"> w </w:t>
            </w:r>
            <w:r w:rsidR="00830F7C" w:rsidRPr="00BD0B46">
              <w:rPr>
                <w:rFonts w:cstheme="minorHAnsi"/>
              </w:rPr>
              <w:t>pamięci liczb</w:t>
            </w:r>
            <w:r w:rsidR="009C5D57">
              <w:rPr>
                <w:rFonts w:cstheme="minorHAnsi"/>
              </w:rPr>
              <w:t xml:space="preserve"> </w:t>
            </w:r>
            <w:r w:rsidR="00830F7C" w:rsidRPr="00BD0B46">
              <w:rPr>
                <w:rFonts w:cstheme="minorHAnsi"/>
              </w:rPr>
              <w:t>jednocyfrow</w:t>
            </w:r>
            <w:r w:rsidR="004D628A">
              <w:rPr>
                <w:rFonts w:cstheme="minorHAnsi"/>
              </w:rPr>
              <w:t>ych</w:t>
            </w:r>
          </w:p>
          <w:p w:rsidR="00830F7C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830F7C" w:rsidRPr="00BD0B46">
              <w:rPr>
                <w:rFonts w:cstheme="minorHAnsi"/>
              </w:rPr>
              <w:t>rzemiennoś</w:t>
            </w:r>
            <w:r w:rsidR="00315F1E">
              <w:rPr>
                <w:rFonts w:cstheme="minorHAnsi"/>
              </w:rPr>
              <w:t>ć</w:t>
            </w:r>
            <w:r w:rsidR="00830F7C" w:rsidRPr="00BD0B46">
              <w:rPr>
                <w:rFonts w:cstheme="minorHAnsi"/>
              </w:rPr>
              <w:t xml:space="preserve"> mnożenia</w:t>
            </w:r>
          </w:p>
          <w:p w:rsidR="00830F7C" w:rsidRPr="004D628A" w:rsidRDefault="00781DF7" w:rsidP="004D628A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4D628A">
              <w:rPr>
                <w:rFonts w:cstheme="minorHAnsi"/>
              </w:rPr>
              <w:t>ozwiązywani</w:t>
            </w:r>
            <w:r w:rsidR="00B60AED">
              <w:rPr>
                <w:rFonts w:cstheme="minorHAnsi"/>
              </w:rPr>
              <w:t>e</w:t>
            </w:r>
            <w:r w:rsidR="009C5D57">
              <w:rPr>
                <w:rFonts w:cstheme="minorHAnsi"/>
              </w:rPr>
              <w:t xml:space="preserve"> </w:t>
            </w:r>
            <w:r w:rsidR="00830F7C" w:rsidRPr="00BD0B46">
              <w:rPr>
                <w:rFonts w:cstheme="minorHAnsi"/>
              </w:rPr>
              <w:t>zada</w:t>
            </w:r>
            <w:r w:rsidR="004D628A">
              <w:rPr>
                <w:rFonts w:cstheme="minorHAnsi"/>
              </w:rPr>
              <w:t>ń</w:t>
            </w:r>
            <w:r w:rsidR="00830F7C" w:rsidRPr="00BD0B46">
              <w:rPr>
                <w:rFonts w:cstheme="minorHAnsi"/>
              </w:rPr>
              <w:t xml:space="preserve"> tekstow</w:t>
            </w:r>
            <w:r w:rsidR="004D628A">
              <w:rPr>
                <w:rFonts w:cstheme="minorHAnsi"/>
              </w:rPr>
              <w:t>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1" w:rsidRDefault="00CB55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mnoży liczby </w:t>
            </w:r>
            <w:r w:rsidRPr="00CB558F">
              <w:rPr>
                <w:rFonts w:cstheme="minorHAnsi"/>
              </w:rPr>
              <w:t>jednocyfrowe</w:t>
            </w:r>
            <w:r w:rsidR="0048571A">
              <w:rPr>
                <w:rFonts w:cstheme="minorHAnsi"/>
              </w:rPr>
              <w:t xml:space="preserve"> (</w:t>
            </w:r>
            <w:r w:rsidRPr="00CB558F">
              <w:rPr>
                <w:rFonts w:cstheme="minorHAnsi"/>
              </w:rPr>
              <w:t>w</w:t>
            </w:r>
            <w:r w:rsidR="00B24F08">
              <w:rPr>
                <w:rFonts w:cstheme="minorHAnsi"/>
              </w:rPr>
              <w:t> </w:t>
            </w:r>
            <w:r w:rsidRPr="00CB558F">
              <w:rPr>
                <w:rFonts w:cstheme="minorHAnsi"/>
              </w:rPr>
              <w:t xml:space="preserve">razie potrzeby </w:t>
            </w:r>
            <w:r w:rsidR="008C4710">
              <w:rPr>
                <w:rFonts w:cstheme="minorHAnsi"/>
              </w:rPr>
              <w:t xml:space="preserve">korzysta </w:t>
            </w:r>
            <w:r w:rsidRPr="00CB558F">
              <w:rPr>
                <w:rFonts w:cstheme="minorHAnsi"/>
              </w:rPr>
              <w:t xml:space="preserve">z tabliczki </w:t>
            </w:r>
            <w:r w:rsidR="00E54881">
              <w:rPr>
                <w:rFonts w:cstheme="minorHAnsi"/>
              </w:rPr>
              <w:t>mnożenia</w:t>
            </w:r>
            <w:r w:rsidR="008C4710">
              <w:rPr>
                <w:rFonts w:cstheme="minorHAnsi"/>
              </w:rPr>
              <w:t>)</w:t>
            </w:r>
          </w:p>
          <w:p w:rsidR="0036231C" w:rsidRPr="002C3407" w:rsidRDefault="0036231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1C" w:rsidRPr="00BD0B46" w:rsidRDefault="0036231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</w:t>
            </w:r>
            <w:r w:rsidR="00CF4E52">
              <w:rPr>
                <w:rFonts w:cstheme="minorHAnsi"/>
              </w:rPr>
              <w:t xml:space="preserve"> proste</w:t>
            </w:r>
            <w:r w:rsidRPr="00BD0B46">
              <w:rPr>
                <w:rFonts w:cstheme="minorHAnsi"/>
              </w:rPr>
              <w:t xml:space="preserve"> zadania tekstowe</w:t>
            </w:r>
            <w:r w:rsidR="009C5D57">
              <w:rPr>
                <w:rFonts w:cstheme="minorHAnsi"/>
              </w:rPr>
              <w:t xml:space="preserve"> </w:t>
            </w:r>
            <w:r w:rsidR="00CF4E52">
              <w:rPr>
                <w:rFonts w:cstheme="minorHAnsi"/>
              </w:rPr>
              <w:t>w zakresie</w:t>
            </w:r>
            <w:r w:rsidRPr="00BD0B46">
              <w:rPr>
                <w:rFonts w:cstheme="minorHAnsi"/>
              </w:rPr>
              <w:t xml:space="preserve"> tabliczki mnożenia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E52" w:rsidRDefault="00CF4E5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przedstawia liczbę w postaci różnych iloczynów</w:t>
            </w:r>
          </w:p>
          <w:p w:rsidR="00830F7C" w:rsidRPr="00BD0B46" w:rsidRDefault="00BE7DC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dostrzega</w:t>
            </w:r>
            <w:r w:rsidR="00683415">
              <w:rPr>
                <w:rFonts w:cstheme="minorHAnsi"/>
              </w:rPr>
              <w:t xml:space="preserve"> i </w:t>
            </w:r>
            <w:r w:rsidR="00143F34">
              <w:rPr>
                <w:rFonts w:cstheme="minorHAnsi"/>
              </w:rPr>
              <w:t>wykorzystuje zależności wynikające z tabliczki mnożenia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7C" w:rsidRPr="00BD0B46" w:rsidRDefault="00830F7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tabliczki mnożenia</w:t>
            </w:r>
            <w:r w:rsidR="00683415">
              <w:rPr>
                <w:rFonts w:cstheme="minorHAnsi"/>
              </w:rPr>
              <w:t xml:space="preserve"> i </w:t>
            </w:r>
            <w:r w:rsidR="00154F1D">
              <w:rPr>
                <w:rFonts w:cstheme="minorHAnsi"/>
              </w:rPr>
              <w:t>przemienności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A42" w:rsidRPr="00AE2A42" w:rsidRDefault="00AE2A42" w:rsidP="00AE2A4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AE2A42">
              <w:rPr>
                <w:rFonts w:cstheme="minorHAnsi"/>
              </w:rPr>
              <w:t>sprawnie wykorzystuje tabliczkę mnożenia jako narzędzie rozumowania</w:t>
            </w:r>
          </w:p>
          <w:p w:rsidR="00AE2A42" w:rsidRPr="00BD0B46" w:rsidRDefault="00AE2A42" w:rsidP="00AE2A4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AE2A42">
              <w:rPr>
                <w:rFonts w:cstheme="minorHAnsi"/>
              </w:rPr>
              <w:t>rozwiązuje złożone</w:t>
            </w:r>
            <w:r w:rsidR="00683415">
              <w:rPr>
                <w:rFonts w:cstheme="minorHAnsi"/>
              </w:rPr>
              <w:t xml:space="preserve"> i </w:t>
            </w:r>
            <w:r w:rsidRPr="00AE2A42">
              <w:rPr>
                <w:rFonts w:cstheme="minorHAnsi"/>
              </w:rPr>
              <w:t>nietypowe problemy, w</w:t>
            </w:r>
            <w:r>
              <w:rPr>
                <w:rFonts w:cstheme="minorHAnsi"/>
              </w:rPr>
              <w:t> </w:t>
            </w:r>
            <w:r w:rsidRPr="00AE2A42">
              <w:rPr>
                <w:rFonts w:cstheme="minorHAnsi"/>
              </w:rPr>
              <w:t>których trzeba dostrzec strukturę iloczynów</w:t>
            </w:r>
          </w:p>
        </w:tc>
      </w:tr>
      <w:tr w:rsidR="009458F5" w:rsidRPr="001C3737" w:rsidTr="006C5BC2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1C3737" w:rsidRDefault="009458F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3. Tabliczka dzielenia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73294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9458F5" w:rsidRPr="00B73294">
              <w:rPr>
                <w:rFonts w:cstheme="minorHAnsi"/>
              </w:rPr>
              <w:t>zielna, dzielnik</w:t>
            </w:r>
            <w:r w:rsidR="00683415">
              <w:rPr>
                <w:rFonts w:cstheme="minorHAnsi"/>
              </w:rPr>
              <w:t xml:space="preserve"> i </w:t>
            </w:r>
            <w:r w:rsidR="009458F5" w:rsidRPr="00B73294">
              <w:rPr>
                <w:rFonts w:cstheme="minorHAnsi"/>
              </w:rPr>
              <w:t>iloraz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9458F5" w:rsidRPr="00BD0B46">
              <w:rPr>
                <w:rFonts w:cstheme="minorHAnsi"/>
              </w:rPr>
              <w:t>ziel</w:t>
            </w:r>
            <w:r w:rsidR="00B73294">
              <w:rPr>
                <w:rFonts w:cstheme="minorHAnsi"/>
              </w:rPr>
              <w:t>enie</w:t>
            </w:r>
            <w:r w:rsidR="00BA13E3">
              <w:rPr>
                <w:rFonts w:cstheme="minorHAnsi"/>
              </w:rPr>
              <w:t xml:space="preserve"> w </w:t>
            </w:r>
            <w:r w:rsidR="009458F5" w:rsidRPr="00BD0B46">
              <w:rPr>
                <w:rFonts w:cstheme="minorHAnsi"/>
              </w:rPr>
              <w:t>pamięci liczb</w:t>
            </w:r>
            <w:r w:rsidR="009C5D57">
              <w:rPr>
                <w:rFonts w:cstheme="minorHAnsi"/>
              </w:rPr>
              <w:t xml:space="preserve"> </w:t>
            </w:r>
            <w:r w:rsidR="009458F5" w:rsidRPr="00BD0B46">
              <w:rPr>
                <w:rFonts w:cstheme="minorHAnsi"/>
              </w:rPr>
              <w:t>dwucyfrow</w:t>
            </w:r>
            <w:r w:rsidR="00B73294">
              <w:rPr>
                <w:rFonts w:cstheme="minorHAnsi"/>
              </w:rPr>
              <w:t>ych</w:t>
            </w:r>
            <w:r w:rsidR="009458F5" w:rsidRPr="00BD0B46">
              <w:rPr>
                <w:rFonts w:cstheme="minorHAnsi"/>
              </w:rPr>
              <w:t xml:space="preserve"> przez liczby jednocyfrowe 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9458F5" w:rsidRPr="00BD0B46">
              <w:rPr>
                <w:rFonts w:cstheme="minorHAnsi"/>
              </w:rPr>
              <w:t>prawdza</w:t>
            </w:r>
            <w:r w:rsidR="00B73294">
              <w:rPr>
                <w:rFonts w:cstheme="minorHAnsi"/>
              </w:rPr>
              <w:t>nie</w:t>
            </w:r>
            <w:r w:rsidR="009458F5" w:rsidRPr="00BD0B46">
              <w:rPr>
                <w:rFonts w:cstheme="minorHAnsi"/>
              </w:rPr>
              <w:t xml:space="preserve"> poprawnoś</w:t>
            </w:r>
            <w:r w:rsidR="00B73294">
              <w:rPr>
                <w:rFonts w:cstheme="minorHAnsi"/>
              </w:rPr>
              <w:t>ci</w:t>
            </w:r>
            <w:r w:rsidR="009458F5" w:rsidRPr="00BD0B46">
              <w:rPr>
                <w:rFonts w:cstheme="minorHAnsi"/>
              </w:rPr>
              <w:t xml:space="preserve"> wykon</w:t>
            </w:r>
            <w:r w:rsidR="00B73294">
              <w:rPr>
                <w:rFonts w:cstheme="minorHAnsi"/>
              </w:rPr>
              <w:t>anych</w:t>
            </w:r>
            <w:r w:rsidR="009458F5" w:rsidRPr="00BD0B46">
              <w:rPr>
                <w:rFonts w:cstheme="minorHAnsi"/>
              </w:rPr>
              <w:t xml:space="preserve"> działań</w:t>
            </w:r>
          </w:p>
          <w:p w:rsidR="009458F5" w:rsidRPr="00BD0B46" w:rsidRDefault="00781DF7" w:rsidP="00624DA7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liczby dwucyfrowe przez liczby jednocyfrowe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zakresie tabliczki </w:t>
            </w:r>
            <w:r w:rsidR="00D91A18" w:rsidRPr="00BD0B46">
              <w:rPr>
                <w:rFonts w:cstheme="minorHAnsi"/>
              </w:rPr>
              <w:t xml:space="preserve">dzielenia </w:t>
            </w:r>
            <w:r w:rsidRPr="00BD0B46">
              <w:rPr>
                <w:rFonts w:cstheme="minorHAnsi"/>
              </w:rPr>
              <w:t>(proste przykłady,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pozostałych korzysta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wydruku tabliczki</w:t>
            </w:r>
            <w:r w:rsidR="00D91A18" w:rsidRPr="00BD0B46">
              <w:rPr>
                <w:rFonts w:cstheme="minorHAnsi"/>
              </w:rPr>
              <w:t xml:space="preserve"> mnożenia</w:t>
            </w:r>
            <w:r w:rsidRPr="00BD0B46">
              <w:rPr>
                <w:rFonts w:cstheme="minorHAnsi"/>
              </w:rPr>
              <w:t xml:space="preserve">) </w:t>
            </w:r>
          </w:p>
          <w:p w:rsidR="009458F5" w:rsidRPr="002C3407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tabliczki </w:t>
            </w:r>
            <w:r w:rsidR="00D91A18" w:rsidRPr="00BD0B46">
              <w:rPr>
                <w:rFonts w:cstheme="minorHAnsi"/>
              </w:rPr>
              <w:t>dzielenia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Default="009458F5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liczby dwucyfrowe przez liczby jednocyfrowe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zakresie tabliczki </w:t>
            </w:r>
            <w:r w:rsidR="00D91A18" w:rsidRPr="00BD0B46">
              <w:rPr>
                <w:rFonts w:cstheme="minorHAnsi"/>
              </w:rPr>
              <w:t>dzielenia</w:t>
            </w:r>
          </w:p>
          <w:p w:rsidR="002178BF" w:rsidRPr="0063267B" w:rsidRDefault="002178BF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sprawdza wynik dzielenia za pomocą mnożenia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CB" w:rsidRPr="00EE64CB" w:rsidRDefault="00EE64CB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E64CB">
              <w:t>wyznacza dzielną lub</w:t>
            </w:r>
            <w:r>
              <w:t> </w:t>
            </w:r>
            <w:r w:rsidRPr="00EE64CB">
              <w:t>dzielnik, gdy</w:t>
            </w:r>
            <w:r>
              <w:t> </w:t>
            </w:r>
            <w:r w:rsidRPr="00EE64CB">
              <w:t>pozostałe elementy są znane</w:t>
            </w:r>
          </w:p>
          <w:p w:rsidR="009458F5" w:rsidRDefault="00D91A18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tabliczki dzielenia </w:t>
            </w:r>
            <w:r w:rsidR="00754B30" w:rsidRPr="00BD0B46">
              <w:rPr>
                <w:rFonts w:cstheme="minorHAnsi"/>
              </w:rPr>
              <w:t>(w zakresie 100)</w:t>
            </w:r>
          </w:p>
          <w:p w:rsidR="003F5E09" w:rsidRPr="0063267B" w:rsidRDefault="003F5E09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BD0B46">
              <w:rPr>
                <w:rFonts w:cstheme="minorHAnsi"/>
              </w:rPr>
              <w:t>ozwiąz</w:t>
            </w:r>
            <w:r>
              <w:rPr>
                <w:rFonts w:cstheme="minorHAnsi"/>
              </w:rPr>
              <w:t>uje</w:t>
            </w:r>
            <w:r w:rsidRPr="00BD0B46">
              <w:rPr>
                <w:rFonts w:cstheme="minorHAnsi"/>
              </w:rPr>
              <w:t xml:space="preserve"> zada</w:t>
            </w:r>
            <w:r>
              <w:rPr>
                <w:rFonts w:cstheme="minorHAnsi"/>
              </w:rPr>
              <w:t>nia</w:t>
            </w:r>
            <w:r w:rsidRPr="00BD0B46">
              <w:rPr>
                <w:rFonts w:cstheme="minorHAnsi"/>
              </w:rPr>
              <w:t xml:space="preserve"> tekstow</w:t>
            </w:r>
            <w:r>
              <w:rPr>
                <w:rFonts w:cstheme="minorHAnsi"/>
              </w:rPr>
              <w:t xml:space="preserve">e </w:t>
            </w:r>
            <w:r w:rsidRPr="00BD0B46">
              <w:rPr>
                <w:rFonts w:cstheme="minorHAnsi"/>
              </w:rPr>
              <w:t>wymagając</w:t>
            </w:r>
            <w:r>
              <w:rPr>
                <w:rFonts w:cstheme="minorHAnsi"/>
              </w:rPr>
              <w:t xml:space="preserve">e </w:t>
            </w:r>
            <w:r w:rsidRPr="00BD0B46">
              <w:rPr>
                <w:rFonts w:cstheme="minorHAnsi"/>
              </w:rPr>
              <w:t>porównywania ilorazów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tabliczki </w:t>
            </w:r>
            <w:r w:rsidR="00D91A18" w:rsidRPr="00BD0B46">
              <w:rPr>
                <w:rFonts w:cstheme="minorHAnsi"/>
              </w:rPr>
              <w:t>dzielenia</w:t>
            </w:r>
          </w:p>
          <w:p w:rsidR="006A299C" w:rsidRPr="006A299C" w:rsidRDefault="006A299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6A299C">
              <w:t>rozwiązuje nietypowe zadania wymagające wykorzystania zależności między mnożeniem a</w:t>
            </w:r>
            <w:r>
              <w:t> </w:t>
            </w:r>
            <w:r w:rsidRPr="006A299C">
              <w:t>dzieleniem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43" w:rsidRPr="00417E43" w:rsidRDefault="00417E43" w:rsidP="00417E4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417E43">
              <w:rPr>
                <w:rFonts w:cstheme="minorHAnsi"/>
              </w:rPr>
              <w:t>rozwiązuje złożone problemy wymagające łączenia dzielenia z</w:t>
            </w:r>
            <w:r>
              <w:rPr>
                <w:rFonts w:cstheme="minorHAnsi"/>
              </w:rPr>
              <w:t> </w:t>
            </w:r>
            <w:r w:rsidRPr="00417E43">
              <w:rPr>
                <w:rFonts w:cstheme="minorHAnsi"/>
              </w:rPr>
              <w:t>innymi działaniami</w:t>
            </w:r>
          </w:p>
          <w:p w:rsidR="009458F5" w:rsidRPr="00BD0B46" w:rsidRDefault="00417E43" w:rsidP="00417E4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417E43">
              <w:rPr>
                <w:rFonts w:cstheme="minorHAnsi"/>
              </w:rPr>
              <w:t>wykorzystuje związki między dzielną, dzielnikiem</w:t>
            </w:r>
            <w:r w:rsidR="00683415">
              <w:rPr>
                <w:rFonts w:cstheme="minorHAnsi"/>
              </w:rPr>
              <w:t xml:space="preserve"> i </w:t>
            </w:r>
            <w:r w:rsidRPr="00417E43">
              <w:rPr>
                <w:rFonts w:cstheme="minorHAnsi"/>
              </w:rPr>
              <w:t>ilorazem do tworzenia strategii</w:t>
            </w:r>
            <w:r w:rsidR="00F36E6E">
              <w:rPr>
                <w:rFonts w:cstheme="minorHAnsi"/>
              </w:rPr>
              <w:t xml:space="preserve"> rozwiązania </w:t>
            </w:r>
            <w:r w:rsidR="00CB5CB2">
              <w:rPr>
                <w:rFonts w:cstheme="minorHAnsi"/>
              </w:rPr>
              <w:t>danego zadania</w:t>
            </w:r>
          </w:p>
        </w:tc>
      </w:tr>
      <w:tr w:rsidR="009458F5" w:rsidRPr="001C3737" w:rsidTr="006C5BC2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1C3737" w:rsidRDefault="009458F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4. Sprytne mnożenie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BE7382">
              <w:rPr>
                <w:rFonts w:cstheme="minorHAnsi"/>
              </w:rPr>
              <w:t>nożenie</w:t>
            </w:r>
            <w:r w:rsidR="00C2141B">
              <w:rPr>
                <w:rFonts w:cstheme="minorHAnsi"/>
              </w:rPr>
              <w:t xml:space="preserve"> </w:t>
            </w:r>
            <w:r w:rsidR="00124247">
              <w:rPr>
                <w:rFonts w:cstheme="minorHAnsi"/>
              </w:rPr>
              <w:t>p</w:t>
            </w:r>
            <w:r w:rsidR="009458F5" w:rsidRPr="00BD0B46">
              <w:rPr>
                <w:rFonts w:cstheme="minorHAnsi"/>
              </w:rPr>
              <w:t>rzez 10, 100, 1000…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9458F5" w:rsidRPr="00BD0B46">
              <w:rPr>
                <w:rFonts w:cstheme="minorHAnsi"/>
              </w:rPr>
              <w:t>noż</w:t>
            </w:r>
            <w:r w:rsidR="00124247">
              <w:rPr>
                <w:rFonts w:cstheme="minorHAnsi"/>
              </w:rPr>
              <w:t>enie</w:t>
            </w:r>
            <w:r w:rsidR="009458F5" w:rsidRPr="00BD0B46">
              <w:rPr>
                <w:rFonts w:cstheme="minorHAnsi"/>
              </w:rPr>
              <w:t xml:space="preserve"> liczb zakończon</w:t>
            </w:r>
            <w:r w:rsidR="00124247">
              <w:rPr>
                <w:rFonts w:cstheme="minorHAnsi"/>
              </w:rPr>
              <w:t>ych</w:t>
            </w:r>
            <w:r w:rsidR="009458F5" w:rsidRPr="00BD0B46">
              <w:rPr>
                <w:rFonts w:cstheme="minorHAnsi"/>
              </w:rPr>
              <w:t xml:space="preserve"> zerami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124247">
              <w:rPr>
                <w:rFonts w:cstheme="minorHAnsi"/>
              </w:rPr>
              <w:t>nożenie metodą</w:t>
            </w:r>
            <w:r w:rsidR="009458F5" w:rsidRPr="00BD0B46">
              <w:rPr>
                <w:rFonts w:cstheme="minorHAnsi"/>
              </w:rPr>
              <w:t xml:space="preserve"> „po kawałku”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9458F5" w:rsidRPr="00BD0B46">
              <w:rPr>
                <w:rFonts w:cstheme="minorHAnsi"/>
              </w:rPr>
              <w:t>rzemiennoś</w:t>
            </w:r>
            <w:r w:rsidR="00F34B09">
              <w:rPr>
                <w:rFonts w:cstheme="minorHAnsi"/>
              </w:rPr>
              <w:t>ć</w:t>
            </w:r>
            <w:r w:rsidR="00683415">
              <w:rPr>
                <w:rFonts w:cstheme="minorHAnsi"/>
              </w:rPr>
              <w:t xml:space="preserve"> i </w:t>
            </w:r>
            <w:r w:rsidR="009458F5" w:rsidRPr="00BD0B46">
              <w:rPr>
                <w:rFonts w:cstheme="minorHAnsi"/>
              </w:rPr>
              <w:t>łącznoś</w:t>
            </w:r>
            <w:r w:rsidR="00F34B09">
              <w:rPr>
                <w:rFonts w:cstheme="minorHAnsi"/>
              </w:rPr>
              <w:t>ć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124247">
              <w:rPr>
                <w:rFonts w:cstheme="minorHAnsi"/>
              </w:rPr>
              <w:t>nożenie</w:t>
            </w:r>
            <w:r w:rsidR="00BA13E3">
              <w:rPr>
                <w:rFonts w:cstheme="minorHAnsi"/>
              </w:rPr>
              <w:t xml:space="preserve"> w </w:t>
            </w:r>
            <w:r w:rsidR="009458F5" w:rsidRPr="00BD0B46">
              <w:rPr>
                <w:rFonts w:cstheme="minorHAnsi"/>
              </w:rPr>
              <w:t>pamięci liczb</w:t>
            </w:r>
            <w:r w:rsidR="00C2141B">
              <w:rPr>
                <w:rFonts w:cstheme="minorHAnsi"/>
              </w:rPr>
              <w:t xml:space="preserve"> </w:t>
            </w:r>
            <w:r w:rsidR="009458F5" w:rsidRPr="00BD0B46">
              <w:rPr>
                <w:rFonts w:cstheme="minorHAnsi"/>
              </w:rPr>
              <w:t>jednocyfrow</w:t>
            </w:r>
            <w:r w:rsidR="00124247">
              <w:rPr>
                <w:rFonts w:cstheme="minorHAnsi"/>
              </w:rPr>
              <w:t>ych</w:t>
            </w:r>
            <w:r w:rsidR="009458F5" w:rsidRPr="00BD0B46">
              <w:rPr>
                <w:rFonts w:cstheme="minorHAnsi"/>
              </w:rPr>
              <w:t xml:space="preserve"> przez liczby dwucyfrowe</w:t>
            </w:r>
            <w:r w:rsidR="00024DD5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9458F5" w:rsidRPr="00BD0B46">
              <w:rPr>
                <w:rFonts w:cstheme="minorHAnsi"/>
              </w:rPr>
              <w:t>zakresie 100</w:t>
            </w:r>
            <w:r w:rsidR="00024DD5">
              <w:rPr>
                <w:rFonts w:cstheme="minorHAnsi"/>
              </w:rPr>
              <w:t>)</w:t>
            </w:r>
          </w:p>
          <w:p w:rsidR="009458F5" w:rsidRPr="00BD0B46" w:rsidRDefault="00781DF7" w:rsidP="0012424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mnoży </w:t>
            </w:r>
            <w:r w:rsidR="00E54D67" w:rsidRPr="00BD0B46">
              <w:rPr>
                <w:rFonts w:cstheme="minorHAnsi"/>
              </w:rPr>
              <w:t xml:space="preserve">liczby jednocyfrowe przez </w:t>
            </w:r>
            <w:r w:rsidRPr="00BD0B46">
              <w:rPr>
                <w:rFonts w:cstheme="minorHAnsi"/>
              </w:rPr>
              <w:t xml:space="preserve">liczby zakończone zerami </w:t>
            </w:r>
          </w:p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stosuje prawa łączności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przemienności mnożenia</w:t>
            </w:r>
          </w:p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 liczby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zerami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końcu</w:t>
            </w:r>
          </w:p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 liczbę dwucyfrową przez</w:t>
            </w:r>
            <w:r w:rsidR="00694C8F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liczbę jednocyfrową (w</w:t>
            </w:r>
            <w:r w:rsidR="00694C8F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zakresie 100)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78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pamięci liczby </w:t>
            </w:r>
            <w:r w:rsidR="00B24B89">
              <w:rPr>
                <w:rFonts w:cstheme="minorHAnsi"/>
              </w:rPr>
              <w:t>j</w:t>
            </w:r>
            <w:r w:rsidRPr="00BD0B46">
              <w:rPr>
                <w:rFonts w:cstheme="minorHAnsi"/>
              </w:rPr>
              <w:t>ednocyfrowe przez liczby dwucyfrowe (w</w:t>
            </w:r>
            <w:r w:rsidR="00E54D67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zakresie 100)</w:t>
            </w:r>
          </w:p>
          <w:p w:rsidR="009458F5" w:rsidRPr="00BD0B46" w:rsidRDefault="00C4217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dobiera </w:t>
            </w:r>
            <w:r w:rsidR="00E54D67">
              <w:rPr>
                <w:rFonts w:cstheme="minorHAnsi"/>
              </w:rPr>
              <w:t>metodę</w:t>
            </w:r>
            <w:r w:rsidR="00C2141B">
              <w:rPr>
                <w:rFonts w:cstheme="minorHAnsi"/>
              </w:rPr>
              <w:t xml:space="preserve"> </w:t>
            </w:r>
            <w:r w:rsidR="00BC6758">
              <w:rPr>
                <w:rFonts w:cstheme="minorHAnsi"/>
              </w:rPr>
              <w:t xml:space="preserve">mnożenia </w:t>
            </w:r>
            <w:r w:rsidRPr="00BD0B46">
              <w:rPr>
                <w:rFonts w:cstheme="minorHAnsi"/>
              </w:rPr>
              <w:t>do liczb występujących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działaniu</w:t>
            </w:r>
          </w:p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 liczb zakończonych zerami </w:t>
            </w:r>
          </w:p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="004D56F1">
              <w:rPr>
                <w:rFonts w:cstheme="minorHAnsi"/>
              </w:rPr>
              <w:t>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mnożenia</w:t>
            </w:r>
            <w:r w:rsidR="00BA13E3">
              <w:rPr>
                <w:rFonts w:cstheme="minorHAnsi"/>
              </w:rPr>
              <w:t xml:space="preserve"> w </w:t>
            </w:r>
            <w:r w:rsidR="00C71E91">
              <w:rPr>
                <w:rFonts w:cstheme="minorHAnsi"/>
              </w:rPr>
              <w:t>pamięci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C2141B">
              <w:rPr>
                <w:rFonts w:cstheme="minorHAnsi"/>
              </w:rPr>
              <w:t xml:space="preserve"> </w:t>
            </w:r>
            <w:r w:rsidR="00DA0640" w:rsidRPr="00BD0B46">
              <w:rPr>
                <w:rFonts w:cstheme="minorHAnsi"/>
              </w:rPr>
              <w:t xml:space="preserve">pamięciowego </w:t>
            </w:r>
            <w:r w:rsidRPr="00BD0B46">
              <w:rPr>
                <w:rFonts w:cstheme="minorHAnsi"/>
              </w:rPr>
              <w:t>mnożenia liczb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8F5" w:rsidRDefault="00C71E9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wykonuje mnożenie metodą</w:t>
            </w:r>
            <w:r w:rsidR="009458F5" w:rsidRPr="00BD0B46">
              <w:rPr>
                <w:rFonts w:cstheme="minorHAnsi"/>
              </w:rPr>
              <w:t xml:space="preserve"> „po kawałku”</w:t>
            </w:r>
            <w:r>
              <w:rPr>
                <w:rFonts w:cstheme="minorHAnsi"/>
              </w:rPr>
              <w:t>,</w:t>
            </w:r>
            <w:r w:rsidR="00C2141B">
              <w:rPr>
                <w:rFonts w:cstheme="minorHAnsi"/>
              </w:rPr>
              <w:t xml:space="preserve"> </w:t>
            </w:r>
            <w:r w:rsidR="004716CF">
              <w:rPr>
                <w:rFonts w:cstheme="minorHAnsi"/>
              </w:rPr>
              <w:t>z</w:t>
            </w:r>
            <w:r w:rsidR="00B24F08">
              <w:rPr>
                <w:rFonts w:cstheme="minorHAnsi"/>
              </w:rPr>
              <w:t> </w:t>
            </w:r>
            <w:r w:rsidR="004716CF">
              <w:rPr>
                <w:rFonts w:cstheme="minorHAnsi"/>
              </w:rPr>
              <w:t xml:space="preserve">wykorzystaniem </w:t>
            </w:r>
            <w:r w:rsidR="009458F5" w:rsidRPr="00BD0B46">
              <w:rPr>
                <w:rFonts w:cstheme="minorHAnsi"/>
              </w:rPr>
              <w:t>dodawania lub</w:t>
            </w:r>
            <w:r w:rsidR="00CB284B">
              <w:rPr>
                <w:rFonts w:cstheme="minorHAnsi"/>
              </w:rPr>
              <w:t> </w:t>
            </w:r>
            <w:r w:rsidR="009458F5" w:rsidRPr="00BD0B46">
              <w:rPr>
                <w:rFonts w:cstheme="minorHAnsi"/>
              </w:rPr>
              <w:t>odejmowania (w</w:t>
            </w:r>
            <w:r>
              <w:rPr>
                <w:rFonts w:cstheme="minorHAnsi"/>
              </w:rPr>
              <w:t> </w:t>
            </w:r>
            <w:r w:rsidR="009458F5" w:rsidRPr="00BD0B46">
              <w:rPr>
                <w:rFonts w:cstheme="minorHAnsi"/>
              </w:rPr>
              <w:t>złożonych przy</w:t>
            </w:r>
            <w:r>
              <w:rPr>
                <w:rFonts w:cstheme="minorHAnsi"/>
              </w:rPr>
              <w:t>padkach</w:t>
            </w:r>
            <w:r w:rsidR="009458F5" w:rsidRPr="00BD0B46">
              <w:rPr>
                <w:rFonts w:cstheme="minorHAnsi"/>
              </w:rPr>
              <w:t>)</w:t>
            </w:r>
          </w:p>
          <w:p w:rsidR="008D4120" w:rsidRPr="008D4120" w:rsidRDefault="008D412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D4120">
              <w:t>samodzielnie dobiera</w:t>
            </w:r>
            <w:r w:rsidR="00683415">
              <w:t xml:space="preserve"> i </w:t>
            </w:r>
            <w:r w:rsidRPr="008D4120">
              <w:t xml:space="preserve">łączy strategie mnożenia </w:t>
            </w:r>
            <w:r w:rsidR="00E56C4B">
              <w:t>podczas rozwiązywania</w:t>
            </w:r>
            <w:r w:rsidRPr="008D4120">
              <w:t xml:space="preserve"> złożonych </w:t>
            </w:r>
            <w:r w:rsidR="00E56C4B">
              <w:t>zadań</w:t>
            </w:r>
          </w:p>
        </w:tc>
      </w:tr>
      <w:tr w:rsidR="009458F5" w:rsidRPr="001C3737" w:rsidTr="00D74F56">
        <w:trPr>
          <w:trHeight w:val="4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1C3737" w:rsidRDefault="009458F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5. Sprytne dzielenie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FA66BD">
              <w:rPr>
                <w:rFonts w:cstheme="minorHAnsi"/>
              </w:rPr>
              <w:t>zielenie</w:t>
            </w:r>
            <w:r w:rsidR="009458F5" w:rsidRPr="00BD0B46">
              <w:rPr>
                <w:rFonts w:cstheme="minorHAnsi"/>
              </w:rPr>
              <w:t xml:space="preserve"> liczb zakończon</w:t>
            </w:r>
            <w:r w:rsidR="00FA66BD">
              <w:rPr>
                <w:rFonts w:cstheme="minorHAnsi"/>
              </w:rPr>
              <w:t>ych</w:t>
            </w:r>
            <w:r w:rsidR="009458F5" w:rsidRPr="00BD0B46">
              <w:rPr>
                <w:rFonts w:cstheme="minorHAnsi"/>
              </w:rPr>
              <w:t xml:space="preserve"> zerami przez 10, 100, 1000… </w:t>
            </w:r>
          </w:p>
          <w:p w:rsidR="009458F5" w:rsidRPr="00BD0B46" w:rsidRDefault="00781DF7" w:rsidP="00624DA7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FA66BD">
              <w:rPr>
                <w:rFonts w:cstheme="minorHAnsi"/>
              </w:rPr>
              <w:t>zielenie metodą</w:t>
            </w:r>
            <w:r w:rsidR="009458F5" w:rsidRPr="00BD0B46">
              <w:rPr>
                <w:rFonts w:cstheme="minorHAnsi"/>
              </w:rPr>
              <w:t xml:space="preserve"> „po kawałku”</w:t>
            </w:r>
          </w:p>
          <w:p w:rsidR="009458F5" w:rsidRPr="005576B9" w:rsidRDefault="00781DF7" w:rsidP="005576B9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247" w:right="19" w:hanging="247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dzieli liczby zakończone zerami przez liczby jednocyfrowe </w:t>
            </w:r>
          </w:p>
          <w:p w:rsidR="009458F5" w:rsidRPr="002C3407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dzielenia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liczby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zerami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końcu</w:t>
            </w:r>
          </w:p>
          <w:p w:rsidR="009458F5" w:rsidRPr="002C3407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liczbę dwucyfrową przez liczbę jednocyfrową (w zakresie 100)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66" w:rsidRPr="00BD0B46" w:rsidRDefault="00F37BF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dobiera metodę dzielenia do </w:t>
            </w:r>
            <w:r w:rsidR="00DC4F66" w:rsidRPr="00BD0B46">
              <w:rPr>
                <w:rFonts w:cstheme="minorHAnsi"/>
              </w:rPr>
              <w:t>liczb występujących</w:t>
            </w:r>
            <w:r w:rsidR="00BA13E3">
              <w:rPr>
                <w:rFonts w:cstheme="minorHAnsi"/>
              </w:rPr>
              <w:t xml:space="preserve"> w </w:t>
            </w:r>
            <w:r w:rsidR="00DC4F66" w:rsidRPr="00BD0B46">
              <w:rPr>
                <w:rFonts w:cstheme="minorHAnsi"/>
              </w:rPr>
              <w:t xml:space="preserve">działaniu </w:t>
            </w:r>
          </w:p>
          <w:p w:rsidR="00C44860" w:rsidRPr="00BD0B46" w:rsidRDefault="00DC4F66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typowe zadania tekstowe </w:t>
            </w:r>
          </w:p>
          <w:p w:rsidR="00C44860" w:rsidRDefault="00C44860" w:rsidP="0063267B">
            <w:pPr>
              <w:spacing w:after="0" w:line="240" w:lineRule="auto"/>
              <w:rPr>
                <w:rFonts w:cstheme="minorHAnsi"/>
              </w:rPr>
            </w:pPr>
          </w:p>
          <w:p w:rsidR="0063267B" w:rsidRDefault="0063267B" w:rsidP="0063267B">
            <w:pPr>
              <w:spacing w:after="0" w:line="240" w:lineRule="auto"/>
              <w:rPr>
                <w:rFonts w:cstheme="minorHAnsi"/>
              </w:rPr>
            </w:pPr>
          </w:p>
          <w:p w:rsidR="0063267B" w:rsidRPr="0063267B" w:rsidRDefault="0063267B" w:rsidP="0063267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BD0B46" w:rsidRDefault="009458F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</w:t>
            </w:r>
            <w:r w:rsidR="00C42178" w:rsidRPr="00BD0B46">
              <w:rPr>
                <w:rFonts w:cstheme="minorHAnsi"/>
              </w:rPr>
              <w:t>nie</w:t>
            </w:r>
            <w:r w:rsidRPr="00BD0B46">
              <w:rPr>
                <w:rFonts w:cstheme="minorHAnsi"/>
              </w:rPr>
              <w:t>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C2141B">
              <w:rPr>
                <w:rFonts w:cstheme="minorHAnsi"/>
              </w:rPr>
              <w:t xml:space="preserve"> </w:t>
            </w:r>
            <w:r w:rsidR="00C42178" w:rsidRPr="00BD0B46">
              <w:rPr>
                <w:rFonts w:cstheme="minorHAnsi"/>
              </w:rPr>
              <w:t xml:space="preserve">pamięciowego </w:t>
            </w:r>
            <w:r w:rsidRPr="00BD0B46">
              <w:rPr>
                <w:rFonts w:cstheme="minorHAnsi"/>
              </w:rPr>
              <w:t>dzielenia liczb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D" w:rsidRDefault="009458F5" w:rsidP="008A4EED">
            <w:pPr>
              <w:pStyle w:val="Akapitzlist"/>
              <w:numPr>
                <w:ilvl w:val="0"/>
                <w:numId w:val="20"/>
              </w:numPr>
              <w:snapToGrid w:val="0"/>
              <w:spacing w:after="40" w:line="240" w:lineRule="auto"/>
              <w:ind w:left="259" w:hanging="259"/>
              <w:rPr>
                <w:rFonts w:cstheme="minorHAnsi"/>
              </w:rPr>
            </w:pPr>
            <w:r w:rsidRPr="008A4EED">
              <w:rPr>
                <w:rFonts w:cstheme="minorHAnsi"/>
              </w:rPr>
              <w:t>oblicza wyniki mnożenia</w:t>
            </w:r>
            <w:r w:rsidR="00683415">
              <w:rPr>
                <w:rFonts w:cstheme="minorHAnsi"/>
              </w:rPr>
              <w:t xml:space="preserve"> i </w:t>
            </w:r>
            <w:r w:rsidRPr="008A4EED">
              <w:rPr>
                <w:rFonts w:cstheme="minorHAnsi"/>
              </w:rPr>
              <w:t>dzielenia „po</w:t>
            </w:r>
            <w:r w:rsidR="009D5F14" w:rsidRPr="008A4EED">
              <w:rPr>
                <w:rFonts w:cstheme="minorHAnsi"/>
              </w:rPr>
              <w:t> </w:t>
            </w:r>
            <w:r w:rsidRPr="008A4EED">
              <w:rPr>
                <w:rFonts w:cstheme="minorHAnsi"/>
              </w:rPr>
              <w:t xml:space="preserve">kawałku” </w:t>
            </w:r>
            <w:r w:rsidR="005730D6">
              <w:rPr>
                <w:rFonts w:cstheme="minorHAnsi"/>
              </w:rPr>
              <w:t>z</w:t>
            </w:r>
            <w:r w:rsidR="00361576">
              <w:rPr>
                <w:rFonts w:cstheme="minorHAnsi"/>
              </w:rPr>
              <w:t> </w:t>
            </w:r>
            <w:r w:rsidR="005730D6">
              <w:rPr>
                <w:rFonts w:cstheme="minorHAnsi"/>
              </w:rPr>
              <w:t>wykorzystaniem</w:t>
            </w:r>
            <w:r w:rsidR="00BA13E3" w:rsidRPr="008A4EED">
              <w:rPr>
                <w:rFonts w:cstheme="minorHAnsi"/>
              </w:rPr>
              <w:t> </w:t>
            </w:r>
            <w:r w:rsidRPr="008A4EED">
              <w:rPr>
                <w:rFonts w:cstheme="minorHAnsi"/>
              </w:rPr>
              <w:t>dodawania lub odejmowania (w</w:t>
            </w:r>
            <w:r w:rsidR="005576B9" w:rsidRPr="008A4EED">
              <w:rPr>
                <w:rFonts w:cstheme="minorHAnsi"/>
              </w:rPr>
              <w:t> </w:t>
            </w:r>
            <w:r w:rsidRPr="008A4EED">
              <w:rPr>
                <w:rFonts w:cstheme="minorHAnsi"/>
              </w:rPr>
              <w:t>złożonych przy</w:t>
            </w:r>
            <w:r w:rsidR="005576B9" w:rsidRPr="008A4EED">
              <w:rPr>
                <w:rFonts w:cstheme="minorHAnsi"/>
              </w:rPr>
              <w:t>padkach</w:t>
            </w:r>
            <w:r w:rsidRPr="008A4EED">
              <w:rPr>
                <w:rFonts w:cstheme="minorHAnsi"/>
              </w:rPr>
              <w:t>)</w:t>
            </w:r>
          </w:p>
          <w:p w:rsidR="008A4EED" w:rsidRDefault="008A4EED" w:rsidP="008A4EED">
            <w:pPr>
              <w:pStyle w:val="Akapitzlist"/>
              <w:numPr>
                <w:ilvl w:val="0"/>
                <w:numId w:val="20"/>
              </w:numPr>
              <w:snapToGrid w:val="0"/>
              <w:spacing w:after="40" w:line="240" w:lineRule="auto"/>
              <w:ind w:left="259" w:hanging="259"/>
              <w:rPr>
                <w:rFonts w:cstheme="minorHAnsi"/>
              </w:rPr>
            </w:pPr>
            <w:r w:rsidRPr="008A4EED">
              <w:rPr>
                <w:rFonts w:cstheme="minorHAnsi"/>
              </w:rPr>
              <w:t xml:space="preserve">samodzielnie łączy różne strategie dzielenia </w:t>
            </w:r>
            <w:r w:rsidR="00E56C4B">
              <w:rPr>
                <w:rFonts w:cstheme="minorHAnsi"/>
              </w:rPr>
              <w:t xml:space="preserve">podczas </w:t>
            </w:r>
            <w:r w:rsidR="00E56C4B">
              <w:rPr>
                <w:rFonts w:cstheme="minorHAnsi"/>
              </w:rPr>
              <w:lastRenderedPageBreak/>
              <w:t>rozwiązywania złożonych zadań</w:t>
            </w:r>
          </w:p>
          <w:p w:rsidR="008A4EED" w:rsidRDefault="008A4EED" w:rsidP="008A4EED">
            <w:pPr>
              <w:pStyle w:val="Akapitzlist"/>
              <w:numPr>
                <w:ilvl w:val="0"/>
                <w:numId w:val="20"/>
              </w:numPr>
              <w:snapToGrid w:val="0"/>
              <w:spacing w:after="40" w:line="240" w:lineRule="auto"/>
              <w:ind w:left="259" w:hanging="259"/>
              <w:rPr>
                <w:rFonts w:cstheme="minorHAnsi"/>
              </w:rPr>
            </w:pPr>
            <w:r w:rsidRPr="008A4EED">
              <w:rPr>
                <w:rFonts w:cstheme="minorHAnsi"/>
              </w:rPr>
              <w:t xml:space="preserve"> uzasadnia wybór </w:t>
            </w:r>
            <w:r>
              <w:rPr>
                <w:rFonts w:cstheme="minorHAnsi"/>
              </w:rPr>
              <w:t>strategii</w:t>
            </w:r>
            <w:r w:rsidR="00683415">
              <w:rPr>
                <w:rFonts w:cstheme="minorHAnsi"/>
              </w:rPr>
              <w:t xml:space="preserve"> i </w:t>
            </w:r>
            <w:r w:rsidRPr="008A4EED">
              <w:rPr>
                <w:rFonts w:cstheme="minorHAnsi"/>
              </w:rPr>
              <w:t>kontroluje poprawność</w:t>
            </w:r>
          </w:p>
          <w:p w:rsidR="006A6E70" w:rsidRPr="00BD0B46" w:rsidRDefault="006A6E70" w:rsidP="006A6E70">
            <w:pPr>
              <w:pStyle w:val="Akapitzlist"/>
              <w:snapToGrid w:val="0"/>
              <w:spacing w:after="40" w:line="240" w:lineRule="auto"/>
              <w:ind w:left="259"/>
              <w:rPr>
                <w:rFonts w:cstheme="minorHAnsi"/>
              </w:rPr>
            </w:pPr>
          </w:p>
        </w:tc>
      </w:tr>
      <w:tr w:rsidR="009458F5" w:rsidRPr="001C3737" w:rsidTr="005B6D4B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458F5" w:rsidRPr="009D5F14" w:rsidRDefault="009458F5" w:rsidP="009D5F14">
            <w:pPr>
              <w:snapToGrid w:val="0"/>
              <w:spacing w:after="0" w:line="240" w:lineRule="auto"/>
              <w:ind w:left="-1181"/>
              <w:jc w:val="center"/>
              <w:rPr>
                <w:rFonts w:cstheme="minorHAnsi"/>
                <w:b/>
              </w:rPr>
            </w:pPr>
            <w:r w:rsidRPr="009D5F14">
              <w:rPr>
                <w:rFonts w:cstheme="minorHAnsi"/>
                <w:b/>
              </w:rPr>
              <w:lastRenderedPageBreak/>
              <w:t>Rozdział IV. Figury geometryczne</w:t>
            </w:r>
          </w:p>
        </w:tc>
      </w:tr>
      <w:tr w:rsidR="009458F5" w:rsidRPr="001C3737" w:rsidTr="006C5BC2">
        <w:trPr>
          <w:trHeight w:val="41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1C3737" w:rsidRDefault="009458F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bookmarkStart w:id="3" w:name="_Hlk5742503"/>
            <w:r w:rsidRPr="001C3737">
              <w:rPr>
                <w:rFonts w:eastAsia="Times New Roman" w:cstheme="minorHAnsi"/>
                <w:lang w:eastAsia="pl-PL"/>
              </w:rPr>
              <w:t>1. Co można znaleźć</w:t>
            </w:r>
            <w:r w:rsidR="00BA13E3">
              <w:rPr>
                <w:rFonts w:eastAsia="Times New Roman" w:cstheme="minorHAnsi"/>
                <w:lang w:eastAsia="pl-PL"/>
              </w:rPr>
              <w:t xml:space="preserve"> w </w:t>
            </w:r>
            <w:r w:rsidRPr="001C3737">
              <w:rPr>
                <w:rFonts w:eastAsia="Times New Roman" w:cstheme="minorHAnsi"/>
                <w:lang w:eastAsia="pl-PL"/>
              </w:rPr>
              <w:t>piórniku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9458F5" w:rsidRPr="007D0A8D">
              <w:rPr>
                <w:rFonts w:cstheme="minorHAnsi"/>
              </w:rPr>
              <w:t>odstawowe przy</w:t>
            </w:r>
            <w:r w:rsidR="00971BD0">
              <w:rPr>
                <w:rFonts w:cstheme="minorHAnsi"/>
              </w:rPr>
              <w:t xml:space="preserve">bory </w:t>
            </w:r>
            <w:r w:rsidR="009458F5" w:rsidRPr="007D0A8D">
              <w:rPr>
                <w:rFonts w:cstheme="minorHAnsi"/>
              </w:rPr>
              <w:t>geometryczne</w:t>
            </w:r>
          </w:p>
          <w:p w:rsidR="009458F5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971BD0">
              <w:rPr>
                <w:rFonts w:cstheme="minorHAnsi"/>
              </w:rPr>
              <w:t>ysowanie odcinków</w:t>
            </w:r>
            <w:r w:rsidR="00BA13E3">
              <w:rPr>
                <w:rFonts w:cstheme="minorHAnsi"/>
              </w:rPr>
              <w:t xml:space="preserve"> na </w:t>
            </w:r>
            <w:r w:rsidR="00971BD0">
              <w:rPr>
                <w:rFonts w:cstheme="minorHAnsi"/>
              </w:rPr>
              <w:t>kartce</w:t>
            </w:r>
            <w:r w:rsidR="00BA13E3">
              <w:rPr>
                <w:rFonts w:cstheme="minorHAnsi"/>
              </w:rPr>
              <w:t xml:space="preserve"> w </w:t>
            </w:r>
            <w:r w:rsidR="00971BD0">
              <w:rPr>
                <w:rFonts w:cstheme="minorHAnsi"/>
              </w:rPr>
              <w:t>kratkę</w:t>
            </w:r>
          </w:p>
          <w:p w:rsidR="009458F5" w:rsidRPr="00971BD0" w:rsidRDefault="00965F18" w:rsidP="00971BD0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971BD0">
              <w:rPr>
                <w:rFonts w:cstheme="minorHAnsi"/>
              </w:rPr>
              <w:t>ierzenie</w:t>
            </w:r>
            <w:r w:rsidR="009458F5" w:rsidRPr="007D0A8D">
              <w:rPr>
                <w:rFonts w:cstheme="minorHAnsi"/>
              </w:rPr>
              <w:t xml:space="preserve"> długości odcinków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E71" w:rsidRPr="007D0A8D" w:rsidRDefault="00101E7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 xml:space="preserve">rozpoznaje </w:t>
            </w:r>
            <w:r w:rsidR="000260D5" w:rsidRPr="007D0A8D">
              <w:rPr>
                <w:rFonts w:cstheme="minorHAnsi"/>
              </w:rPr>
              <w:t xml:space="preserve">podstawowe </w:t>
            </w:r>
            <w:r w:rsidRPr="007D0A8D">
              <w:rPr>
                <w:rFonts w:cstheme="minorHAnsi"/>
              </w:rPr>
              <w:t>przy</w:t>
            </w:r>
            <w:r w:rsidR="00971BD0">
              <w:rPr>
                <w:rFonts w:cstheme="minorHAnsi"/>
              </w:rPr>
              <w:t xml:space="preserve">bory </w:t>
            </w:r>
            <w:r w:rsidRPr="007D0A8D">
              <w:rPr>
                <w:rFonts w:cstheme="minorHAnsi"/>
              </w:rPr>
              <w:t>geometryczne: linijkę, ekierkę, kątomierz, cyrkiel</w:t>
            </w:r>
          </w:p>
          <w:p w:rsidR="009458F5" w:rsidRPr="002C3407" w:rsidRDefault="00101E7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 xml:space="preserve">poprawnie posługuje się linijką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0D5" w:rsidRPr="007D0A8D" w:rsidRDefault="00101E7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posługuje się ekierką do</w:t>
            </w:r>
            <w:r w:rsidR="00E71797">
              <w:rPr>
                <w:rFonts w:cstheme="minorHAnsi"/>
              </w:rPr>
              <w:t> </w:t>
            </w:r>
            <w:r w:rsidR="000260D5" w:rsidRPr="007D0A8D">
              <w:rPr>
                <w:rFonts w:cstheme="minorHAnsi"/>
              </w:rPr>
              <w:t>rysowania</w:t>
            </w:r>
            <w:r w:rsidRPr="007D0A8D">
              <w:rPr>
                <w:rFonts w:cstheme="minorHAnsi"/>
              </w:rPr>
              <w:t xml:space="preserve"> kąta prostego</w:t>
            </w:r>
          </w:p>
          <w:p w:rsidR="009458F5" w:rsidRPr="002C3407" w:rsidRDefault="004F5D0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odczytuje</w:t>
            </w:r>
            <w:r w:rsidR="00BA13E3">
              <w:rPr>
                <w:rFonts w:cstheme="minorHAnsi"/>
              </w:rPr>
              <w:t xml:space="preserve"> z </w:t>
            </w:r>
            <w:r>
              <w:rPr>
                <w:rFonts w:cstheme="minorHAnsi"/>
              </w:rPr>
              <w:t>kratki</w:t>
            </w:r>
            <w:r w:rsidR="000260D5" w:rsidRPr="007D0A8D">
              <w:rPr>
                <w:rFonts w:cstheme="minorHAnsi"/>
              </w:rPr>
              <w:t xml:space="preserve"> długości odcinków narysowanych</w:t>
            </w:r>
            <w:r w:rsidR="00BA13E3">
              <w:rPr>
                <w:rFonts w:cstheme="minorHAnsi"/>
              </w:rPr>
              <w:t xml:space="preserve"> na </w:t>
            </w:r>
            <w:r w:rsidR="000260D5" w:rsidRPr="007D0A8D">
              <w:rPr>
                <w:rFonts w:cstheme="minorHAnsi"/>
              </w:rPr>
              <w:t>kartce</w:t>
            </w:r>
            <w:r w:rsidR="00BA13E3">
              <w:rPr>
                <w:rFonts w:cstheme="minorHAnsi"/>
              </w:rPr>
              <w:t xml:space="preserve"> w </w:t>
            </w:r>
            <w:r w:rsidR="000260D5" w:rsidRPr="007D0A8D">
              <w:rPr>
                <w:rFonts w:cstheme="minorHAnsi"/>
              </w:rPr>
              <w:t>kratkę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2C3407" w:rsidRDefault="00101E7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wskazuje</w:t>
            </w:r>
            <w:r w:rsidRPr="002C3407">
              <w:rPr>
                <w:rFonts w:cstheme="minorHAnsi"/>
              </w:rPr>
              <w:t xml:space="preserve"> różnicę między rodzajami ekierek</w:t>
            </w:r>
          </w:p>
          <w:p w:rsidR="000260D5" w:rsidRPr="007D0A8D" w:rsidRDefault="000260D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wykorzystuje kartkę</w:t>
            </w:r>
            <w:r w:rsidR="00BA13E3">
              <w:rPr>
                <w:rFonts w:cstheme="minorHAnsi"/>
              </w:rPr>
              <w:t xml:space="preserve"> w </w:t>
            </w:r>
            <w:r w:rsidRPr="007D0A8D">
              <w:rPr>
                <w:rFonts w:cstheme="minorHAnsi"/>
              </w:rPr>
              <w:t>kratkę do</w:t>
            </w:r>
            <w:r w:rsidR="00B24F08">
              <w:rPr>
                <w:rFonts w:cstheme="minorHAnsi"/>
              </w:rPr>
              <w:t> </w:t>
            </w:r>
            <w:r w:rsidRPr="007D0A8D">
              <w:rPr>
                <w:rFonts w:cstheme="minorHAnsi"/>
              </w:rPr>
              <w:t>rysowania odcinków o</w:t>
            </w:r>
            <w:r w:rsidR="004F5D02">
              <w:rPr>
                <w:rFonts w:cstheme="minorHAnsi"/>
              </w:rPr>
              <w:t> </w:t>
            </w:r>
            <w:r w:rsidRPr="007D0A8D">
              <w:rPr>
                <w:rFonts w:cstheme="minorHAnsi"/>
              </w:rPr>
              <w:t>danej długości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63267B" w:rsidRDefault="000260D5" w:rsidP="0063267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wykorzystuje ekierkę do</w:t>
            </w:r>
            <w:r w:rsidR="00687F59">
              <w:rPr>
                <w:rFonts w:cstheme="minorHAnsi"/>
              </w:rPr>
              <w:t> </w:t>
            </w:r>
            <w:r w:rsidRPr="007D0A8D">
              <w:rPr>
                <w:rFonts w:cstheme="minorHAnsi"/>
              </w:rPr>
              <w:t>wyszukiwania k</w:t>
            </w:r>
            <w:r w:rsidR="003D3DB0" w:rsidRPr="007D0A8D">
              <w:rPr>
                <w:rFonts w:cstheme="minorHAnsi"/>
              </w:rPr>
              <w:t>ą</w:t>
            </w:r>
            <w:r w:rsidRPr="007D0A8D">
              <w:rPr>
                <w:rFonts w:cstheme="minorHAnsi"/>
              </w:rPr>
              <w:t>tów prostych</w:t>
            </w:r>
            <w:r w:rsidR="00BA13E3">
              <w:rPr>
                <w:rFonts w:cstheme="minorHAnsi"/>
              </w:rPr>
              <w:t xml:space="preserve"> w </w:t>
            </w:r>
            <w:r w:rsidRPr="007D0A8D">
              <w:rPr>
                <w:rFonts w:cstheme="minorHAnsi"/>
              </w:rPr>
              <w:t>narysowanych figurach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F5" w:rsidRPr="004618C6" w:rsidRDefault="00FA448A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4618C6">
              <w:rPr>
                <w:rFonts w:cstheme="minorHAnsi"/>
              </w:rPr>
              <w:t>wykorzystuje podstawowe przybory geometryczne</w:t>
            </w:r>
            <w:r>
              <w:rPr>
                <w:rFonts w:cstheme="minorHAnsi"/>
              </w:rPr>
              <w:t xml:space="preserve"> do</w:t>
            </w:r>
            <w:r w:rsidR="00B24F08">
              <w:rPr>
                <w:rFonts w:cstheme="minorHAnsi"/>
              </w:rPr>
              <w:t> </w:t>
            </w:r>
            <w:r>
              <w:rPr>
                <w:rFonts w:cstheme="minorHAnsi"/>
              </w:rPr>
              <w:t>rozwiązywania złożonych problemów</w:t>
            </w:r>
          </w:p>
          <w:p w:rsidR="004618C6" w:rsidRPr="004618C6" w:rsidRDefault="004618C6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4618C6">
              <w:t>uzasadnia wybór użytego przyrządu lub sposób wykonania rysunku</w:t>
            </w:r>
          </w:p>
        </w:tc>
      </w:tr>
      <w:bookmarkEnd w:id="3"/>
      <w:tr w:rsidR="00253804" w:rsidRPr="001C3737" w:rsidTr="00DB25E9">
        <w:trPr>
          <w:trHeight w:val="29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1C3737" w:rsidRDefault="0025380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2. Punkty, odcinki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proste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4F5D02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253804" w:rsidRPr="004F5D02">
              <w:rPr>
                <w:rFonts w:cstheme="minorHAnsi"/>
              </w:rPr>
              <w:t>unkt, odcinek, prosta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253804" w:rsidRPr="007D0A8D">
              <w:rPr>
                <w:rFonts w:cstheme="minorHAnsi"/>
              </w:rPr>
              <w:t>unkty należące do odcinka lub prostej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253804" w:rsidRPr="007D0A8D">
              <w:rPr>
                <w:rFonts w:cstheme="minorHAnsi"/>
              </w:rPr>
              <w:t>roste równoległe</w:t>
            </w:r>
            <w:r w:rsidR="00683415">
              <w:rPr>
                <w:rFonts w:cstheme="minorHAnsi"/>
              </w:rPr>
              <w:t xml:space="preserve"> i </w:t>
            </w:r>
            <w:r w:rsidR="00253804" w:rsidRPr="007D0A8D">
              <w:rPr>
                <w:rFonts w:cstheme="minorHAnsi"/>
              </w:rPr>
              <w:t>proste prostopadłe</w:t>
            </w:r>
          </w:p>
          <w:p w:rsidR="00253804" w:rsidRPr="000E4149" w:rsidRDefault="00965F18" w:rsidP="000E4149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0E4149">
              <w:rPr>
                <w:rFonts w:cstheme="minorHAnsi"/>
              </w:rPr>
              <w:t>dcinki równoległe</w:t>
            </w:r>
            <w:r w:rsidR="00683415">
              <w:rPr>
                <w:rFonts w:cstheme="minorHAnsi"/>
              </w:rPr>
              <w:t xml:space="preserve"> i </w:t>
            </w:r>
            <w:r w:rsidR="000E4149">
              <w:rPr>
                <w:rFonts w:cstheme="minorHAnsi"/>
              </w:rPr>
              <w:t>odcinki prostopadłe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rozpoznaje podstawowe figury geometryczne: punkt, odcinek, prostą</w:t>
            </w:r>
          </w:p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wskazuje punkty należące do odcinka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do prostej</w:t>
            </w:r>
          </w:p>
          <w:p w:rsidR="00253804" w:rsidRPr="00846284" w:rsidRDefault="00253804" w:rsidP="0084628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wskazuje</w:t>
            </w:r>
            <w:r w:rsidR="00BA13E3">
              <w:rPr>
                <w:rFonts w:cstheme="minorHAnsi"/>
              </w:rPr>
              <w:t xml:space="preserve"> na </w:t>
            </w:r>
            <w:r w:rsidRPr="007D0A8D">
              <w:rPr>
                <w:rFonts w:cstheme="minorHAnsi"/>
              </w:rPr>
              <w:t>rysunku proste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odcinki prostopadłe oraz równoległe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2C3407" w:rsidRDefault="00253804" w:rsidP="002C3407">
            <w:pPr>
              <w:pStyle w:val="Bezodstpw"/>
              <w:numPr>
                <w:ilvl w:val="0"/>
                <w:numId w:val="20"/>
              </w:numPr>
              <w:ind w:left="259" w:hanging="259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rysuje prostą równoległą</w:t>
            </w:r>
            <w:r w:rsidR="0068341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prostą prostopadłą do danej prostej narysowane</w:t>
            </w:r>
            <w:r w:rsidR="00731AF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j</w:t>
            </w:r>
            <w:r w:rsidR="00BA13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na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</w:t>
            </w:r>
            <w:r w:rsidR="0086358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artce w kratkę</w:t>
            </w:r>
          </w:p>
          <w:p w:rsidR="00253804" w:rsidRPr="002C3407" w:rsidRDefault="00253804" w:rsidP="002C3407">
            <w:pPr>
              <w:pStyle w:val="Bezodstpw"/>
              <w:numPr>
                <w:ilvl w:val="0"/>
                <w:numId w:val="20"/>
              </w:numPr>
              <w:ind w:left="259" w:hanging="259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rysuje odcinek równoległy</w:t>
            </w:r>
            <w:r w:rsidR="0068341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odcinek prostopadły do danego odcinka narysowanego</w:t>
            </w:r>
            <w:r w:rsidR="00BA13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na </w:t>
            </w:r>
            <w:r w:rsidR="0086358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kartce w kratkę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2C3407" w:rsidRDefault="00253804" w:rsidP="002C3407">
            <w:pPr>
              <w:pStyle w:val="Bezodstpw"/>
              <w:numPr>
                <w:ilvl w:val="0"/>
                <w:numId w:val="20"/>
              </w:numPr>
              <w:ind w:left="259" w:hanging="259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rysuje</w:t>
            </w:r>
            <w:r w:rsidR="00BA13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na </w:t>
            </w:r>
            <w:r w:rsidR="00BA7312"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gładkiej kartce 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prostą równoległą</w:t>
            </w:r>
            <w:r w:rsidR="0068341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prostą prostopadłą do</w:t>
            </w:r>
            <w:r w:rsidR="00D15C58"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danej prostej </w:t>
            </w:r>
          </w:p>
          <w:p w:rsidR="00253804" w:rsidRPr="002C3407" w:rsidRDefault="00253804" w:rsidP="002C3407">
            <w:pPr>
              <w:pStyle w:val="Bezodstpw"/>
              <w:numPr>
                <w:ilvl w:val="0"/>
                <w:numId w:val="20"/>
              </w:numPr>
              <w:ind w:left="259" w:hanging="259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rysuje</w:t>
            </w:r>
            <w:r w:rsidR="00BA13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na </w:t>
            </w:r>
            <w:r w:rsidR="00BA7312"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gładkiej kartce 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odcinek równoległy</w:t>
            </w:r>
            <w:r w:rsidR="0068341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odcinek prostopadły do danego odcinka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rozwiązuje nietypowe zadania geometryczne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7D0A8D">
              <w:rPr>
                <w:rFonts w:cstheme="minorHAnsi"/>
              </w:rPr>
              <w:t xml:space="preserve"> równoległości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prostopadłości odcinków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prostych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 xml:space="preserve">rozwiązuje złożone zadania </w:t>
            </w:r>
            <w:r w:rsidR="00BA13E3">
              <w:rPr>
                <w:rFonts w:cstheme="minorHAnsi"/>
              </w:rPr>
              <w:t>z </w:t>
            </w:r>
            <w:r w:rsidRPr="007D0A8D">
              <w:rPr>
                <w:rFonts w:cstheme="minorHAnsi"/>
              </w:rPr>
              <w:t>wykorzystaniem równoległości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prostopadłości odcinków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prostych</w:t>
            </w:r>
          </w:p>
        </w:tc>
      </w:tr>
      <w:tr w:rsidR="00253804" w:rsidRPr="001C3737" w:rsidTr="006C5BC2">
        <w:trPr>
          <w:trHeight w:val="55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1C3737" w:rsidRDefault="0025380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3. Mierzenie. Jednostki długości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F756A4">
              <w:rPr>
                <w:rFonts w:cstheme="minorHAnsi"/>
              </w:rPr>
              <w:t>ysowanie odcinków</w:t>
            </w:r>
            <w:r w:rsidR="00253804" w:rsidRPr="007D0A8D">
              <w:rPr>
                <w:rFonts w:cstheme="minorHAnsi"/>
              </w:rPr>
              <w:t xml:space="preserve"> o danej długości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F756A4">
              <w:rPr>
                <w:rFonts w:cstheme="minorHAnsi"/>
              </w:rPr>
              <w:t>ednostki długości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F756A4">
              <w:rPr>
                <w:rFonts w:cstheme="minorHAnsi"/>
              </w:rPr>
              <w:t>ierzenie odcinków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F756A4">
              <w:rPr>
                <w:rFonts w:cstheme="minorHAnsi"/>
              </w:rPr>
              <w:t>amian</w:t>
            </w:r>
            <w:r w:rsidR="00DB336C">
              <w:rPr>
                <w:rFonts w:cstheme="minorHAnsi"/>
              </w:rPr>
              <w:t>a</w:t>
            </w:r>
            <w:r w:rsidR="00253804" w:rsidRPr="007D0A8D">
              <w:rPr>
                <w:rFonts w:cstheme="minorHAnsi"/>
              </w:rPr>
              <w:t xml:space="preserve"> jednost</w:t>
            </w:r>
            <w:r w:rsidR="00F756A4">
              <w:rPr>
                <w:rFonts w:cstheme="minorHAnsi"/>
              </w:rPr>
              <w:t>e</w:t>
            </w:r>
            <w:r w:rsidR="00253804" w:rsidRPr="007D0A8D">
              <w:rPr>
                <w:rFonts w:cstheme="minorHAnsi"/>
              </w:rPr>
              <w:t>k długości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46" w:hanging="246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rysuje odcinek o</w:t>
            </w:r>
            <w:r w:rsidR="00C2408F">
              <w:rPr>
                <w:rFonts w:cstheme="minorHAnsi"/>
              </w:rPr>
              <w:t> </w:t>
            </w:r>
            <w:r w:rsidR="001E5F6F">
              <w:rPr>
                <w:rFonts w:cstheme="minorHAnsi"/>
              </w:rPr>
              <w:t>po</w:t>
            </w:r>
            <w:r w:rsidRPr="007D0A8D">
              <w:rPr>
                <w:rFonts w:cstheme="minorHAnsi"/>
              </w:rPr>
              <w:t>danej długości</w:t>
            </w:r>
          </w:p>
          <w:p w:rsidR="00253804" w:rsidRPr="002C3407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wymienia różne jednostki długości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zamienia jednostki długości, np. metry</w:t>
            </w:r>
            <w:r w:rsidR="00BA13E3">
              <w:rPr>
                <w:rFonts w:cstheme="minorHAnsi"/>
              </w:rPr>
              <w:t xml:space="preserve"> na </w:t>
            </w:r>
            <w:r w:rsidRPr="007D0A8D">
              <w:rPr>
                <w:rFonts w:cstheme="minorHAnsi"/>
              </w:rPr>
              <w:t>centymetry, centymetry</w:t>
            </w:r>
            <w:r w:rsidR="00BA13E3">
              <w:rPr>
                <w:rFonts w:cstheme="minorHAnsi"/>
              </w:rPr>
              <w:t xml:space="preserve"> na </w:t>
            </w:r>
            <w:r w:rsidRPr="007D0A8D">
              <w:rPr>
                <w:rFonts w:cstheme="minorHAnsi"/>
              </w:rPr>
              <w:t>milimetry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B44F8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7D0A8D">
              <w:rPr>
                <w:rFonts w:cstheme="minorHAnsi"/>
              </w:rPr>
              <w:t xml:space="preserve"> zamiany jednostek</w:t>
            </w:r>
            <w:r w:rsidR="001E5F6F">
              <w:rPr>
                <w:rFonts w:cstheme="minorHAnsi"/>
              </w:rPr>
              <w:t xml:space="preserve"> długości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0F087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przyporządkowuje podane długości wskazanym obiektom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B44F8B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zamienia jednost</w:t>
            </w:r>
            <w:r w:rsidR="001E5F6F">
              <w:rPr>
                <w:rFonts w:cstheme="minorHAnsi"/>
              </w:rPr>
              <w:t>ki</w:t>
            </w:r>
            <w:r w:rsidRPr="007D0A8D">
              <w:rPr>
                <w:rFonts w:cstheme="minorHAnsi"/>
              </w:rPr>
              <w:t xml:space="preserve"> długości (trudniejsz</w:t>
            </w:r>
            <w:r w:rsidR="00FD07D8">
              <w:rPr>
                <w:rFonts w:cstheme="minorHAnsi"/>
              </w:rPr>
              <w:t>e</w:t>
            </w:r>
            <w:r w:rsidRPr="007D0A8D">
              <w:rPr>
                <w:rFonts w:cstheme="minorHAnsi"/>
              </w:rPr>
              <w:t xml:space="preserve"> przypadk</w:t>
            </w:r>
            <w:r w:rsidR="00FD07D8">
              <w:rPr>
                <w:rFonts w:cstheme="minorHAnsi"/>
              </w:rPr>
              <w:t>i</w:t>
            </w:r>
            <w:r w:rsidRPr="007D0A8D">
              <w:rPr>
                <w:rFonts w:cstheme="minorHAnsi"/>
              </w:rPr>
              <w:t>)</w:t>
            </w:r>
          </w:p>
          <w:p w:rsidR="00B44F8B" w:rsidRPr="007D0A8D" w:rsidRDefault="00B44F8B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rozwiązuje złożone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7D0A8D">
              <w:rPr>
                <w:rFonts w:cstheme="minorHAnsi"/>
              </w:rPr>
              <w:t xml:space="preserve"> zamiany jednostek</w:t>
            </w:r>
          </w:p>
        </w:tc>
      </w:tr>
      <w:tr w:rsidR="00253804" w:rsidRPr="001C3737" w:rsidTr="00540C2D">
        <w:trPr>
          <w:trHeight w:val="55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1C3737" w:rsidRDefault="0025380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4. Prostokąty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kwadraty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253804" w:rsidRPr="007D0A8D">
              <w:rPr>
                <w:rFonts w:cstheme="minorHAnsi"/>
              </w:rPr>
              <w:t>rostokąt</w:t>
            </w:r>
            <w:r w:rsidR="00622286">
              <w:rPr>
                <w:rFonts w:cstheme="minorHAnsi"/>
              </w:rPr>
              <w:t xml:space="preserve">, </w:t>
            </w:r>
            <w:r w:rsidR="00253804" w:rsidRPr="007D0A8D">
              <w:rPr>
                <w:rFonts w:cstheme="minorHAnsi"/>
              </w:rPr>
              <w:t>kwadrat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253804" w:rsidRPr="007D0A8D">
              <w:rPr>
                <w:rFonts w:cstheme="minorHAnsi"/>
              </w:rPr>
              <w:t>rzekątne prostokąta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6" w:hanging="246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622286">
              <w:rPr>
                <w:rFonts w:cstheme="minorHAnsi"/>
              </w:rPr>
              <w:t xml:space="preserve">ysowanie </w:t>
            </w:r>
            <w:r w:rsidR="00253804" w:rsidRPr="007D0A8D">
              <w:rPr>
                <w:rFonts w:cstheme="minorHAnsi"/>
              </w:rPr>
              <w:t>prostokąt</w:t>
            </w:r>
            <w:r w:rsidR="00622286">
              <w:rPr>
                <w:rFonts w:cstheme="minorHAnsi"/>
              </w:rPr>
              <w:t>ów</w:t>
            </w:r>
            <w:r w:rsidR="00683415">
              <w:rPr>
                <w:rFonts w:cstheme="minorHAnsi"/>
              </w:rPr>
              <w:t xml:space="preserve"> i </w:t>
            </w:r>
            <w:r w:rsidR="00253804" w:rsidRPr="007D0A8D">
              <w:rPr>
                <w:rFonts w:cstheme="minorHAnsi"/>
              </w:rPr>
              <w:t>kwadrat</w:t>
            </w:r>
            <w:r w:rsidR="00622286">
              <w:rPr>
                <w:rFonts w:cstheme="minorHAnsi"/>
              </w:rPr>
              <w:t>ów</w:t>
            </w:r>
          </w:p>
          <w:p w:rsidR="00253804" w:rsidRPr="007D0A8D" w:rsidRDefault="00965F18" w:rsidP="007D0A8D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246" w:hanging="246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rozróżnia wśród czworokątów prostokąty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kwadraty</w:t>
            </w:r>
          </w:p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rysuje prostokąty, których wymiary są wyrażone</w:t>
            </w:r>
            <w:r w:rsidR="00BA13E3">
              <w:rPr>
                <w:rFonts w:cstheme="minorHAnsi"/>
              </w:rPr>
              <w:t xml:space="preserve"> w </w:t>
            </w:r>
            <w:r w:rsidR="001C75E2">
              <w:rPr>
                <w:rFonts w:cstheme="minorHAnsi"/>
              </w:rPr>
              <w:t xml:space="preserve">takiej samej </w:t>
            </w:r>
            <w:r w:rsidRPr="007D0A8D">
              <w:rPr>
                <w:rFonts w:cstheme="minorHAnsi"/>
              </w:rPr>
              <w:t>jednost</w:t>
            </w:r>
            <w:r w:rsidR="001C75E2">
              <w:rPr>
                <w:rFonts w:cstheme="minorHAnsi"/>
              </w:rPr>
              <w:t>ce</w:t>
            </w:r>
          </w:p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rysuje kwadraty o</w:t>
            </w:r>
            <w:r w:rsidR="001C75E2">
              <w:rPr>
                <w:rFonts w:cstheme="minorHAnsi"/>
              </w:rPr>
              <w:t> </w:t>
            </w:r>
            <w:r w:rsidR="0008694C">
              <w:rPr>
                <w:rFonts w:cstheme="minorHAnsi"/>
              </w:rPr>
              <w:t>podanej długości boku</w:t>
            </w:r>
          </w:p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rysuje przekątne prostokątów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2C3407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rozwiązuje elementarne zadania</w:t>
            </w:r>
            <w:r w:rsidR="00BA13E3">
              <w:rPr>
                <w:rFonts w:cstheme="minorHAnsi"/>
              </w:rPr>
              <w:t xml:space="preserve"> z </w:t>
            </w:r>
            <w:r w:rsidRPr="007D0A8D">
              <w:rPr>
                <w:rFonts w:cstheme="minorHAnsi"/>
              </w:rPr>
              <w:t>wykorzystaniem własności boków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kątów prostokąta</w:t>
            </w:r>
            <w:r w:rsidR="00683415">
              <w:rPr>
                <w:rFonts w:cstheme="minorHAnsi"/>
              </w:rPr>
              <w:t xml:space="preserve"> i </w:t>
            </w:r>
            <w:r w:rsidRPr="007D0A8D">
              <w:rPr>
                <w:rFonts w:cstheme="minorHAnsi"/>
              </w:rPr>
              <w:t>kwadratu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1C75E2" w:rsidRDefault="003C068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podaje</w:t>
            </w:r>
            <w:r w:rsidR="00253804" w:rsidRPr="007D0A8D">
              <w:rPr>
                <w:rFonts w:cstheme="minorHAnsi"/>
              </w:rPr>
              <w:t xml:space="preserve"> własności boków</w:t>
            </w:r>
            <w:r w:rsidR="00683415">
              <w:rPr>
                <w:rFonts w:cstheme="minorHAnsi"/>
              </w:rPr>
              <w:t xml:space="preserve"> i </w:t>
            </w:r>
            <w:r w:rsidR="00253804" w:rsidRPr="007D0A8D">
              <w:rPr>
                <w:rFonts w:cstheme="minorHAnsi"/>
              </w:rPr>
              <w:t>kątów prostokąta</w:t>
            </w:r>
            <w:r w:rsidR="00683415">
              <w:rPr>
                <w:rFonts w:cstheme="minorHAnsi"/>
              </w:rPr>
              <w:t xml:space="preserve"> i </w:t>
            </w:r>
            <w:r w:rsidR="00253804" w:rsidRPr="007D0A8D">
              <w:rPr>
                <w:rFonts w:cstheme="minorHAnsi"/>
              </w:rPr>
              <w:t>kwadratu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04" w:rsidRPr="007D0A8D" w:rsidRDefault="0025380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7D0A8D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Pr="007D0A8D">
              <w:rPr>
                <w:rFonts w:cstheme="minorHAnsi"/>
              </w:rPr>
              <w:t xml:space="preserve">wykorzystaniem własności </w:t>
            </w:r>
            <w:r w:rsidR="001C75E2">
              <w:rPr>
                <w:rFonts w:cstheme="minorHAnsi"/>
              </w:rPr>
              <w:t>prostokątów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E99" w:rsidRPr="00091E99" w:rsidRDefault="00091E99" w:rsidP="00091E9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91E99">
              <w:rPr>
                <w:rFonts w:cstheme="minorHAnsi"/>
              </w:rPr>
              <w:t>rozwiązuje nietypowe problemy</w:t>
            </w:r>
            <w:r w:rsidR="00132715">
              <w:rPr>
                <w:rFonts w:cstheme="minorHAnsi"/>
              </w:rPr>
              <w:t xml:space="preserve">, </w:t>
            </w:r>
            <w:r w:rsidR="00650739">
              <w:rPr>
                <w:rFonts w:cstheme="minorHAnsi"/>
              </w:rPr>
              <w:t>w</w:t>
            </w:r>
            <w:r w:rsidR="000A0A1E">
              <w:rPr>
                <w:rFonts w:cstheme="minorHAnsi"/>
              </w:rPr>
              <w:t> </w:t>
            </w:r>
            <w:r w:rsidR="00650739">
              <w:rPr>
                <w:rFonts w:cstheme="minorHAnsi"/>
              </w:rPr>
              <w:t xml:space="preserve">których </w:t>
            </w:r>
            <w:r w:rsidR="00650739" w:rsidRPr="00091E99">
              <w:rPr>
                <w:rFonts w:cstheme="minorHAnsi"/>
              </w:rPr>
              <w:t xml:space="preserve">trzeba </w:t>
            </w:r>
            <w:r w:rsidR="008653BB">
              <w:rPr>
                <w:rFonts w:cstheme="minorHAnsi"/>
              </w:rPr>
              <w:t xml:space="preserve">wykorzystać </w:t>
            </w:r>
            <w:r w:rsidR="00487D09">
              <w:rPr>
                <w:rFonts w:cstheme="minorHAnsi"/>
              </w:rPr>
              <w:t xml:space="preserve">własności </w:t>
            </w:r>
            <w:r w:rsidR="002C5D1A">
              <w:rPr>
                <w:rFonts w:cstheme="minorHAnsi"/>
              </w:rPr>
              <w:t>prostokątów i</w:t>
            </w:r>
            <w:r w:rsidR="006D5DCD">
              <w:rPr>
                <w:rFonts w:cstheme="minorHAnsi"/>
              </w:rPr>
              <w:t> </w:t>
            </w:r>
            <w:r w:rsidR="002C5D1A">
              <w:rPr>
                <w:rFonts w:cstheme="minorHAnsi"/>
              </w:rPr>
              <w:t>kwadratów oraz</w:t>
            </w:r>
            <w:r w:rsidR="00C2141B">
              <w:rPr>
                <w:rFonts w:cstheme="minorHAnsi"/>
              </w:rPr>
              <w:t xml:space="preserve"> </w:t>
            </w:r>
            <w:r w:rsidR="00650739" w:rsidRPr="00091E99">
              <w:rPr>
                <w:rFonts w:cstheme="minorHAnsi"/>
              </w:rPr>
              <w:t xml:space="preserve">długości </w:t>
            </w:r>
            <w:r w:rsidR="00B56CCE">
              <w:rPr>
                <w:rFonts w:cstheme="minorHAnsi"/>
              </w:rPr>
              <w:t xml:space="preserve">ich </w:t>
            </w:r>
            <w:r w:rsidR="00650739" w:rsidRPr="00091E99">
              <w:rPr>
                <w:rFonts w:cstheme="minorHAnsi"/>
              </w:rPr>
              <w:t>boków</w:t>
            </w:r>
            <w:r w:rsidR="00C2141B">
              <w:rPr>
                <w:rFonts w:cstheme="minorHAnsi"/>
              </w:rPr>
              <w:t xml:space="preserve"> </w:t>
            </w:r>
            <w:r w:rsidR="002C5D1A">
              <w:rPr>
                <w:rFonts w:cstheme="minorHAnsi"/>
              </w:rPr>
              <w:t xml:space="preserve">i </w:t>
            </w:r>
            <w:r w:rsidR="00650739" w:rsidRPr="00091E99">
              <w:rPr>
                <w:rFonts w:cstheme="minorHAnsi"/>
              </w:rPr>
              <w:t>przekątn</w:t>
            </w:r>
            <w:r w:rsidR="00401D9E">
              <w:rPr>
                <w:rFonts w:cstheme="minorHAnsi"/>
              </w:rPr>
              <w:t>ych</w:t>
            </w:r>
          </w:p>
          <w:p w:rsidR="00253804" w:rsidRPr="007D0A8D" w:rsidRDefault="00091E99" w:rsidP="00091E9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091E99">
              <w:rPr>
                <w:rFonts w:cstheme="minorHAnsi"/>
              </w:rPr>
              <w:t>uzasadnia strategię</w:t>
            </w:r>
            <w:r w:rsidR="00B56CCE">
              <w:rPr>
                <w:rFonts w:cstheme="minorHAnsi"/>
              </w:rPr>
              <w:t xml:space="preserve"> wybraną do </w:t>
            </w:r>
            <w:r w:rsidR="0092193F">
              <w:rPr>
                <w:rFonts w:cstheme="minorHAnsi"/>
              </w:rPr>
              <w:t>rozwiązania danego zadania</w:t>
            </w:r>
          </w:p>
        </w:tc>
      </w:tr>
      <w:tr w:rsidR="003D3DB0" w:rsidRPr="001C3737" w:rsidTr="006C5BC2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0" w:rsidRPr="001C3737" w:rsidRDefault="003D3DB0" w:rsidP="001C3737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t>5. Wielokąty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6C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="00B87B6C">
              <w:rPr>
                <w:rFonts w:cstheme="minorHAnsi"/>
              </w:rPr>
              <w:t>ielokąt</w:t>
            </w:r>
          </w:p>
          <w:p w:rsidR="003D3DB0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3D3DB0" w:rsidRPr="00963A2A">
              <w:rPr>
                <w:rFonts w:cstheme="minorHAnsi"/>
              </w:rPr>
              <w:t>rójkąt, czworokąt, pięciokąt itd.</w:t>
            </w:r>
          </w:p>
          <w:p w:rsidR="00B87B6C" w:rsidRPr="00963A2A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B87B6C">
              <w:rPr>
                <w:rFonts w:cstheme="minorHAnsi"/>
              </w:rPr>
              <w:t>oki, wierzchołki, kąty, przekątne</w:t>
            </w:r>
          </w:p>
          <w:p w:rsidR="003D3DB0" w:rsidRPr="00963A2A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3D3DB0" w:rsidRPr="00963A2A">
              <w:rPr>
                <w:rFonts w:cstheme="minorHAnsi"/>
              </w:rPr>
              <w:t>ys</w:t>
            </w:r>
            <w:r w:rsidR="003C0683" w:rsidRPr="00963A2A">
              <w:rPr>
                <w:rFonts w:cstheme="minorHAnsi"/>
              </w:rPr>
              <w:t xml:space="preserve">owanie </w:t>
            </w:r>
            <w:r w:rsidR="003D3DB0" w:rsidRPr="00963A2A">
              <w:rPr>
                <w:rFonts w:cstheme="minorHAnsi"/>
              </w:rPr>
              <w:t>wielokąt</w:t>
            </w:r>
            <w:r w:rsidR="003C0683" w:rsidRPr="00963A2A">
              <w:rPr>
                <w:rFonts w:cstheme="minorHAnsi"/>
              </w:rPr>
              <w:t>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0E" w:rsidRDefault="0088589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wskazuje</w:t>
            </w:r>
            <w:r w:rsidR="00C2141B">
              <w:rPr>
                <w:rFonts w:cstheme="minorHAnsi"/>
              </w:rPr>
              <w:t xml:space="preserve"> </w:t>
            </w:r>
            <w:r w:rsidR="00AA310E" w:rsidRPr="00963A2A">
              <w:rPr>
                <w:rFonts w:cstheme="minorHAnsi"/>
              </w:rPr>
              <w:t xml:space="preserve">wielokąty </w:t>
            </w:r>
            <w:r w:rsidR="003D3DB0" w:rsidRPr="00963A2A">
              <w:rPr>
                <w:rFonts w:cstheme="minorHAnsi"/>
              </w:rPr>
              <w:t xml:space="preserve">wśród innych figur </w:t>
            </w:r>
          </w:p>
          <w:p w:rsidR="00AA310E" w:rsidRDefault="00AA310E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wskazuje wierzchołki</w:t>
            </w:r>
            <w:r w:rsidR="00683415">
              <w:rPr>
                <w:rFonts w:cstheme="minorHAnsi"/>
              </w:rPr>
              <w:t xml:space="preserve"> i </w:t>
            </w:r>
            <w:r>
              <w:rPr>
                <w:rFonts w:cstheme="minorHAnsi"/>
              </w:rPr>
              <w:t>boki wielokątów</w:t>
            </w:r>
          </w:p>
          <w:p w:rsidR="00AA310E" w:rsidRPr="002C3407" w:rsidRDefault="00AA310E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podaje nazwy wielokątów na podstawie liczby boków lub </w:t>
            </w:r>
            <w:r>
              <w:rPr>
                <w:rFonts w:cstheme="minorHAnsi"/>
              </w:rPr>
              <w:lastRenderedPageBreak/>
              <w:t>wierzchołków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0" w:rsidRPr="002C3407" w:rsidRDefault="003D3DB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lastRenderedPageBreak/>
              <w:t>podaje liczbę przekątnych</w:t>
            </w:r>
            <w:r w:rsidR="00C2141B">
              <w:rPr>
                <w:rFonts w:cstheme="minorHAnsi"/>
              </w:rPr>
              <w:t xml:space="preserve"> </w:t>
            </w:r>
            <w:r w:rsidR="0069369E" w:rsidRPr="00963A2A">
              <w:rPr>
                <w:rFonts w:cstheme="minorHAnsi"/>
              </w:rPr>
              <w:t>narysowan</w:t>
            </w:r>
            <w:r w:rsidR="00885893">
              <w:rPr>
                <w:rFonts w:cstheme="minorHAnsi"/>
              </w:rPr>
              <w:t>ego</w:t>
            </w:r>
            <w:r w:rsidR="00C2141B">
              <w:rPr>
                <w:rFonts w:cstheme="minorHAnsi"/>
              </w:rPr>
              <w:t xml:space="preserve"> </w:t>
            </w:r>
            <w:r w:rsidRPr="00963A2A">
              <w:rPr>
                <w:rFonts w:cstheme="minorHAnsi"/>
              </w:rPr>
              <w:t>wieloką</w:t>
            </w:r>
            <w:r w:rsidR="00885893">
              <w:rPr>
                <w:rFonts w:cstheme="minorHAnsi"/>
              </w:rPr>
              <w:t>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0" w:rsidRPr="00963A2A" w:rsidRDefault="003D3DB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 xml:space="preserve">rysuje wielokąty spełniające </w:t>
            </w:r>
            <w:r w:rsidR="000C7866">
              <w:rPr>
                <w:rFonts w:cstheme="minorHAnsi"/>
              </w:rPr>
              <w:t>podane</w:t>
            </w:r>
            <w:r w:rsidRPr="00963A2A">
              <w:rPr>
                <w:rFonts w:cstheme="minorHAnsi"/>
              </w:rPr>
              <w:t xml:space="preserve"> warunki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0" w:rsidRPr="000C7866" w:rsidRDefault="003D3DB0" w:rsidP="000C78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>wykorzystuje ekierkę do</w:t>
            </w:r>
            <w:r w:rsidR="00C2408F">
              <w:rPr>
                <w:rFonts w:cstheme="minorHAnsi"/>
              </w:rPr>
              <w:t> </w:t>
            </w:r>
            <w:r w:rsidR="000C7866">
              <w:rPr>
                <w:rFonts w:cstheme="minorHAnsi"/>
              </w:rPr>
              <w:t>rozpoznawania</w:t>
            </w:r>
            <w:r w:rsidRPr="00963A2A">
              <w:rPr>
                <w:rFonts w:cstheme="minorHAnsi"/>
              </w:rPr>
              <w:t xml:space="preserve"> kątów prostych</w:t>
            </w:r>
            <w:r w:rsidR="00C2141B">
              <w:rPr>
                <w:rFonts w:cstheme="minorHAnsi"/>
              </w:rPr>
              <w:t xml:space="preserve"> </w:t>
            </w:r>
            <w:r w:rsidR="000C7866">
              <w:rPr>
                <w:rFonts w:cstheme="minorHAnsi"/>
              </w:rPr>
              <w:t>w </w:t>
            </w:r>
            <w:r w:rsidRPr="000C7866">
              <w:rPr>
                <w:rFonts w:cstheme="minorHAnsi"/>
              </w:rPr>
              <w:t>wielokątach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B0" w:rsidRDefault="003D3DB0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 xml:space="preserve">rozwiązuje </w:t>
            </w:r>
            <w:r w:rsidR="000E088E" w:rsidRPr="00963A2A">
              <w:rPr>
                <w:rFonts w:cstheme="minorHAnsi"/>
              </w:rPr>
              <w:t>nietypowe</w:t>
            </w:r>
            <w:r w:rsidRPr="00963A2A">
              <w:rPr>
                <w:rFonts w:cstheme="minorHAnsi"/>
              </w:rPr>
              <w:t xml:space="preserve"> zadania</w:t>
            </w:r>
            <w:r w:rsidR="00BA13E3">
              <w:rPr>
                <w:rFonts w:cstheme="minorHAnsi"/>
              </w:rPr>
              <w:t xml:space="preserve"> z </w:t>
            </w:r>
            <w:r w:rsidRPr="00963A2A">
              <w:rPr>
                <w:rFonts w:cstheme="minorHAnsi"/>
              </w:rPr>
              <w:t>wykorzyst</w:t>
            </w:r>
            <w:r w:rsidR="00345C11">
              <w:rPr>
                <w:rFonts w:cstheme="minorHAnsi"/>
              </w:rPr>
              <w:t>aniem</w:t>
            </w:r>
            <w:r w:rsidR="007650F7">
              <w:rPr>
                <w:rFonts w:cstheme="minorHAnsi"/>
              </w:rPr>
              <w:t xml:space="preserve"> </w:t>
            </w:r>
            <w:r w:rsidR="00345C11">
              <w:rPr>
                <w:rFonts w:cstheme="minorHAnsi"/>
              </w:rPr>
              <w:t>własności</w:t>
            </w:r>
            <w:r w:rsidR="00C2141B">
              <w:rPr>
                <w:rFonts w:cstheme="minorHAnsi"/>
              </w:rPr>
              <w:t xml:space="preserve"> </w:t>
            </w:r>
            <w:r w:rsidR="000E088E" w:rsidRPr="00963A2A">
              <w:rPr>
                <w:rFonts w:cstheme="minorHAnsi"/>
              </w:rPr>
              <w:t>wielokątów</w:t>
            </w:r>
          </w:p>
          <w:p w:rsidR="00B1558A" w:rsidRPr="00963A2A" w:rsidRDefault="00B1558A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uzasadnia wnioski</w:t>
            </w:r>
          </w:p>
        </w:tc>
      </w:tr>
      <w:tr w:rsidR="000E088E" w:rsidRPr="001C3737" w:rsidTr="007B7766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1C3737" w:rsidRDefault="000E088E" w:rsidP="001C3737">
            <w:pPr>
              <w:snapToGrid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6. Obwód wielokąta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56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A32856">
              <w:rPr>
                <w:rFonts w:cstheme="minorHAnsi"/>
              </w:rPr>
              <w:t>bwód wielokąta</w:t>
            </w:r>
          </w:p>
          <w:p w:rsidR="000E088E" w:rsidRPr="00963A2A" w:rsidRDefault="00965F18" w:rsidP="00A32856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0E088E" w:rsidRPr="00963A2A">
              <w:rPr>
                <w:rFonts w:cstheme="minorHAnsi"/>
              </w:rPr>
              <w:t>bwód prostokąta</w:t>
            </w:r>
            <w:r w:rsidR="00683415">
              <w:rPr>
                <w:rFonts w:cstheme="minorHAnsi"/>
              </w:rPr>
              <w:t xml:space="preserve"> i </w:t>
            </w:r>
            <w:r w:rsidR="000E088E" w:rsidRPr="00963A2A">
              <w:rPr>
                <w:rFonts w:cstheme="minorHAnsi"/>
              </w:rPr>
              <w:t xml:space="preserve">kwadratu </w:t>
            </w:r>
          </w:p>
          <w:p w:rsidR="000E088E" w:rsidRPr="00963A2A" w:rsidRDefault="00965F18" w:rsidP="00963A2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247" w:hanging="247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2C3407" w:rsidRDefault="000E088E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>oblicza obwód prostokąta, którego długości boków są wyrażone</w:t>
            </w:r>
            <w:r w:rsidR="00BA13E3">
              <w:rPr>
                <w:rFonts w:cstheme="minorHAnsi"/>
              </w:rPr>
              <w:t xml:space="preserve"> w </w:t>
            </w:r>
            <w:r w:rsidR="00A32856">
              <w:rPr>
                <w:rFonts w:cstheme="minorHAnsi"/>
              </w:rPr>
              <w:t>tej samej jednostce</w:t>
            </w:r>
          </w:p>
          <w:p w:rsidR="00C2408F" w:rsidRPr="002C3407" w:rsidRDefault="00C240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oblicza obwód kwadratu o podanej długości boku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Default="000E088E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 xml:space="preserve">oblicza obwód wielokąta, którego długości boków są </w:t>
            </w:r>
            <w:r w:rsidR="00A32856" w:rsidRPr="00963A2A">
              <w:rPr>
                <w:rFonts w:cstheme="minorHAnsi"/>
              </w:rPr>
              <w:t>wyrażone</w:t>
            </w:r>
            <w:r w:rsidR="00BA13E3">
              <w:rPr>
                <w:rFonts w:cstheme="minorHAnsi"/>
              </w:rPr>
              <w:t xml:space="preserve"> w </w:t>
            </w:r>
            <w:r w:rsidR="00A32856">
              <w:rPr>
                <w:rFonts w:cstheme="minorHAnsi"/>
              </w:rPr>
              <w:t>tej samej jednostce</w:t>
            </w:r>
          </w:p>
          <w:p w:rsidR="000929A3" w:rsidRPr="002C3407" w:rsidRDefault="000929A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oblicza długość boku kwadratu o podanym obwodzie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A3" w:rsidRPr="006A73B4" w:rsidRDefault="000E088E" w:rsidP="006A73B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 xml:space="preserve">oblicza obwód wielokąta, którego długości boków są </w:t>
            </w:r>
            <w:r w:rsidR="00A32856" w:rsidRPr="00963A2A">
              <w:rPr>
                <w:rFonts w:cstheme="minorHAnsi"/>
              </w:rPr>
              <w:t>wyrażone</w:t>
            </w:r>
            <w:r w:rsidR="00BA13E3">
              <w:rPr>
                <w:rFonts w:cstheme="minorHAnsi"/>
              </w:rPr>
              <w:t xml:space="preserve"> w </w:t>
            </w:r>
            <w:r w:rsidR="00A32856">
              <w:rPr>
                <w:rFonts w:cstheme="minorHAnsi"/>
              </w:rPr>
              <w:t>różnych jednostkach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B8" w:rsidRDefault="004F5AB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oblicza długość boku prostokąta o podanym obwodzie</w:t>
            </w:r>
            <w:r w:rsidR="00683415">
              <w:rPr>
                <w:rFonts w:cstheme="minorHAnsi"/>
              </w:rPr>
              <w:t xml:space="preserve"> i </w:t>
            </w:r>
            <w:r>
              <w:rPr>
                <w:rFonts w:cstheme="minorHAnsi"/>
              </w:rPr>
              <w:t>podanej długości drugiego boku</w:t>
            </w:r>
          </w:p>
          <w:p w:rsidR="002C3407" w:rsidRPr="00540C2D" w:rsidRDefault="004F5AB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0E088E" w:rsidRPr="00963A2A">
              <w:rPr>
                <w:rFonts w:cstheme="minorHAnsi"/>
              </w:rPr>
              <w:t>ozwiązuje nietypowe zadania tekstowe związane</w:t>
            </w:r>
            <w:r w:rsidR="00BA13E3">
              <w:rPr>
                <w:rFonts w:cstheme="minorHAnsi"/>
              </w:rPr>
              <w:t xml:space="preserve"> z </w:t>
            </w:r>
            <w:r w:rsidR="000E088E" w:rsidRPr="00963A2A">
              <w:rPr>
                <w:rFonts w:cstheme="minorHAnsi"/>
              </w:rPr>
              <w:t xml:space="preserve">obwodami wielokątów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Default="000E088E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963A2A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Pr="00963A2A">
              <w:rPr>
                <w:rFonts w:cstheme="minorHAnsi"/>
              </w:rPr>
              <w:t>wykorzyst</w:t>
            </w:r>
            <w:r w:rsidR="00A32856">
              <w:rPr>
                <w:rFonts w:cstheme="minorHAnsi"/>
              </w:rPr>
              <w:t>aniem</w:t>
            </w:r>
            <w:r w:rsidR="0043606E">
              <w:rPr>
                <w:rFonts w:cstheme="minorHAnsi"/>
              </w:rPr>
              <w:t xml:space="preserve"> </w:t>
            </w:r>
            <w:r w:rsidR="00A27C2F">
              <w:rPr>
                <w:rFonts w:cstheme="minorHAnsi"/>
              </w:rPr>
              <w:t>obwodu wielokąta,</w:t>
            </w:r>
            <w:r w:rsidRPr="00963A2A">
              <w:rPr>
                <w:rFonts w:cstheme="minorHAnsi"/>
              </w:rPr>
              <w:t xml:space="preserve"> również</w:t>
            </w:r>
            <w:r w:rsidR="00BA13E3">
              <w:rPr>
                <w:rFonts w:cstheme="minorHAnsi"/>
              </w:rPr>
              <w:t xml:space="preserve"> w </w:t>
            </w:r>
            <w:r w:rsidRPr="00963A2A">
              <w:rPr>
                <w:rFonts w:cstheme="minorHAnsi"/>
              </w:rPr>
              <w:t>kontekście praktycznym</w:t>
            </w:r>
          </w:p>
          <w:p w:rsidR="00FC0EC6" w:rsidRPr="00FC0EC6" w:rsidRDefault="00FC0EC6" w:rsidP="00FC0EC6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FC0EC6">
              <w:rPr>
                <w:rFonts w:cstheme="minorHAnsi"/>
              </w:rPr>
              <w:t>rozwiązuje nietypowe</w:t>
            </w:r>
            <w:r w:rsidR="00683415">
              <w:rPr>
                <w:rFonts w:cstheme="minorHAnsi"/>
              </w:rPr>
              <w:t xml:space="preserve"> i </w:t>
            </w:r>
            <w:r w:rsidRPr="00FC0EC6">
              <w:rPr>
                <w:rFonts w:cstheme="minorHAnsi"/>
              </w:rPr>
              <w:t>złożone problemy dotyczące obwodu wielokąta, także w</w:t>
            </w:r>
            <w:r>
              <w:rPr>
                <w:rFonts w:cstheme="minorHAnsi"/>
              </w:rPr>
              <w:t> </w:t>
            </w:r>
            <w:r w:rsidRPr="00FC0EC6">
              <w:rPr>
                <w:rFonts w:cstheme="minorHAnsi"/>
              </w:rPr>
              <w:t>kontekście praktycznym</w:t>
            </w:r>
          </w:p>
          <w:p w:rsidR="00FC0EC6" w:rsidRPr="00963A2A" w:rsidRDefault="00FC0EC6" w:rsidP="00FC0EC6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FC0EC6">
              <w:rPr>
                <w:rFonts w:cstheme="minorHAnsi"/>
              </w:rPr>
              <w:t>samodzielnie dobiera sposób postępowania</w:t>
            </w:r>
            <w:r w:rsidR="00683415">
              <w:rPr>
                <w:rFonts w:cstheme="minorHAnsi"/>
              </w:rPr>
              <w:t xml:space="preserve"> i </w:t>
            </w:r>
            <w:r w:rsidRPr="00FC0EC6">
              <w:t>uzasadnia rozwiązanie</w:t>
            </w:r>
          </w:p>
        </w:tc>
      </w:tr>
      <w:tr w:rsidR="000E088E" w:rsidRPr="001C3737" w:rsidTr="005B6D4B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E088E" w:rsidRPr="00BD0B46" w:rsidRDefault="000E088E" w:rsidP="002979F0">
            <w:pPr>
              <w:pStyle w:val="Akapitzlist"/>
              <w:snapToGrid w:val="0"/>
              <w:spacing w:after="0" w:line="240" w:lineRule="auto"/>
              <w:ind w:left="259"/>
              <w:jc w:val="center"/>
              <w:rPr>
                <w:rFonts w:cstheme="minorHAnsi"/>
              </w:rPr>
            </w:pPr>
            <w:r w:rsidRPr="00BD0B46">
              <w:rPr>
                <w:rFonts w:eastAsia="Times New Roman" w:cstheme="minorHAnsi"/>
                <w:b/>
                <w:lang w:eastAsia="pl-PL"/>
              </w:rPr>
              <w:t>Rozdział V. Więcej o liczbach</w:t>
            </w:r>
            <w:r w:rsidR="00683415">
              <w:rPr>
                <w:rFonts w:eastAsia="Times New Roman" w:cstheme="minorHAnsi"/>
                <w:b/>
                <w:lang w:eastAsia="pl-PL"/>
              </w:rPr>
              <w:t xml:space="preserve"> i </w:t>
            </w:r>
            <w:r w:rsidRPr="00BD0B46">
              <w:rPr>
                <w:rFonts w:eastAsia="Times New Roman" w:cstheme="minorHAnsi"/>
                <w:b/>
                <w:lang w:eastAsia="pl-PL"/>
              </w:rPr>
              <w:t>działaniach</w:t>
            </w:r>
          </w:p>
        </w:tc>
      </w:tr>
      <w:tr w:rsidR="00B545D3" w:rsidRPr="001C3737" w:rsidTr="00540C2D">
        <w:trPr>
          <w:trHeight w:val="41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Pr="001C3737" w:rsidRDefault="00B545D3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1. Dzielenie</w:t>
            </w:r>
            <w:r w:rsidR="00BA13E3">
              <w:rPr>
                <w:rFonts w:eastAsia="Times New Roman" w:cstheme="minorHAnsi"/>
                <w:lang w:eastAsia="pl-PL"/>
              </w:rPr>
              <w:t xml:space="preserve"> z </w:t>
            </w:r>
            <w:r w:rsidRPr="001C3737">
              <w:rPr>
                <w:rFonts w:eastAsia="Times New Roman" w:cstheme="minorHAnsi"/>
                <w:lang w:eastAsia="pl-PL"/>
              </w:rPr>
              <w:t>resztą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B545D3" w:rsidRPr="00BD0B46">
              <w:rPr>
                <w:rFonts w:cstheme="minorHAnsi"/>
              </w:rPr>
              <w:t>zielenie</w:t>
            </w:r>
            <w:r w:rsidR="00BA13E3">
              <w:rPr>
                <w:rFonts w:cstheme="minorHAnsi"/>
              </w:rPr>
              <w:t xml:space="preserve"> z </w:t>
            </w:r>
            <w:r w:rsidR="00B545D3" w:rsidRPr="00BD0B46">
              <w:rPr>
                <w:rFonts w:cstheme="minorHAnsi"/>
              </w:rPr>
              <w:t>resztą</w:t>
            </w:r>
            <w:r w:rsidR="005C3A74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="00B545D3" w:rsidRPr="00BD0B46">
              <w:rPr>
                <w:rFonts w:cstheme="minorHAnsi"/>
              </w:rPr>
              <w:t>zakresie 100</w:t>
            </w:r>
            <w:r w:rsidR="005C3A74">
              <w:rPr>
                <w:rFonts w:cstheme="minorHAnsi"/>
              </w:rPr>
              <w:t>)</w:t>
            </w:r>
          </w:p>
          <w:p w:rsidR="003B6961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3B6961">
              <w:rPr>
                <w:rFonts w:cstheme="minorHAnsi"/>
              </w:rPr>
              <w:t>prawdzanie dzielenia z resztą</w:t>
            </w:r>
          </w:p>
          <w:p w:rsidR="003B6961" w:rsidRPr="00BD0B46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3B6961">
              <w:rPr>
                <w:rFonts w:cstheme="minorHAnsi"/>
              </w:rPr>
              <w:t>nterpretacja wyniku dzielenia z</w:t>
            </w:r>
            <w:r w:rsidR="005B6D4B">
              <w:rPr>
                <w:rFonts w:cstheme="minorHAnsi"/>
              </w:rPr>
              <w:t> </w:t>
            </w:r>
            <w:r w:rsidR="003B6961">
              <w:rPr>
                <w:rFonts w:cstheme="minorHAnsi"/>
              </w:rPr>
              <w:t>resztą</w:t>
            </w:r>
          </w:p>
          <w:p w:rsidR="00B545D3" w:rsidRPr="00BD0B46" w:rsidRDefault="00965F18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wykonuje dzielenie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resztą (prost</w:t>
            </w:r>
            <w:r w:rsidR="00C23E9A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przypadk</w:t>
            </w:r>
            <w:r w:rsidR="00C23E9A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>)</w:t>
            </w:r>
          </w:p>
          <w:p w:rsidR="00617B99" w:rsidRPr="00BD0B46" w:rsidRDefault="00617B9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wskazuje iloraz</w:t>
            </w:r>
            <w:r w:rsidR="00683415">
              <w:rPr>
                <w:rFonts w:cstheme="minorHAnsi"/>
              </w:rPr>
              <w:t xml:space="preserve"> i </w:t>
            </w:r>
            <w:r>
              <w:rPr>
                <w:rFonts w:cstheme="minorHAnsi"/>
              </w:rPr>
              <w:t>resztę</w:t>
            </w:r>
          </w:p>
          <w:p w:rsidR="00B545D3" w:rsidRPr="002C3407" w:rsidRDefault="00B545D3" w:rsidP="002C3407">
            <w:pPr>
              <w:spacing w:after="0" w:line="240" w:lineRule="auto"/>
              <w:ind w:left="259" w:hanging="259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Pr="00BD0B46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wykonuje dzielenie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resztą liczb dwucyfrowych</w:t>
            </w:r>
            <w:r w:rsidR="005C3A74">
              <w:rPr>
                <w:rFonts w:cstheme="minorHAnsi"/>
              </w:rPr>
              <w:t>(</w:t>
            </w:r>
            <w:r w:rsidR="00BA13E3">
              <w:rPr>
                <w:rFonts w:cstheme="minorHAnsi"/>
              </w:rPr>
              <w:t>w </w:t>
            </w:r>
            <w:r w:rsidRPr="00BD0B46">
              <w:rPr>
                <w:rFonts w:cstheme="minorHAnsi"/>
              </w:rPr>
              <w:t>zakresie 100</w:t>
            </w:r>
            <w:r w:rsidR="005C3A74">
              <w:rPr>
                <w:rFonts w:cstheme="minorHAnsi"/>
              </w:rPr>
              <w:t>)</w:t>
            </w:r>
          </w:p>
          <w:p w:rsidR="00B545D3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826D8A">
              <w:rPr>
                <w:rFonts w:cstheme="minorHAnsi"/>
              </w:rPr>
              <w:t>wykorzystanie</w:t>
            </w:r>
            <w:r w:rsidR="006613FD">
              <w:rPr>
                <w:rFonts w:cstheme="minorHAnsi"/>
              </w:rPr>
              <w:t>m</w:t>
            </w:r>
            <w:r w:rsidR="00826D8A">
              <w:rPr>
                <w:rFonts w:cstheme="minorHAnsi"/>
              </w:rPr>
              <w:t xml:space="preserve">, </w:t>
            </w:r>
            <w:r w:rsidRPr="00BD0B46">
              <w:rPr>
                <w:rFonts w:cstheme="minorHAnsi"/>
              </w:rPr>
              <w:t>dzielenia lub dzielenia</w:t>
            </w:r>
            <w:r w:rsidR="00BA13E3">
              <w:rPr>
                <w:rFonts w:cstheme="minorHAnsi"/>
              </w:rPr>
              <w:t xml:space="preserve"> </w:t>
            </w:r>
            <w:r w:rsidR="00BA13E3">
              <w:rPr>
                <w:rFonts w:cstheme="minorHAnsi"/>
              </w:rPr>
              <w:lastRenderedPageBreak/>
              <w:t>z </w:t>
            </w:r>
            <w:r w:rsidRPr="00BD0B46">
              <w:rPr>
                <w:rFonts w:cstheme="minorHAnsi"/>
              </w:rPr>
              <w:t>resztą</w:t>
            </w:r>
          </w:p>
          <w:p w:rsidR="00AC4F9A" w:rsidRPr="00BD0B46" w:rsidRDefault="00AC4F9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sprawdza wynik dzielenia z resztą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B99" w:rsidRPr="00617B99" w:rsidRDefault="00B545D3" w:rsidP="00617B9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826D8A">
              <w:rPr>
                <w:rFonts w:cstheme="minorHAnsi"/>
              </w:rPr>
              <w:t xml:space="preserve">wykorzystaniem </w:t>
            </w:r>
            <w:r w:rsidRPr="00BD0B46">
              <w:rPr>
                <w:rFonts w:cstheme="minorHAnsi"/>
              </w:rPr>
              <w:t>dzielenia lub dzielenia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resztą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Pr="00BD0B46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wskazuje dzielniki danej liczby dwucyfrowej</w:t>
            </w:r>
          </w:p>
          <w:p w:rsidR="00B545D3" w:rsidRPr="00BD0B46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826D8A">
              <w:rPr>
                <w:rFonts w:cstheme="minorHAnsi"/>
              </w:rPr>
              <w:t xml:space="preserve">wykorzystaniem </w:t>
            </w:r>
            <w:r w:rsidRPr="00BD0B46">
              <w:rPr>
                <w:rFonts w:cstheme="minorHAnsi"/>
              </w:rPr>
              <w:t>dzielenia lub dzielenia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resztą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D3" w:rsidRPr="00BD0B46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wykonuje dzielenie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 xml:space="preserve">resztą liczb wielocyfrowych </w:t>
            </w:r>
          </w:p>
          <w:p w:rsidR="00B545D3" w:rsidRPr="00BD0B46" w:rsidRDefault="00B545D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="00826D8A">
              <w:rPr>
                <w:rFonts w:cstheme="minorHAnsi"/>
              </w:rPr>
              <w:t xml:space="preserve">wykorzystaniem </w:t>
            </w:r>
            <w:r w:rsidRPr="00BD0B46">
              <w:rPr>
                <w:rFonts w:cstheme="minorHAnsi"/>
              </w:rPr>
              <w:t>dzielenia lub dzielenia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resztą</w:t>
            </w:r>
          </w:p>
        </w:tc>
      </w:tr>
      <w:tr w:rsidR="000E088E" w:rsidRPr="001C3737" w:rsidTr="006C5BC2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1C3737" w:rsidRDefault="000E088E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2. Podzielność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BD0B46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0E088E" w:rsidRPr="00BD0B46">
              <w:rPr>
                <w:rFonts w:cstheme="minorHAnsi"/>
              </w:rPr>
              <w:t>zielniki liczb dwucyfro</w:t>
            </w:r>
            <w:r w:rsidR="00826D8A">
              <w:rPr>
                <w:rFonts w:cstheme="minorHAnsi"/>
              </w:rPr>
              <w:t>wych</w:t>
            </w:r>
          </w:p>
          <w:p w:rsidR="000E088E" w:rsidRPr="00BD0B46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0E088E" w:rsidRPr="00BD0B46">
              <w:rPr>
                <w:rFonts w:cstheme="minorHAnsi"/>
              </w:rPr>
              <w:t xml:space="preserve">echy podzielności przez </w:t>
            </w:r>
            <w:r w:rsidR="00826D8A">
              <w:rPr>
                <w:rFonts w:cstheme="minorHAnsi"/>
              </w:rPr>
              <w:t xml:space="preserve">2, 5, </w:t>
            </w:r>
            <w:r w:rsidR="000E088E" w:rsidRPr="00BD0B46">
              <w:rPr>
                <w:rFonts w:cstheme="minorHAnsi"/>
              </w:rPr>
              <w:t>10</w:t>
            </w:r>
          </w:p>
          <w:p w:rsidR="000E088E" w:rsidRPr="00BD0B46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0E088E" w:rsidRPr="00BD0B46">
              <w:rPr>
                <w:rFonts w:cstheme="minorHAnsi"/>
              </w:rPr>
              <w:t>iczby parzyste</w:t>
            </w:r>
            <w:r w:rsidR="00683415">
              <w:rPr>
                <w:rFonts w:cstheme="minorHAnsi"/>
              </w:rPr>
              <w:t xml:space="preserve"> i </w:t>
            </w:r>
            <w:r w:rsidR="00826D8A">
              <w:rPr>
                <w:rFonts w:cstheme="minorHAnsi"/>
              </w:rPr>
              <w:t>nieparzyste</w:t>
            </w:r>
          </w:p>
          <w:p w:rsidR="000E088E" w:rsidRPr="004E115D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BD0B46" w:rsidRDefault="000E088E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spośród podanych liczb wybiera liczby podzielne przez 10, przez 5</w:t>
            </w:r>
            <w:r w:rsidR="00554933">
              <w:rPr>
                <w:rFonts w:cstheme="minorHAnsi"/>
              </w:rPr>
              <w:t xml:space="preserve"> i</w:t>
            </w:r>
            <w:r w:rsidRPr="00BD0B46">
              <w:rPr>
                <w:rFonts w:cstheme="minorHAnsi"/>
              </w:rPr>
              <w:t xml:space="preserve"> przez 2</w:t>
            </w:r>
          </w:p>
          <w:p w:rsidR="00B545D3" w:rsidRPr="002C3407" w:rsidRDefault="00AC7CC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rozpoznaje</w:t>
            </w:r>
            <w:r w:rsidR="00B545D3" w:rsidRPr="00BD0B46">
              <w:rPr>
                <w:rFonts w:cstheme="minorHAnsi"/>
              </w:rPr>
              <w:t xml:space="preserve"> liczby parzyste</w:t>
            </w:r>
            <w:r w:rsidR="00683415">
              <w:rPr>
                <w:rFonts w:cstheme="minorHAnsi"/>
              </w:rPr>
              <w:t xml:space="preserve"> i </w:t>
            </w:r>
            <w:r w:rsidR="00B545D3" w:rsidRPr="00BD0B46">
              <w:rPr>
                <w:rFonts w:cstheme="minorHAnsi"/>
              </w:rPr>
              <w:t>nieparzyste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86" w:rsidRPr="00B45B39" w:rsidRDefault="000E088E" w:rsidP="00B45B3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podaje przykłady liczb podzielnych przez 10, przez 5</w:t>
            </w:r>
            <w:r w:rsidR="008A11EC">
              <w:rPr>
                <w:rFonts w:cstheme="minorHAnsi"/>
              </w:rPr>
              <w:t xml:space="preserve"> i</w:t>
            </w:r>
            <w:r w:rsidRPr="00BD0B46">
              <w:rPr>
                <w:rFonts w:cstheme="minorHAnsi"/>
              </w:rPr>
              <w:t xml:space="preserve"> przez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Default="000E088E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cech podzielności przez 10, przez 5</w:t>
            </w:r>
            <w:r w:rsidR="008A11EC">
              <w:rPr>
                <w:rFonts w:cstheme="minorHAnsi"/>
              </w:rPr>
              <w:t xml:space="preserve"> i</w:t>
            </w:r>
            <w:r w:rsidRPr="00BD0B46">
              <w:rPr>
                <w:rFonts w:cstheme="minorHAnsi"/>
              </w:rPr>
              <w:t xml:space="preserve"> przez 2</w:t>
            </w:r>
          </w:p>
          <w:p w:rsidR="00B24C77" w:rsidRPr="00B24C77" w:rsidRDefault="00B24C77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24C77">
              <w:t>wyznacza brakującą cyfrę w</w:t>
            </w:r>
            <w:r>
              <w:t> </w:t>
            </w:r>
            <w:r w:rsidRPr="00B24C77">
              <w:t xml:space="preserve">liczbie tak, aby </w:t>
            </w:r>
            <w:r w:rsidR="00066BDD">
              <w:t xml:space="preserve">ta liczba </w:t>
            </w:r>
            <w:r w:rsidRPr="00B24C77">
              <w:t>była podzielna przez</w:t>
            </w:r>
            <w:r>
              <w:t> </w:t>
            </w:r>
            <w:r w:rsidRPr="00B24C77">
              <w:t xml:space="preserve">2, </w:t>
            </w:r>
            <w:r>
              <w:t>przez</w:t>
            </w:r>
            <w:r w:rsidR="000A5A99">
              <w:t> </w:t>
            </w:r>
            <w:r w:rsidRPr="00B24C77">
              <w:t>5 lub</w:t>
            </w:r>
            <w:r w:rsidR="000A5A99">
              <w:t> </w:t>
            </w:r>
            <w:r>
              <w:t>przez </w:t>
            </w:r>
            <w:r w:rsidRPr="00B24C77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Pr="00BD0B46" w:rsidRDefault="000E088E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stosuje cechy podzielności </w:t>
            </w:r>
            <w:r w:rsidR="005D30DD">
              <w:rPr>
                <w:rFonts w:cstheme="minorHAnsi"/>
              </w:rPr>
              <w:t>do</w:t>
            </w:r>
            <w:r w:rsidRPr="00BD0B46">
              <w:rPr>
                <w:rFonts w:cstheme="minorHAnsi"/>
              </w:rPr>
              <w:t xml:space="preserve"> wyszukiwani</w:t>
            </w:r>
            <w:r w:rsidR="005D30DD">
              <w:rPr>
                <w:rFonts w:cstheme="minorHAnsi"/>
              </w:rPr>
              <w:t>a</w:t>
            </w:r>
            <w:r w:rsidRPr="00BD0B46">
              <w:rPr>
                <w:rFonts w:cstheme="minorHAnsi"/>
              </w:rPr>
              <w:t xml:space="preserve"> liczb spełniających dany warunek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8E" w:rsidRDefault="000E088E" w:rsidP="003E4F8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własności liczb parzystych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nieparzystych</w:t>
            </w:r>
          </w:p>
          <w:p w:rsidR="009C5FFC" w:rsidRPr="009C5FFC" w:rsidRDefault="009C5FFC" w:rsidP="003E4F8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9C5FFC">
              <w:t>rozwiązuje nietypowe problemy</w:t>
            </w:r>
            <w:r w:rsidR="00AA4BAC">
              <w:t xml:space="preserve"> dzięki </w:t>
            </w:r>
            <w:r w:rsidRPr="009C5FFC">
              <w:t>łącz</w:t>
            </w:r>
            <w:r w:rsidR="00AA4BAC">
              <w:t xml:space="preserve">eniu </w:t>
            </w:r>
            <w:r w:rsidRPr="009C5FFC">
              <w:t>kilk</w:t>
            </w:r>
            <w:r w:rsidR="00C55F01">
              <w:t>u</w:t>
            </w:r>
            <w:r w:rsidRPr="009C5FFC">
              <w:t xml:space="preserve"> cech</w:t>
            </w:r>
            <w:r w:rsidR="0057488B">
              <w:t xml:space="preserve"> podzielności</w:t>
            </w:r>
            <w:r w:rsidR="00683415">
              <w:t xml:space="preserve"> i </w:t>
            </w:r>
            <w:r w:rsidRPr="009C5FFC">
              <w:t>uzasadnia wszystkie możliwe rozwiązania</w:t>
            </w:r>
          </w:p>
        </w:tc>
      </w:tr>
      <w:tr w:rsidR="00565019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1C3737" w:rsidRDefault="00565019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3. Druga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trzecia potęga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D0B46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6A5606">
              <w:rPr>
                <w:rFonts w:cstheme="minorHAnsi"/>
              </w:rPr>
              <w:t>ruga</w:t>
            </w:r>
            <w:r w:rsidR="00683415">
              <w:rPr>
                <w:rFonts w:cstheme="minorHAnsi"/>
              </w:rPr>
              <w:t xml:space="preserve"> i </w:t>
            </w:r>
            <w:r w:rsidR="006A5606">
              <w:rPr>
                <w:rFonts w:cstheme="minorHAnsi"/>
              </w:rPr>
              <w:t>trzecia potęga liczb naturalnych</w:t>
            </w:r>
          </w:p>
          <w:p w:rsidR="00565019" w:rsidRPr="004E115D" w:rsidRDefault="00965F18" w:rsidP="004E115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przedstawia drugą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trzecią potęgę za</w:t>
            </w:r>
            <w:r w:rsidR="00125B8E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pomocą iloczynu takich samych czynników</w:t>
            </w:r>
          </w:p>
          <w:p w:rsidR="006A5606" w:rsidRPr="00BD0B46" w:rsidRDefault="006A5606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zapisuje iloczyn takich samych dwóch lub trzech czynników za</w:t>
            </w:r>
            <w:r w:rsidR="00125B8E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pomocą potęgi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6A5606" w:rsidRDefault="00565019" w:rsidP="006A560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kwadrat</w:t>
            </w:r>
            <w:r w:rsidR="00125B8E">
              <w:rPr>
                <w:rFonts w:cstheme="minorHAnsi"/>
              </w:rPr>
              <w:t>y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sześcian</w:t>
            </w:r>
            <w:r w:rsidR="00125B8E">
              <w:rPr>
                <w:rFonts w:cstheme="minorHAnsi"/>
              </w:rPr>
              <w:t>y</w:t>
            </w:r>
            <w:r w:rsidRPr="00BD0B46">
              <w:rPr>
                <w:rFonts w:cstheme="minorHAnsi"/>
              </w:rPr>
              <w:t xml:space="preserve"> liczb</w:t>
            </w:r>
            <w:r w:rsidR="0043606E">
              <w:rPr>
                <w:rFonts w:cstheme="minorHAnsi"/>
              </w:rPr>
              <w:t xml:space="preserve"> </w:t>
            </w:r>
            <w:r w:rsidRPr="00BD0B46">
              <w:rPr>
                <w:rFonts w:cstheme="minorHAnsi"/>
              </w:rPr>
              <w:t>naturaln</w:t>
            </w:r>
            <w:r w:rsidR="00125B8E">
              <w:rPr>
                <w:rFonts w:cstheme="minorHAnsi"/>
              </w:rPr>
              <w:t>ych</w:t>
            </w:r>
            <w:r w:rsidRPr="00BD0B46">
              <w:rPr>
                <w:rFonts w:cstheme="minorHAnsi"/>
              </w:rPr>
              <w:t xml:space="preserve"> (prost</w:t>
            </w:r>
            <w:r w:rsidR="00A72624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przypadk</w:t>
            </w:r>
            <w:r w:rsidR="00A72624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97" w:rsidRPr="00EC5E0E" w:rsidRDefault="00EC5E0E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EC5E0E">
              <w:t>rozpoznaje kwadrat</w:t>
            </w:r>
            <w:r>
              <w:t>y</w:t>
            </w:r>
            <w:r w:rsidRPr="00EC5E0E">
              <w:t xml:space="preserve"> liczb </w:t>
            </w:r>
            <w:r>
              <w:t>jednocyfrowych</w:t>
            </w:r>
          </w:p>
          <w:p w:rsidR="00565019" w:rsidRPr="00BD0B46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2C3407">
              <w:rPr>
                <w:rFonts w:cstheme="minorHAnsi"/>
              </w:rPr>
              <w:t xml:space="preserve"> drugiej</w:t>
            </w:r>
            <w:r w:rsidR="00683415">
              <w:rPr>
                <w:rFonts w:cstheme="minorHAnsi"/>
              </w:rPr>
              <w:t xml:space="preserve"> i </w:t>
            </w:r>
            <w:r w:rsidRPr="002C3407">
              <w:rPr>
                <w:rFonts w:cstheme="minorHAnsi"/>
              </w:rPr>
              <w:t xml:space="preserve">trzeciej potęgi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D0B46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>wykorzystaniem kwadratów</w:t>
            </w:r>
            <w:r w:rsidR="00683415">
              <w:rPr>
                <w:rFonts w:cstheme="minorHAnsi"/>
              </w:rPr>
              <w:t xml:space="preserve"> i </w:t>
            </w:r>
            <w:r w:rsidRPr="002C3407">
              <w:rPr>
                <w:rFonts w:cstheme="minorHAnsi"/>
              </w:rPr>
              <w:t>sześcianów liczb naturalnych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D0B46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wyznacza liczbę naturalną</w:t>
            </w:r>
            <w:r w:rsidR="00BE6D79">
              <w:rPr>
                <w:rFonts w:cstheme="minorHAnsi"/>
              </w:rPr>
              <w:t xml:space="preserve"> na podstawie jej kwadratu</w:t>
            </w:r>
          </w:p>
        </w:tc>
      </w:tr>
      <w:tr w:rsidR="00565019" w:rsidRPr="001C3737" w:rsidTr="006C5BC2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1C3737" w:rsidRDefault="00565019" w:rsidP="001C3737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t>4. Kolejność wykonywania działań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2768F" w:rsidRDefault="00965F18" w:rsidP="004E115D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B2768F">
              <w:rPr>
                <w:rFonts w:cstheme="minorHAnsi"/>
              </w:rPr>
              <w:t>olejność wykonywania działań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D0B46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wartości dwudziałaniowych wyrażeń arytmetycznych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2C3407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wartości trójdziałaniowych wyrażeń arytmetycznych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BD0B46" w:rsidRDefault="00565019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oblicza wartości </w:t>
            </w:r>
            <w:r w:rsidRPr="00236691">
              <w:rPr>
                <w:rFonts w:cstheme="minorHAnsi"/>
                <w:spacing w:val="-4"/>
              </w:rPr>
              <w:t>wielodziałaniowych</w:t>
            </w:r>
            <w:r w:rsidRPr="00BD0B46">
              <w:rPr>
                <w:rFonts w:cstheme="minorHAnsi"/>
              </w:rPr>
              <w:t xml:space="preserve"> wyrażeń arytmetycznych</w:t>
            </w:r>
            <w:r w:rsidR="00C56961" w:rsidRPr="00BD0B46">
              <w:rPr>
                <w:rFonts w:cstheme="minorHAnsi"/>
              </w:rPr>
              <w:t xml:space="preserve"> (prost</w:t>
            </w:r>
            <w:r w:rsidR="00C23E9A">
              <w:rPr>
                <w:rFonts w:cstheme="minorHAnsi"/>
              </w:rPr>
              <w:t>e</w:t>
            </w:r>
            <w:r w:rsidR="00C56961" w:rsidRPr="00BD0B46">
              <w:rPr>
                <w:rFonts w:cstheme="minorHAnsi"/>
              </w:rPr>
              <w:t xml:space="preserve"> przypadk</w:t>
            </w:r>
            <w:r w:rsidR="00C23E9A">
              <w:rPr>
                <w:rFonts w:cstheme="minorHAnsi"/>
              </w:rPr>
              <w:t>i</w:t>
            </w:r>
            <w:r w:rsidR="00C56961" w:rsidRPr="00BD0B46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Pr="002C3407" w:rsidRDefault="00B2768F" w:rsidP="003E4F82">
            <w:pPr>
              <w:pStyle w:val="Bezodstpw"/>
              <w:numPr>
                <w:ilvl w:val="0"/>
                <w:numId w:val="20"/>
              </w:numPr>
              <w:ind w:left="259" w:hanging="259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oblicza wartości </w:t>
            </w:r>
            <w:r w:rsidRPr="00696A43">
              <w:rPr>
                <w:rFonts w:asciiTheme="minorHAnsi" w:eastAsiaTheme="minorHAnsi" w:hAnsiTheme="minorHAnsi" w:cstheme="minorHAnsi"/>
                <w:spacing w:val="-4"/>
                <w:sz w:val="22"/>
                <w:szCs w:val="22"/>
                <w:lang w:eastAsia="en-US"/>
              </w:rPr>
              <w:t>wielodziałaniowych</w:t>
            </w:r>
            <w:r w:rsidRPr="002C340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wyrażeń arytmetycznych</w:t>
            </w:r>
            <w:r w:rsidR="001054F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 także z nawiasami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019" w:rsidRDefault="003350B4" w:rsidP="003E4F8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wstawia nawiasy do wyrażeń arytmetycznych tak, aby otrzymać wyrażenie o</w:t>
            </w:r>
            <w:r w:rsidR="005D014F">
              <w:rPr>
                <w:rFonts w:cstheme="minorHAnsi"/>
              </w:rPr>
              <w:t> </w:t>
            </w:r>
            <w:r>
              <w:rPr>
                <w:rFonts w:cstheme="minorHAnsi"/>
              </w:rPr>
              <w:t>podanej wartości</w:t>
            </w:r>
          </w:p>
          <w:p w:rsidR="000A0A1E" w:rsidRDefault="000A0A1E" w:rsidP="000A0A1E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:rsidR="000A0A1E" w:rsidRDefault="000A0A1E" w:rsidP="000A0A1E">
            <w:pPr>
              <w:snapToGrid w:val="0"/>
              <w:spacing w:after="0" w:line="240" w:lineRule="auto"/>
              <w:rPr>
                <w:rFonts w:cstheme="minorHAnsi"/>
              </w:rPr>
            </w:pPr>
          </w:p>
          <w:p w:rsidR="000A0A1E" w:rsidRPr="000A0A1E" w:rsidRDefault="000A0A1E" w:rsidP="000A0A1E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565019" w:rsidRPr="001C3737" w:rsidTr="00F5621A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65019" w:rsidRPr="00BD0B46" w:rsidRDefault="00565019" w:rsidP="006A73B4">
            <w:pPr>
              <w:pStyle w:val="Akapitzlist"/>
              <w:snapToGrid w:val="0"/>
              <w:spacing w:after="0" w:line="240" w:lineRule="auto"/>
              <w:ind w:left="259"/>
              <w:jc w:val="center"/>
              <w:rPr>
                <w:rFonts w:cstheme="minorHAnsi"/>
                <w:b/>
              </w:rPr>
            </w:pPr>
            <w:r w:rsidRPr="00BD0B46">
              <w:rPr>
                <w:rFonts w:cstheme="minorHAnsi"/>
                <w:b/>
              </w:rPr>
              <w:lastRenderedPageBreak/>
              <w:t>Rozdział VI. Działania pisemne</w:t>
            </w:r>
          </w:p>
        </w:tc>
      </w:tr>
      <w:tr w:rsidR="00C56961" w:rsidRPr="001C3737" w:rsidTr="00CE2201">
        <w:trPr>
          <w:trHeight w:val="8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1C3737" w:rsidRDefault="00C56961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1. Dodawanie pisemne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965F18" w:rsidP="00A66948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C56961" w:rsidRPr="00BD0B46">
              <w:rPr>
                <w:rFonts w:cstheme="minorHAnsi"/>
              </w:rPr>
              <w:t>oda</w:t>
            </w:r>
            <w:r w:rsidR="00A66948">
              <w:rPr>
                <w:rFonts w:cstheme="minorHAnsi"/>
              </w:rPr>
              <w:t>wanie</w:t>
            </w:r>
            <w:r w:rsidR="00C56961" w:rsidRPr="00BD0B46">
              <w:rPr>
                <w:rFonts w:cstheme="minorHAnsi"/>
              </w:rPr>
              <w:t xml:space="preserve"> pisemne liczb</w:t>
            </w:r>
            <w:r w:rsidR="007650F7">
              <w:rPr>
                <w:rFonts w:cstheme="minorHAnsi"/>
              </w:rPr>
              <w:t xml:space="preserve"> </w:t>
            </w:r>
            <w:r w:rsidR="00C56961" w:rsidRPr="00BD0B46">
              <w:rPr>
                <w:rFonts w:cstheme="minorHAnsi"/>
              </w:rPr>
              <w:t>naturaln</w:t>
            </w:r>
            <w:r w:rsidR="00A66948">
              <w:rPr>
                <w:rFonts w:cstheme="minorHAnsi"/>
              </w:rPr>
              <w:t>ych</w:t>
            </w:r>
          </w:p>
          <w:p w:rsidR="00C56961" w:rsidRPr="00BD0B46" w:rsidRDefault="00965F18" w:rsidP="003E4F82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pisemnie dwie liczby</w:t>
            </w:r>
            <w:r w:rsidR="00BA13E3">
              <w:rPr>
                <w:rFonts w:cstheme="minorHAnsi"/>
              </w:rPr>
              <w:t xml:space="preserve"> z </w:t>
            </w:r>
            <w:r w:rsidR="00A66948">
              <w:rPr>
                <w:rFonts w:cstheme="minorHAnsi"/>
              </w:rPr>
              <w:t xml:space="preserve">jednokrotnym </w:t>
            </w:r>
            <w:r w:rsidRPr="00BD0B46">
              <w:rPr>
                <w:rFonts w:cstheme="minorHAnsi"/>
              </w:rPr>
              <w:t xml:space="preserve">przekraczaniem </w:t>
            </w:r>
            <w:r w:rsidR="00BC53BA">
              <w:rPr>
                <w:rFonts w:cstheme="minorHAnsi"/>
              </w:rPr>
              <w:t xml:space="preserve">progu </w:t>
            </w:r>
            <w:r w:rsidRPr="00BD0B46">
              <w:rPr>
                <w:rFonts w:cstheme="minorHAnsi"/>
              </w:rPr>
              <w:t>dziesiątkowego</w:t>
            </w:r>
          </w:p>
          <w:p w:rsidR="00C56961" w:rsidRPr="002C3407" w:rsidRDefault="00C56961" w:rsidP="003E4F82">
            <w:pPr>
              <w:spacing w:after="0" w:line="240" w:lineRule="auto"/>
              <w:ind w:left="259" w:hanging="259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pisemnie dwie liczby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przekraczaniem kolejnych progów dziesiątkowych</w:t>
            </w:r>
          </w:p>
          <w:p w:rsidR="00C56961" w:rsidRPr="002C3407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A66948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 pisemnego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pisemnie kilka liczb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przekraczaniem kolejnych progów dziesiątkowych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A66948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 pisemn</w:t>
            </w:r>
            <w:r w:rsidR="00A66948">
              <w:rPr>
                <w:rFonts w:cstheme="minorHAnsi"/>
              </w:rPr>
              <w:t>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 </w:t>
            </w:r>
            <w:r w:rsidR="00A66948">
              <w:rPr>
                <w:rFonts w:cstheme="minorHAnsi"/>
              </w:rPr>
              <w:t>pisemnego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odtwarza brakujące cyfry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dodawaniu</w:t>
            </w:r>
            <w:r w:rsidRPr="00BD0B46">
              <w:rPr>
                <w:rFonts w:cstheme="minorHAnsi"/>
              </w:rPr>
              <w:t xml:space="preserve"> pisemnym</w:t>
            </w:r>
          </w:p>
          <w:p w:rsidR="00C56961" w:rsidRPr="00CE2201" w:rsidRDefault="00C56961" w:rsidP="00CE220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 xml:space="preserve">wykorzystaniem dodawania </w:t>
            </w:r>
            <w:r w:rsidR="00A66948">
              <w:rPr>
                <w:rFonts w:cstheme="minorHAnsi"/>
              </w:rPr>
              <w:t>pisemnego</w:t>
            </w:r>
          </w:p>
        </w:tc>
      </w:tr>
      <w:tr w:rsidR="00C56961" w:rsidRPr="001C3737" w:rsidTr="006C5BC2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1C3737" w:rsidRDefault="00C56961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2. Odejmowanie pisemne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965F18" w:rsidP="003E4F82">
            <w:pPr>
              <w:pStyle w:val="Akapitzlist"/>
              <w:widowControl w:val="0"/>
              <w:numPr>
                <w:ilvl w:val="1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E63F38">
              <w:rPr>
                <w:rFonts w:cstheme="minorHAnsi"/>
              </w:rPr>
              <w:t>dejmowanie pisemne</w:t>
            </w:r>
          </w:p>
          <w:p w:rsidR="00C56961" w:rsidRPr="00BD0B46" w:rsidRDefault="00965F18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odejmuje pisemnie</w:t>
            </w:r>
            <w:r w:rsidR="00BA13E3">
              <w:rPr>
                <w:rFonts w:cstheme="minorHAnsi"/>
              </w:rPr>
              <w:t xml:space="preserve"> z </w:t>
            </w:r>
            <w:r w:rsidR="00E63F38">
              <w:rPr>
                <w:rFonts w:cstheme="minorHAnsi"/>
              </w:rPr>
              <w:t>jednokrotnym</w:t>
            </w:r>
            <w:r w:rsidR="00BB2E29">
              <w:rPr>
                <w:rFonts w:cstheme="minorHAnsi"/>
              </w:rPr>
              <w:t xml:space="preserve"> </w:t>
            </w:r>
            <w:r w:rsidRPr="00BD0B46">
              <w:rPr>
                <w:rFonts w:cstheme="minorHAnsi"/>
              </w:rPr>
              <w:t>przekraczaniem</w:t>
            </w:r>
            <w:r w:rsidR="007650F7">
              <w:rPr>
                <w:rFonts w:cstheme="minorHAnsi"/>
              </w:rPr>
              <w:t xml:space="preserve"> </w:t>
            </w:r>
            <w:r w:rsidRPr="00BD0B46">
              <w:rPr>
                <w:rFonts w:cstheme="minorHAnsi"/>
              </w:rPr>
              <w:t>progu dziesiątkowego</w:t>
            </w:r>
          </w:p>
          <w:p w:rsidR="00C56961" w:rsidRPr="002C3407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pisemnego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odejmuje pisemnie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przekraczaniem kolejnych progów dziesiątkowych</w:t>
            </w:r>
          </w:p>
          <w:p w:rsidR="00C56961" w:rsidRPr="002C3407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sprawdza poprawność wykonanych działań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pisemn</w:t>
            </w:r>
            <w:r w:rsidR="00D037C2">
              <w:rPr>
                <w:rFonts w:cstheme="minorHAnsi"/>
              </w:rPr>
              <w:t>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</w:t>
            </w:r>
            <w:r w:rsidR="00D037C2">
              <w:rPr>
                <w:rFonts w:cstheme="minorHAnsi"/>
              </w:rPr>
              <w:t>pisemnego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odtwarza brakujące cyfry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odejmowaniu pisemnym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 xml:space="preserve">wykorzystaniem odejmowania </w:t>
            </w:r>
            <w:r w:rsidR="00D037C2">
              <w:rPr>
                <w:rFonts w:cstheme="minorHAnsi"/>
              </w:rPr>
              <w:t>pisemnego</w:t>
            </w:r>
          </w:p>
          <w:p w:rsidR="00C56961" w:rsidRPr="001C3737" w:rsidRDefault="00C56961" w:rsidP="003E4F82">
            <w:pPr>
              <w:spacing w:after="0" w:line="240" w:lineRule="auto"/>
              <w:ind w:left="259" w:hanging="259"/>
              <w:rPr>
                <w:rFonts w:cstheme="minorHAnsi"/>
              </w:rPr>
            </w:pPr>
          </w:p>
        </w:tc>
      </w:tr>
      <w:tr w:rsidR="00C56961" w:rsidRPr="001C3737" w:rsidTr="006C5BC2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1C3737" w:rsidRDefault="00C56961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 xml:space="preserve">3. Mnożenie pisemne przez liczby jednocyfrowe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965F18" w:rsidP="003E4F82">
            <w:pPr>
              <w:pStyle w:val="Akapitzlist"/>
              <w:widowControl w:val="0"/>
              <w:numPr>
                <w:ilvl w:val="1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D037C2">
              <w:rPr>
                <w:rFonts w:cstheme="minorHAnsi"/>
              </w:rPr>
              <w:t>nożenie</w:t>
            </w:r>
            <w:r w:rsidR="00C56961" w:rsidRPr="00BD0B46">
              <w:rPr>
                <w:rFonts w:cstheme="minorHAnsi"/>
              </w:rPr>
              <w:t xml:space="preserve"> pisemne liczb wielocyfrow</w:t>
            </w:r>
            <w:r w:rsidR="00D037C2">
              <w:rPr>
                <w:rFonts w:cstheme="minorHAnsi"/>
              </w:rPr>
              <w:t>ych</w:t>
            </w:r>
            <w:r w:rsidR="00C56961" w:rsidRPr="00BD0B46">
              <w:rPr>
                <w:rFonts w:cstheme="minorHAnsi"/>
              </w:rPr>
              <w:t xml:space="preserve"> przez liczby jednocyfrowe</w:t>
            </w:r>
          </w:p>
          <w:p w:rsidR="00C56961" w:rsidRPr="00BD0B46" w:rsidRDefault="00965F18" w:rsidP="003E4F82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mnoży pisemnie liczbę </w:t>
            </w:r>
            <w:r w:rsidR="009220F6" w:rsidRPr="00BD0B46">
              <w:rPr>
                <w:rFonts w:cstheme="minorHAnsi"/>
              </w:rPr>
              <w:t>dwu</w:t>
            </w:r>
            <w:r w:rsidRPr="00BD0B46">
              <w:rPr>
                <w:rFonts w:cstheme="minorHAnsi"/>
              </w:rPr>
              <w:t>cyfrową przez liczbę jednocyfrową</w:t>
            </w:r>
          </w:p>
          <w:p w:rsidR="00C56961" w:rsidRPr="002C3407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elementarne </w:t>
            </w:r>
            <w:r w:rsidRPr="00BD0B46">
              <w:rPr>
                <w:rFonts w:cstheme="minorHAnsi"/>
              </w:rPr>
              <w:lastRenderedPageBreak/>
              <w:t>zadania tekstowe</w:t>
            </w:r>
            <w:r w:rsidR="00BA13E3">
              <w:rPr>
                <w:rFonts w:cstheme="minorHAnsi"/>
              </w:rPr>
              <w:t xml:space="preserve"> z </w:t>
            </w:r>
            <w:r w:rsidR="00D037C2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 liczby </w:t>
            </w:r>
            <w:r w:rsidR="00D037C2">
              <w:rPr>
                <w:rFonts w:cstheme="minorHAnsi"/>
              </w:rPr>
              <w:t>dwucyfrowej</w:t>
            </w:r>
            <w:r w:rsidRPr="00BD0B46">
              <w:rPr>
                <w:rFonts w:cstheme="minorHAnsi"/>
              </w:rPr>
              <w:t xml:space="preserve"> przez liczbę jednocyfrową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9220F6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mnoży pisemnie liczbę trzycyfrową przez liczbę jednocyfrową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 pisemnie liczby wielocyfrowe</w:t>
            </w:r>
            <w:r w:rsidR="009220F6" w:rsidRPr="00BD0B46">
              <w:rPr>
                <w:rFonts w:cstheme="minorHAnsi"/>
              </w:rPr>
              <w:t xml:space="preserve"> przez liczb</w:t>
            </w:r>
            <w:r w:rsidR="007B22E1">
              <w:rPr>
                <w:rFonts w:cstheme="minorHAnsi"/>
              </w:rPr>
              <w:t>y</w:t>
            </w:r>
            <w:r w:rsidR="009220F6" w:rsidRPr="00BD0B46">
              <w:rPr>
                <w:rFonts w:cstheme="minorHAnsi"/>
              </w:rPr>
              <w:t xml:space="preserve"> jednocyfrow</w:t>
            </w:r>
            <w:r w:rsidR="007B22E1">
              <w:rPr>
                <w:rFonts w:cstheme="minorHAnsi"/>
              </w:rPr>
              <w:t>e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typowe </w:t>
            </w:r>
            <w:r w:rsidRPr="00BD0B46">
              <w:rPr>
                <w:rFonts w:cstheme="minorHAnsi"/>
              </w:rPr>
              <w:lastRenderedPageBreak/>
              <w:t>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471DF3" w:rsidRPr="00BD0B46">
              <w:rPr>
                <w:rFonts w:cstheme="minorHAnsi"/>
              </w:rPr>
              <w:t xml:space="preserve"> mnożenia</w:t>
            </w:r>
            <w:r w:rsidR="00BB2E29">
              <w:rPr>
                <w:rFonts w:cstheme="minorHAnsi"/>
              </w:rPr>
              <w:t xml:space="preserve"> </w:t>
            </w:r>
            <w:r w:rsidR="00471DF3">
              <w:rPr>
                <w:rFonts w:cstheme="minorHAnsi"/>
              </w:rPr>
              <w:t xml:space="preserve">pisemnego </w:t>
            </w:r>
            <w:r w:rsidRPr="00BD0B46">
              <w:rPr>
                <w:rFonts w:cstheme="minorHAnsi"/>
              </w:rPr>
              <w:t>przez liczby jednocyfrowe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BB2E29">
              <w:rPr>
                <w:rFonts w:cstheme="minorHAnsi"/>
              </w:rPr>
              <w:t xml:space="preserve"> </w:t>
            </w:r>
            <w:r w:rsidRPr="00BD0B46">
              <w:rPr>
                <w:rFonts w:cstheme="minorHAnsi"/>
              </w:rPr>
              <w:t xml:space="preserve">mnożenia </w:t>
            </w:r>
            <w:r w:rsidR="007B22E1">
              <w:rPr>
                <w:rFonts w:cstheme="minorHAnsi"/>
              </w:rPr>
              <w:t xml:space="preserve">pisemnego </w:t>
            </w:r>
            <w:r w:rsidR="009220F6" w:rsidRPr="00BD0B46">
              <w:rPr>
                <w:rFonts w:cstheme="minorHAnsi"/>
              </w:rPr>
              <w:t xml:space="preserve">przez </w:t>
            </w:r>
            <w:r w:rsidR="009220F6" w:rsidRPr="00BD0B46">
              <w:rPr>
                <w:rFonts w:cstheme="minorHAnsi"/>
              </w:rPr>
              <w:lastRenderedPageBreak/>
              <w:t xml:space="preserve">liczby jednocyfrowe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odtwarza brakujące cyfry</w:t>
            </w:r>
            <w:r w:rsidR="00BA13E3">
              <w:rPr>
                <w:rFonts w:cstheme="minorHAnsi"/>
              </w:rPr>
              <w:t xml:space="preserve"> w </w:t>
            </w:r>
            <w:r w:rsidR="00471DF3">
              <w:rPr>
                <w:rFonts w:cstheme="minorHAnsi"/>
              </w:rPr>
              <w:t>m</w:t>
            </w:r>
            <w:r w:rsidRPr="00BD0B46">
              <w:rPr>
                <w:rFonts w:cstheme="minorHAnsi"/>
              </w:rPr>
              <w:t>nożeniu pisemnym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</w:t>
            </w:r>
            <w:r w:rsidR="00BA13E3">
              <w:rPr>
                <w:rFonts w:cstheme="minorHAnsi"/>
              </w:rPr>
              <w:lastRenderedPageBreak/>
              <w:t>z </w:t>
            </w:r>
            <w:r w:rsidRPr="00BD0B46">
              <w:rPr>
                <w:rFonts w:cstheme="minorHAnsi"/>
              </w:rPr>
              <w:t xml:space="preserve">wykorzystaniem mnożenia </w:t>
            </w:r>
            <w:r w:rsidR="00471DF3">
              <w:rPr>
                <w:rFonts w:cstheme="minorHAnsi"/>
              </w:rPr>
              <w:t xml:space="preserve">pisemnego </w:t>
            </w:r>
            <w:r w:rsidR="009220F6" w:rsidRPr="00BD0B46">
              <w:rPr>
                <w:rFonts w:cstheme="minorHAnsi"/>
              </w:rPr>
              <w:t>przez liczby jednocyfrowe</w:t>
            </w:r>
          </w:p>
          <w:p w:rsidR="00C56961" w:rsidRPr="001C3737" w:rsidRDefault="00C56961" w:rsidP="003E4F82">
            <w:p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</w:p>
        </w:tc>
      </w:tr>
      <w:tr w:rsidR="00C56961" w:rsidRPr="001C3737" w:rsidTr="00475FDC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1C3737" w:rsidRDefault="00C56961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4. Dzielenie pisemne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965F18" w:rsidP="003E4F82">
            <w:pPr>
              <w:pStyle w:val="Akapitzlist"/>
              <w:widowControl w:val="0"/>
              <w:numPr>
                <w:ilvl w:val="1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471DF3">
              <w:rPr>
                <w:rFonts w:cstheme="minorHAnsi"/>
              </w:rPr>
              <w:t>zielenie</w:t>
            </w:r>
            <w:r w:rsidR="00C56961" w:rsidRPr="00BD0B46">
              <w:rPr>
                <w:rFonts w:cstheme="minorHAnsi"/>
              </w:rPr>
              <w:t xml:space="preserve"> pisemne przez liczby jednocyfrowe</w:t>
            </w:r>
          </w:p>
          <w:p w:rsidR="00C56961" w:rsidRPr="00BD0B46" w:rsidRDefault="00965F18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dzieli pisemnie liczbę </w:t>
            </w:r>
            <w:r w:rsidR="006958A3" w:rsidRPr="00BD0B46">
              <w:rPr>
                <w:rFonts w:cstheme="minorHAnsi"/>
              </w:rPr>
              <w:t>dwu</w:t>
            </w:r>
            <w:r w:rsidRPr="00BD0B46">
              <w:rPr>
                <w:rFonts w:cstheme="minorHAnsi"/>
              </w:rPr>
              <w:t xml:space="preserve">cyfrową przez liczbę jednocyfrową 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dzielenia </w:t>
            </w:r>
            <w:r w:rsidR="007B22E1">
              <w:rPr>
                <w:rFonts w:cstheme="minorHAnsi"/>
              </w:rPr>
              <w:t xml:space="preserve">pisemnego </w:t>
            </w:r>
            <w:r w:rsidRPr="00BD0B46">
              <w:rPr>
                <w:rFonts w:cstheme="minorHAnsi"/>
              </w:rPr>
              <w:t xml:space="preserve">liczby </w:t>
            </w:r>
            <w:r w:rsidR="006958A3" w:rsidRPr="00BD0B46">
              <w:rPr>
                <w:rFonts w:cstheme="minorHAnsi"/>
              </w:rPr>
              <w:t>dwu</w:t>
            </w:r>
            <w:r w:rsidRPr="00BD0B46">
              <w:rPr>
                <w:rFonts w:cstheme="minorHAnsi"/>
              </w:rPr>
              <w:t>cyfrowej przez liczbę jednocyfrową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dzieli pisemnie liczby </w:t>
            </w:r>
            <w:r w:rsidR="006958A3" w:rsidRPr="00BD0B46">
              <w:rPr>
                <w:rFonts w:cstheme="minorHAnsi"/>
              </w:rPr>
              <w:t>trzy</w:t>
            </w:r>
            <w:r w:rsidRPr="00BD0B46">
              <w:rPr>
                <w:rFonts w:cstheme="minorHAnsi"/>
              </w:rPr>
              <w:t>cyfrowe przez liczby jednocyfrowe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sprawdza poprawność </w:t>
            </w:r>
            <w:r w:rsidR="007B22E1">
              <w:rPr>
                <w:rFonts w:cstheme="minorHAnsi"/>
              </w:rPr>
              <w:t>wykonanego dzielenia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dzielenia </w:t>
            </w:r>
            <w:r w:rsidR="00003B82">
              <w:rPr>
                <w:rFonts w:cstheme="minorHAnsi"/>
              </w:rPr>
              <w:t xml:space="preserve">pisemnego </w:t>
            </w:r>
            <w:r w:rsidR="00E243CB" w:rsidRPr="00BD0B46">
              <w:rPr>
                <w:rFonts w:cstheme="minorHAnsi"/>
              </w:rPr>
              <w:t xml:space="preserve">liczby trzycyfrowej </w:t>
            </w:r>
            <w:r w:rsidRPr="00BD0B46">
              <w:rPr>
                <w:rFonts w:cstheme="minorHAnsi"/>
              </w:rPr>
              <w:t>przez liczb</w:t>
            </w:r>
            <w:r w:rsidR="00003B82">
              <w:rPr>
                <w:rFonts w:cstheme="minorHAnsi"/>
              </w:rPr>
              <w:t>ę</w:t>
            </w:r>
            <w:r w:rsidRPr="00BD0B46">
              <w:rPr>
                <w:rFonts w:cstheme="minorHAnsi"/>
              </w:rPr>
              <w:t xml:space="preserve"> jednocyfrow</w:t>
            </w:r>
            <w:r w:rsidR="00003B82">
              <w:rPr>
                <w:rFonts w:cstheme="minorHAnsi"/>
              </w:rPr>
              <w:t>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dzielenia </w:t>
            </w:r>
            <w:r w:rsidR="00003B82">
              <w:rPr>
                <w:rFonts w:cstheme="minorHAnsi"/>
              </w:rPr>
              <w:t xml:space="preserve">pisemnego </w:t>
            </w:r>
            <w:r w:rsidR="00E243CB" w:rsidRPr="00BD0B46">
              <w:rPr>
                <w:rFonts w:cstheme="minorHAnsi"/>
              </w:rPr>
              <w:t>liczby trzycyfrowej przez liczb</w:t>
            </w:r>
            <w:r w:rsidR="00003B82">
              <w:rPr>
                <w:rFonts w:cstheme="minorHAnsi"/>
              </w:rPr>
              <w:t xml:space="preserve">ę </w:t>
            </w:r>
            <w:r w:rsidR="00E243CB" w:rsidRPr="00BD0B46">
              <w:rPr>
                <w:rFonts w:cstheme="minorHAnsi"/>
              </w:rPr>
              <w:t>jednocyfrow</w:t>
            </w:r>
            <w:r w:rsidR="00003B82">
              <w:rPr>
                <w:rFonts w:cstheme="minorHAnsi"/>
              </w:rPr>
              <w:t>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8A3" w:rsidRPr="00BD0B46" w:rsidRDefault="006958A3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pisemnie liczby wielocyfrowe przez liczby jednocyfrowe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odtwarza brakujące cyfry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dzieleniu sposobem pisemnym </w:t>
            </w:r>
          </w:p>
          <w:p w:rsidR="00C56961" w:rsidRPr="00BD0B46" w:rsidRDefault="00C56961" w:rsidP="003E4F8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działań pisemnych</w:t>
            </w:r>
          </w:p>
        </w:tc>
      </w:tr>
      <w:tr w:rsidR="00C56961" w:rsidRPr="001C3737" w:rsidTr="00F5621A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56961" w:rsidRPr="00CE2201" w:rsidRDefault="00C56961" w:rsidP="00CE2201">
            <w:pPr>
              <w:snapToGrid w:val="0"/>
              <w:spacing w:after="0" w:line="240" w:lineRule="auto"/>
              <w:ind w:left="-1181"/>
              <w:jc w:val="center"/>
              <w:rPr>
                <w:rFonts w:cstheme="minorHAnsi"/>
                <w:b/>
              </w:rPr>
            </w:pPr>
            <w:r w:rsidRPr="00CE2201">
              <w:rPr>
                <w:rFonts w:cstheme="minorHAnsi"/>
                <w:b/>
              </w:rPr>
              <w:t>Rozdział VII. Obliczenia</w:t>
            </w:r>
            <w:r w:rsidR="00BA13E3" w:rsidRPr="00CE2201">
              <w:rPr>
                <w:rFonts w:cstheme="minorHAnsi"/>
                <w:b/>
              </w:rPr>
              <w:t xml:space="preserve"> w </w:t>
            </w:r>
            <w:r w:rsidRPr="00CE2201">
              <w:rPr>
                <w:rFonts w:cstheme="minorHAnsi"/>
                <w:b/>
              </w:rPr>
              <w:t>geometrii</w:t>
            </w:r>
          </w:p>
        </w:tc>
      </w:tr>
      <w:tr w:rsidR="00C56961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1C3737" w:rsidRDefault="00C56961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1. Pola figur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CB7406">
              <w:rPr>
                <w:rFonts w:cstheme="minorHAnsi"/>
              </w:rPr>
              <w:t>orównywanie</w:t>
            </w:r>
            <w:r w:rsidR="00C56961" w:rsidRPr="00BD0B46">
              <w:rPr>
                <w:rFonts w:cstheme="minorHAnsi"/>
              </w:rPr>
              <w:t xml:space="preserve"> wielkoś</w:t>
            </w:r>
            <w:r w:rsidR="00CB7406">
              <w:rPr>
                <w:rFonts w:cstheme="minorHAnsi"/>
              </w:rPr>
              <w:t>ci</w:t>
            </w:r>
            <w:r w:rsidR="00C56961" w:rsidRPr="00BD0B46">
              <w:rPr>
                <w:rFonts w:cstheme="minorHAnsi"/>
              </w:rPr>
              <w:t xml:space="preserve"> figur za pomocą kwadratów jednostkowych</w:t>
            </w:r>
          </w:p>
          <w:p w:rsidR="00C56961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CB7406">
              <w:rPr>
                <w:rFonts w:cstheme="minorHAnsi"/>
              </w:rPr>
              <w:t>ierzenie pola</w:t>
            </w:r>
            <w:r w:rsidR="00C56961" w:rsidRPr="00BD0B46">
              <w:rPr>
                <w:rFonts w:cstheme="minorHAnsi"/>
              </w:rPr>
              <w:t xml:space="preserve"> figur za pomocą kwadratów jednostkowych</w:t>
            </w:r>
          </w:p>
          <w:p w:rsidR="00C56961" w:rsidRDefault="0081517B" w:rsidP="00CB740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CB7406">
              <w:rPr>
                <w:rFonts w:cstheme="minorHAnsi"/>
              </w:rPr>
              <w:t>ysowanie</w:t>
            </w:r>
            <w:r w:rsidR="00C56961" w:rsidRPr="00BD0B46">
              <w:rPr>
                <w:rFonts w:cstheme="minorHAnsi"/>
              </w:rPr>
              <w:t xml:space="preserve"> figur o danym polu </w:t>
            </w:r>
          </w:p>
          <w:p w:rsidR="00127E9C" w:rsidRPr="00127E9C" w:rsidRDefault="00127E9C" w:rsidP="00127E9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2C3407" w:rsidRDefault="00C5696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mierzy pola figur za pomocą kwadratów jednostkowych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2C3407" w:rsidRDefault="003F329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porównuje pola figur za pomocą kwadratów jednostkowych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CB7406" w:rsidRDefault="003F329F" w:rsidP="00CB740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kartce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kratkę figurę o zadanym polu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9F" w:rsidRPr="00CB7406" w:rsidRDefault="003F329F" w:rsidP="00CB740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kartce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kratkę figurę o polu </w:t>
            </w:r>
            <w:r w:rsidRPr="00CB7406">
              <w:rPr>
                <w:rFonts w:cstheme="minorHAnsi"/>
              </w:rPr>
              <w:t xml:space="preserve">będącym wielokrotnością pola danej figury </w:t>
            </w:r>
          </w:p>
          <w:p w:rsidR="004B762D" w:rsidRPr="002C3407" w:rsidRDefault="003F329F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szacuje pol</w:t>
            </w:r>
            <w:r w:rsidR="00CB7406">
              <w:rPr>
                <w:rFonts w:cstheme="minorHAnsi"/>
              </w:rPr>
              <w:t xml:space="preserve">a </w:t>
            </w:r>
            <w:r w:rsidRPr="00BD0B46">
              <w:rPr>
                <w:rFonts w:cstheme="minorHAnsi"/>
              </w:rPr>
              <w:t>powierzchni określonych obiektów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61" w:rsidRPr="00BD0B46" w:rsidRDefault="003A2250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3A2250">
              <w:rPr>
                <w:rFonts w:cstheme="minorHAnsi"/>
              </w:rPr>
              <w:t xml:space="preserve">rozwiązuje nietypowe problemy dotyczące pól figur, np. </w:t>
            </w:r>
            <w:r w:rsidR="00DA72A7">
              <w:rPr>
                <w:rFonts w:cstheme="minorHAnsi"/>
              </w:rPr>
              <w:t>dzięki</w:t>
            </w:r>
            <w:r>
              <w:rPr>
                <w:rFonts w:cstheme="minorHAnsi"/>
              </w:rPr>
              <w:t> </w:t>
            </w:r>
            <w:r w:rsidRPr="003A2250">
              <w:rPr>
                <w:rFonts w:cstheme="minorHAnsi"/>
              </w:rPr>
              <w:t>rozcinani</w:t>
            </w:r>
            <w:r w:rsidR="00920EE7">
              <w:rPr>
                <w:rFonts w:cstheme="minorHAnsi"/>
              </w:rPr>
              <w:t>u</w:t>
            </w:r>
            <w:r w:rsidR="00683415">
              <w:rPr>
                <w:rFonts w:cstheme="minorHAnsi"/>
              </w:rPr>
              <w:t xml:space="preserve"> i </w:t>
            </w:r>
            <w:r w:rsidRPr="003A2250">
              <w:rPr>
                <w:rFonts w:cstheme="minorHAnsi"/>
              </w:rPr>
              <w:t>składani</w:t>
            </w:r>
            <w:r w:rsidR="00920EE7">
              <w:rPr>
                <w:rFonts w:cstheme="minorHAnsi"/>
              </w:rPr>
              <w:t>u</w:t>
            </w:r>
            <w:r w:rsidRPr="003A2250">
              <w:rPr>
                <w:rFonts w:cstheme="minorHAnsi"/>
              </w:rPr>
              <w:t xml:space="preserve"> figur lub dostrzegani</w:t>
            </w:r>
            <w:r w:rsidR="00920EE7">
              <w:rPr>
                <w:rFonts w:cstheme="minorHAnsi"/>
              </w:rPr>
              <w:t>u</w:t>
            </w:r>
            <w:r w:rsidRPr="003A2250">
              <w:rPr>
                <w:rFonts w:cstheme="minorHAnsi"/>
              </w:rPr>
              <w:t xml:space="preserve"> równoważności pól</w:t>
            </w:r>
          </w:p>
        </w:tc>
      </w:tr>
      <w:tr w:rsidR="007D2AFA" w:rsidRPr="001C3737" w:rsidTr="00475FDC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2. Jednostki pola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D2AFA" w:rsidRPr="00BD0B46">
              <w:rPr>
                <w:rFonts w:cstheme="minorHAnsi"/>
              </w:rPr>
              <w:t>odstawowe jednostki pola</w:t>
            </w:r>
          </w:p>
          <w:p w:rsidR="007D2AFA" w:rsidRPr="002C3407" w:rsidRDefault="0081517B" w:rsidP="00C845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C8451A">
              <w:rPr>
                <w:rFonts w:cstheme="minorHAnsi"/>
              </w:rPr>
              <w:t>ysowanie</w:t>
            </w:r>
            <w:r w:rsidR="00C8451A" w:rsidRPr="00BD0B46">
              <w:rPr>
                <w:rFonts w:cstheme="minorHAnsi"/>
              </w:rPr>
              <w:t xml:space="preserve"> figur o danym 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2C3407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wymienia podstawowe jednostki pola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figurę o danym polu</w:t>
            </w:r>
          </w:p>
          <w:p w:rsidR="006E0D81" w:rsidRPr="002C3407" w:rsidRDefault="006E0D8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dobiera odpowiedni</w:t>
            </w:r>
            <w:r w:rsidR="00C8451A">
              <w:rPr>
                <w:rFonts w:cstheme="minorHAnsi"/>
              </w:rPr>
              <w:t>ą</w:t>
            </w:r>
            <w:r w:rsidRPr="002C3407">
              <w:rPr>
                <w:rFonts w:cstheme="minorHAnsi"/>
              </w:rPr>
              <w:t xml:space="preserve"> jednostk</w:t>
            </w:r>
            <w:r w:rsidR="00C8451A">
              <w:rPr>
                <w:rFonts w:cstheme="minorHAnsi"/>
              </w:rPr>
              <w:t>ę</w:t>
            </w:r>
            <w:r w:rsidRPr="002C3407">
              <w:rPr>
                <w:rFonts w:cstheme="minorHAnsi"/>
              </w:rPr>
              <w:t xml:space="preserve"> pola do danej powierzchni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</w:t>
            </w:r>
            <w:r w:rsidR="00516786">
              <w:rPr>
                <w:rFonts w:cstheme="minorHAnsi"/>
              </w:rPr>
              <w:t>m</w:t>
            </w:r>
            <w:r w:rsidRPr="00BD0B46">
              <w:rPr>
                <w:rFonts w:cstheme="minorHAnsi"/>
              </w:rPr>
              <w:t xml:space="preserve"> jednostek pola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2C3407" w:rsidRDefault="007D2AFA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przyporządkowuje podane pola wskazanym obiektom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F819CC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F819CC">
              <w:rPr>
                <w:rFonts w:cstheme="minorHAnsi"/>
              </w:rPr>
              <w:t xml:space="preserve">rozwiązuje nietypowe zadania wymagające łączenia </w:t>
            </w:r>
            <w:r w:rsidR="009E44C9">
              <w:rPr>
                <w:rFonts w:cstheme="minorHAnsi"/>
              </w:rPr>
              <w:t>wiedzy o</w:t>
            </w:r>
            <w:r w:rsidR="00127E9C">
              <w:rPr>
                <w:rFonts w:cstheme="minorHAnsi"/>
              </w:rPr>
              <w:t> </w:t>
            </w:r>
            <w:r w:rsidRPr="00F819CC">
              <w:rPr>
                <w:rFonts w:cstheme="minorHAnsi"/>
              </w:rPr>
              <w:t>jednost</w:t>
            </w:r>
            <w:r w:rsidR="009E44C9">
              <w:rPr>
                <w:rFonts w:cstheme="minorHAnsi"/>
              </w:rPr>
              <w:t>kach</w:t>
            </w:r>
            <w:r w:rsidRPr="00F819CC">
              <w:rPr>
                <w:rFonts w:cstheme="minorHAnsi"/>
              </w:rPr>
              <w:t xml:space="preserve"> pola</w:t>
            </w:r>
            <w:r w:rsidR="00716B2A">
              <w:rPr>
                <w:rFonts w:cstheme="minorHAnsi"/>
              </w:rPr>
              <w:t xml:space="preserve"> oraz umiejętności </w:t>
            </w:r>
            <w:r w:rsidRPr="00F819CC">
              <w:rPr>
                <w:rFonts w:cstheme="minorHAnsi"/>
              </w:rPr>
              <w:t>szacowania</w:t>
            </w:r>
            <w:r w:rsidR="00683415">
              <w:rPr>
                <w:rFonts w:cstheme="minorHAnsi"/>
              </w:rPr>
              <w:t xml:space="preserve"> i </w:t>
            </w:r>
            <w:r w:rsidRPr="00F819CC">
              <w:rPr>
                <w:rFonts w:cstheme="minorHAnsi"/>
              </w:rPr>
              <w:t xml:space="preserve">porównywania </w:t>
            </w:r>
            <w:r w:rsidR="00F27438">
              <w:rPr>
                <w:rFonts w:cstheme="minorHAnsi"/>
              </w:rPr>
              <w:t xml:space="preserve">pól </w:t>
            </w:r>
            <w:r w:rsidRPr="00F819CC">
              <w:rPr>
                <w:rFonts w:cstheme="minorHAnsi"/>
              </w:rPr>
              <w:t>powierzchni</w:t>
            </w:r>
          </w:p>
        </w:tc>
      </w:tr>
      <w:tr w:rsidR="007D2AFA" w:rsidRPr="001C3737" w:rsidTr="00F27438">
        <w:trPr>
          <w:trHeight w:val="141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3. Pole prostokąta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D2AFA" w:rsidRPr="00BD0B46">
              <w:rPr>
                <w:rFonts w:cstheme="minorHAnsi"/>
              </w:rPr>
              <w:t>ole prostokąta</w:t>
            </w:r>
          </w:p>
          <w:p w:rsidR="007D2AFA" w:rsidRPr="00011EF2" w:rsidRDefault="0081517B" w:rsidP="00011EF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D2AFA" w:rsidRPr="00BD0B46">
              <w:rPr>
                <w:rFonts w:cstheme="minorHAnsi"/>
              </w:rPr>
              <w:t>ole kwadratu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1A" w:rsidRDefault="004D0DAF" w:rsidP="00C845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pole prostokąta, któr</w:t>
            </w:r>
            <w:r w:rsidR="00C8451A">
              <w:rPr>
                <w:rFonts w:cstheme="minorHAnsi"/>
              </w:rPr>
              <w:t>ego</w:t>
            </w:r>
            <w:r w:rsidRPr="00BD0B46">
              <w:rPr>
                <w:rFonts w:cstheme="minorHAnsi"/>
              </w:rPr>
              <w:t xml:space="preserve"> wymiary są wyrażone</w:t>
            </w:r>
            <w:r w:rsidR="00BA13E3">
              <w:rPr>
                <w:rFonts w:cstheme="minorHAnsi"/>
              </w:rPr>
              <w:t xml:space="preserve"> w </w:t>
            </w:r>
            <w:r w:rsidR="00C8451A">
              <w:rPr>
                <w:rFonts w:cstheme="minorHAnsi"/>
              </w:rPr>
              <w:t xml:space="preserve">tej </w:t>
            </w:r>
            <w:r w:rsidRPr="00BD0B46">
              <w:rPr>
                <w:rFonts w:cstheme="minorHAnsi"/>
              </w:rPr>
              <w:t>sam</w:t>
            </w:r>
            <w:r w:rsidR="00C8451A">
              <w:rPr>
                <w:rFonts w:cstheme="minorHAnsi"/>
              </w:rPr>
              <w:t>ej</w:t>
            </w:r>
            <w:r w:rsidRPr="00BD0B46">
              <w:rPr>
                <w:rFonts w:cstheme="minorHAnsi"/>
              </w:rPr>
              <w:t xml:space="preserve"> jednost</w:t>
            </w:r>
            <w:r w:rsidR="00C8451A">
              <w:rPr>
                <w:rFonts w:cstheme="minorHAnsi"/>
              </w:rPr>
              <w:t>ce</w:t>
            </w:r>
          </w:p>
          <w:p w:rsidR="007D2AFA" w:rsidRPr="00C8451A" w:rsidRDefault="00C8451A" w:rsidP="00C845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oblicza pole kwadratu o danej długości boku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2C3407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pola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obwodu prostokąta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pole prostokąta, którego wymiary podano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różnych jednostkach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obwód kwadratu</w:t>
            </w:r>
            <w:r w:rsidR="00163E41">
              <w:rPr>
                <w:rFonts w:cstheme="minorHAnsi"/>
              </w:rPr>
              <w:t>, gdy zna jego</w:t>
            </w:r>
            <w:r w:rsidRPr="00BD0B46">
              <w:rPr>
                <w:rFonts w:cstheme="minorHAnsi"/>
              </w:rPr>
              <w:t xml:space="preserve"> pol</w:t>
            </w:r>
            <w:r w:rsidR="00163E41">
              <w:rPr>
                <w:rFonts w:cstheme="minorHAnsi"/>
              </w:rPr>
              <w:t>e</w:t>
            </w:r>
          </w:p>
          <w:p w:rsidR="004D0DAF" w:rsidRPr="00BD0B46" w:rsidRDefault="007D2AFA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 tekstowe wymagające obliczenia pola kwadratu lub prostokąta</w:t>
            </w:r>
          </w:p>
          <w:p w:rsidR="007D2AFA" w:rsidRPr="002C3407" w:rsidRDefault="004D0DAF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="00CF35D4">
              <w:rPr>
                <w:rFonts w:cstheme="minorHAnsi"/>
              </w:rPr>
              <w:t>dotycząc</w:t>
            </w:r>
            <w:r w:rsidR="00011EF2">
              <w:rPr>
                <w:rFonts w:cstheme="minorHAnsi"/>
              </w:rPr>
              <w:t>e pola prostokąta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kontekście praktycznym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oblicza pola </w:t>
            </w:r>
            <w:r w:rsidR="00BC7ECC">
              <w:rPr>
                <w:rFonts w:cstheme="minorHAnsi"/>
              </w:rPr>
              <w:t xml:space="preserve">tych </w:t>
            </w:r>
            <w:r w:rsidRPr="00BD0B46">
              <w:rPr>
                <w:rFonts w:cstheme="minorHAnsi"/>
              </w:rPr>
              <w:t>figur, które można podzielić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 xml:space="preserve">kilka prostokątów </w:t>
            </w:r>
          </w:p>
          <w:p w:rsidR="007D2AFA" w:rsidRPr="00011EF2" w:rsidRDefault="007D2AFA" w:rsidP="00011EF2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Pr="002C3407">
              <w:rPr>
                <w:rFonts w:cstheme="minorHAnsi"/>
              </w:rPr>
              <w:t xml:space="preserve">o podwyższonym stopniu trudności </w:t>
            </w:r>
            <w:r w:rsidRPr="00BD0B46">
              <w:rPr>
                <w:rFonts w:cstheme="minorHAnsi"/>
              </w:rPr>
              <w:t>związane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obliczaniem, szacowaniem oraz porównywaniem pól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obwodów</w:t>
            </w:r>
            <w:r w:rsidRPr="002C3407">
              <w:rPr>
                <w:rFonts w:cstheme="minorHAnsi"/>
              </w:rPr>
              <w:t xml:space="preserve"> prostokątów</w:t>
            </w:r>
          </w:p>
        </w:tc>
      </w:tr>
      <w:tr w:rsidR="007D2AFA" w:rsidRPr="001C3737" w:rsidTr="00127E9C">
        <w:trPr>
          <w:trHeight w:val="52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4. Skala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E542FD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011EF2" w:rsidRPr="00E542FD">
              <w:rPr>
                <w:rFonts w:cstheme="minorHAnsi"/>
              </w:rPr>
              <w:t>kala</w:t>
            </w:r>
            <w:r w:rsidR="005E067E" w:rsidRPr="00E542FD">
              <w:rPr>
                <w:rFonts w:cstheme="minorHAnsi"/>
              </w:rPr>
              <w:t xml:space="preserve"> liczbowa</w:t>
            </w:r>
          </w:p>
          <w:p w:rsidR="00E542FD" w:rsidRPr="00E542FD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t>r</w:t>
            </w:r>
            <w:r w:rsidR="00E542FD" w:rsidRPr="00E542FD">
              <w:t>ysowanie odcinków</w:t>
            </w:r>
            <w:r w:rsidR="00683415">
              <w:t xml:space="preserve"> i </w:t>
            </w:r>
            <w:r w:rsidR="00E542FD" w:rsidRPr="00E542FD">
              <w:t xml:space="preserve">figur </w:t>
            </w:r>
            <w:r w:rsidR="00E542FD" w:rsidRPr="00E542FD">
              <w:lastRenderedPageBreak/>
              <w:t>w skali</w:t>
            </w:r>
          </w:p>
          <w:p w:rsidR="00E542FD" w:rsidRPr="00E542FD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t>o</w:t>
            </w:r>
            <w:r w:rsidR="00E542FD" w:rsidRPr="00E542FD">
              <w:t>bliczanie wymiarów rzeczywistych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6205" w:rsidRPr="00D76205" w:rsidRDefault="00D76205" w:rsidP="00D76205">
            <w:pPr>
              <w:pStyle w:val="Akapitzlist"/>
              <w:numPr>
                <w:ilvl w:val="0"/>
                <w:numId w:val="20"/>
              </w:numPr>
              <w:spacing w:after="0"/>
              <w:ind w:left="259" w:hanging="259"/>
              <w:rPr>
                <w:rFonts w:cstheme="minorHAnsi"/>
              </w:rPr>
            </w:pPr>
            <w:r w:rsidRPr="00D76205">
              <w:rPr>
                <w:rFonts w:cstheme="minorHAnsi"/>
              </w:rPr>
              <w:lastRenderedPageBreak/>
              <w:t xml:space="preserve">na podstawie skali rozpoznaje, czy rzeczywiste wymiary </w:t>
            </w:r>
            <w:r w:rsidRPr="00D76205">
              <w:rPr>
                <w:rFonts w:cstheme="minorHAnsi"/>
              </w:rPr>
              <w:lastRenderedPageBreak/>
              <w:t>przedmiotów zostały powiększone czy pomniejszone</w:t>
            </w:r>
          </w:p>
          <w:p w:rsidR="007D2AFA" w:rsidRPr="00127E9C" w:rsidRDefault="007D2AFA" w:rsidP="00127E9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odcinek o</w:t>
            </w:r>
            <w:r w:rsidR="00513845">
              <w:rPr>
                <w:rFonts w:cstheme="minorHAnsi"/>
              </w:rPr>
              <w:t> </w:t>
            </w:r>
            <w:r w:rsidR="00836091">
              <w:rPr>
                <w:rFonts w:cstheme="minorHAnsi"/>
              </w:rPr>
              <w:t xml:space="preserve">określonej </w:t>
            </w:r>
            <w:r w:rsidRPr="00BD0B46">
              <w:rPr>
                <w:rFonts w:cstheme="minorHAnsi"/>
              </w:rPr>
              <w:t>długości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podanej skali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oblicza wymiary figur geometrycznych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obiektów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skali </w:t>
            </w:r>
            <w:r w:rsidRPr="00BD0B46">
              <w:rPr>
                <w:rFonts w:cstheme="minorHAnsi"/>
              </w:rPr>
              <w:lastRenderedPageBreak/>
              <w:t>wyrażonej niewielkimi liczbami naturalnymi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oblicza rzeczywiste wymiary obiektów</w:t>
            </w:r>
            <w:r w:rsidR="00AF7DD2">
              <w:rPr>
                <w:rFonts w:cstheme="minorHAnsi"/>
              </w:rPr>
              <w:t xml:space="preserve"> na podstawie</w:t>
            </w:r>
            <w:r w:rsidRPr="00BD0B46">
              <w:rPr>
                <w:rFonts w:cstheme="minorHAnsi"/>
              </w:rPr>
              <w:t xml:space="preserve"> ich </w:t>
            </w:r>
            <w:r w:rsidRPr="00BD0B46">
              <w:rPr>
                <w:rFonts w:cstheme="minorHAnsi"/>
              </w:rPr>
              <w:lastRenderedPageBreak/>
              <w:t>wymiar</w:t>
            </w:r>
            <w:r w:rsidR="00FD714F">
              <w:rPr>
                <w:rFonts w:cstheme="minorHAnsi"/>
              </w:rPr>
              <w:t>ów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podanej skali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dobiera skalę do narysowanych przedmiotów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FA" w:rsidRPr="00513845" w:rsidRDefault="0061179D" w:rsidP="00513845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Pr="002C3407">
              <w:rPr>
                <w:rFonts w:cstheme="minorHAnsi"/>
              </w:rPr>
              <w:t xml:space="preserve">o podwyższonym stopniu trudności </w:t>
            </w:r>
            <w:r w:rsidRPr="00BD0B46">
              <w:rPr>
                <w:rFonts w:cstheme="minorHAnsi"/>
              </w:rPr>
              <w:lastRenderedPageBreak/>
              <w:t>związane ze skalą</w:t>
            </w:r>
            <w:r w:rsidR="00E12134">
              <w:rPr>
                <w:rFonts w:cstheme="minorHAnsi"/>
              </w:rPr>
              <w:t>, również z zamianą jednostek</w:t>
            </w:r>
            <w:r w:rsidR="003575A2">
              <w:rPr>
                <w:rFonts w:cstheme="minorHAnsi"/>
              </w:rPr>
              <w:t xml:space="preserve"> długości</w:t>
            </w:r>
          </w:p>
        </w:tc>
      </w:tr>
      <w:tr w:rsidR="007D2AFA" w:rsidRPr="001C3737" w:rsidTr="00167BC3">
        <w:trPr>
          <w:trHeight w:val="210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5. Mapa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plan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F17F23">
              <w:rPr>
                <w:rFonts w:cstheme="minorHAnsi"/>
              </w:rPr>
              <w:t>kala liczbowa</w:t>
            </w:r>
          </w:p>
          <w:p w:rsidR="00F17F23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F17F23">
              <w:rPr>
                <w:rFonts w:cstheme="minorHAnsi"/>
              </w:rPr>
              <w:t>kala mianowana</w:t>
            </w:r>
          </w:p>
          <w:p w:rsidR="007D2AFA" w:rsidRDefault="0081517B" w:rsidP="005E18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F17F23">
              <w:rPr>
                <w:rFonts w:cstheme="minorHAnsi"/>
              </w:rPr>
              <w:t>kala liniowa</w:t>
            </w:r>
          </w:p>
          <w:p w:rsidR="003575A2" w:rsidRPr="005E180B" w:rsidRDefault="0081517B" w:rsidP="005E18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3575A2">
              <w:rPr>
                <w:rFonts w:cstheme="minorHAnsi"/>
              </w:rPr>
              <w:t>nterpretacja danych z planu</w:t>
            </w:r>
            <w:r w:rsidR="00683415">
              <w:rPr>
                <w:rFonts w:cstheme="minorHAnsi"/>
              </w:rPr>
              <w:t xml:space="preserve"> i </w:t>
            </w:r>
            <w:r w:rsidR="003575A2">
              <w:rPr>
                <w:rFonts w:cstheme="minorHAnsi"/>
              </w:rPr>
              <w:t>mapy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38C1" w:rsidRPr="008538C1" w:rsidRDefault="0073692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rozróżnia sposoby zapisywania skali</w:t>
            </w:r>
          </w:p>
          <w:p w:rsidR="007D2AFA" w:rsidRPr="002C3407" w:rsidRDefault="008538C1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8538C1">
              <w:t>odczytuje skalę mapy lub planu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rzeczywistą odległość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podstawie mapy</w:t>
            </w:r>
            <w:r w:rsidR="00BA13E3">
              <w:rPr>
                <w:rFonts w:cstheme="minorHAnsi"/>
              </w:rPr>
              <w:t xml:space="preserve"> z </w:t>
            </w:r>
            <w:r w:rsidR="00E31312">
              <w:rPr>
                <w:rFonts w:cstheme="minorHAnsi"/>
              </w:rPr>
              <w:t xml:space="preserve">podaną </w:t>
            </w:r>
            <w:r w:rsidRPr="00BD0B46">
              <w:rPr>
                <w:rFonts w:cstheme="minorHAnsi"/>
              </w:rPr>
              <w:t>skalą mianowaną</w:t>
            </w:r>
            <w:r w:rsidR="00C23E9A">
              <w:rPr>
                <w:rFonts w:cstheme="minorHAnsi"/>
              </w:rPr>
              <w:t xml:space="preserve"> (proste przypadki)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D2AFA" w:rsidRPr="00BD0B46" w:rsidRDefault="0073692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oblicza rzeczywistą odległość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podstawie mapy</w:t>
            </w:r>
            <w:r w:rsidR="00BA13E3">
              <w:rPr>
                <w:rFonts w:cstheme="minorHAnsi"/>
              </w:rPr>
              <w:t xml:space="preserve"> z </w:t>
            </w:r>
            <w:r w:rsidR="00E31312">
              <w:rPr>
                <w:rFonts w:cstheme="minorHAnsi"/>
              </w:rPr>
              <w:t xml:space="preserve">podaną </w:t>
            </w:r>
            <w:r w:rsidRPr="00BD0B46">
              <w:rPr>
                <w:rFonts w:cstheme="minorHAnsi"/>
              </w:rPr>
              <w:t>skalą mianowaną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wyznacza rzeczywistą odległość między obiektami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planie</w:t>
            </w:r>
            <w:r w:rsidR="00BB2E29">
              <w:rPr>
                <w:rFonts w:cstheme="minorHAnsi"/>
              </w:rPr>
              <w:t xml:space="preserve"> </w:t>
            </w:r>
            <w:r w:rsidR="002E45B8">
              <w:rPr>
                <w:rFonts w:cstheme="minorHAnsi"/>
              </w:rPr>
              <w:t>i</w:t>
            </w:r>
            <w:r w:rsidR="00BA13E3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mapie</w:t>
            </w:r>
            <w:r w:rsidR="00943A81">
              <w:rPr>
                <w:rFonts w:cstheme="minorHAnsi"/>
              </w:rPr>
              <w:t xml:space="preserve"> na podstawie skali mianowanej i skali liczbowej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AFA" w:rsidRPr="00BD0B46" w:rsidRDefault="00661837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661837">
              <w:rPr>
                <w:rFonts w:cstheme="minorHAnsi"/>
              </w:rPr>
              <w:t>samodzielnie interpretuje dane z</w:t>
            </w:r>
            <w:r>
              <w:rPr>
                <w:rFonts w:cstheme="minorHAnsi"/>
              </w:rPr>
              <w:t> </w:t>
            </w:r>
            <w:r w:rsidRPr="00661837">
              <w:rPr>
                <w:rFonts w:cstheme="minorHAnsi"/>
              </w:rPr>
              <w:t>mapy lub planu</w:t>
            </w:r>
          </w:p>
        </w:tc>
      </w:tr>
      <w:tr w:rsidR="007D2AFA" w:rsidRPr="001C3737" w:rsidTr="00F5621A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D2AFA" w:rsidRPr="00CE2201" w:rsidRDefault="007D2AFA" w:rsidP="00CE2201">
            <w:pPr>
              <w:snapToGrid w:val="0"/>
              <w:spacing w:after="0" w:line="240" w:lineRule="auto"/>
              <w:ind w:left="-1181"/>
              <w:jc w:val="center"/>
              <w:rPr>
                <w:rFonts w:cstheme="minorHAnsi"/>
                <w:b/>
              </w:rPr>
            </w:pPr>
            <w:r w:rsidRPr="00CE2201">
              <w:rPr>
                <w:rFonts w:cstheme="minorHAnsi"/>
                <w:b/>
              </w:rPr>
              <w:t>Rozdział VIII. Ułamki zwykłe</w:t>
            </w:r>
          </w:p>
        </w:tc>
      </w:tr>
      <w:tr w:rsidR="007D2AFA" w:rsidRPr="001C3737" w:rsidTr="00CE2201">
        <w:trPr>
          <w:trHeight w:val="55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1. Co to jest ułamek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167BC3">
              <w:rPr>
                <w:rFonts w:cstheme="minorHAnsi"/>
              </w:rPr>
              <w:t>łamek jako część całości</w:t>
            </w:r>
          </w:p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7D2AFA" w:rsidRPr="00BD0B46">
              <w:rPr>
                <w:rFonts w:cstheme="minorHAnsi"/>
              </w:rPr>
              <w:t>icznik, mianownik, kresk</w:t>
            </w:r>
            <w:r w:rsidR="00167BC3">
              <w:rPr>
                <w:rFonts w:cstheme="minorHAnsi"/>
              </w:rPr>
              <w:t>a</w:t>
            </w:r>
            <w:r w:rsidR="007D2AFA" w:rsidRPr="00BD0B46">
              <w:rPr>
                <w:rFonts w:cstheme="minorHAnsi"/>
              </w:rPr>
              <w:t xml:space="preserve"> ułamkow</w:t>
            </w:r>
            <w:r w:rsidR="00167BC3">
              <w:rPr>
                <w:rFonts w:cstheme="minorHAnsi"/>
              </w:rPr>
              <w:t>a</w:t>
            </w:r>
          </w:p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167BC3">
              <w:rPr>
                <w:rFonts w:cstheme="minorHAnsi"/>
              </w:rPr>
              <w:t>apisywanie</w:t>
            </w:r>
            <w:r w:rsidR="00683415">
              <w:rPr>
                <w:rFonts w:cstheme="minorHAnsi"/>
              </w:rPr>
              <w:t xml:space="preserve"> i </w:t>
            </w:r>
            <w:r w:rsidR="00167BC3">
              <w:rPr>
                <w:rFonts w:cstheme="minorHAnsi"/>
              </w:rPr>
              <w:t>odczytywanie ułamków zwykłych</w:t>
            </w:r>
          </w:p>
          <w:p w:rsidR="007D2AFA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167BC3">
              <w:rPr>
                <w:rFonts w:cstheme="minorHAnsi"/>
              </w:rPr>
              <w:t>łamki</w:t>
            </w:r>
            <w:r w:rsidR="007D2AFA" w:rsidRPr="00BD0B46">
              <w:rPr>
                <w:rFonts w:cstheme="minorHAnsi"/>
              </w:rPr>
              <w:t xml:space="preserve"> zwykłe</w:t>
            </w:r>
            <w:r w:rsidR="00BA13E3">
              <w:rPr>
                <w:rFonts w:cstheme="minorHAnsi"/>
              </w:rPr>
              <w:t xml:space="preserve"> na </w:t>
            </w:r>
            <w:r w:rsidR="00167BC3">
              <w:rPr>
                <w:rFonts w:cstheme="minorHAnsi"/>
              </w:rPr>
              <w:t>osi liczbowej</w:t>
            </w:r>
          </w:p>
          <w:p w:rsidR="007D2AFA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</w:t>
            </w:r>
            <w:r w:rsidR="0068341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Default="007D2AFA" w:rsidP="00167BC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wskazuje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nazywa: licznik, mianownik, kreskę ułamkową</w:t>
            </w:r>
          </w:p>
          <w:p w:rsidR="00167BC3" w:rsidRPr="00167BC3" w:rsidRDefault="00167BC3" w:rsidP="00167BC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opisuje za pomocą ułamka</w:t>
            </w:r>
            <w:r w:rsidR="00BB5010">
              <w:rPr>
                <w:rFonts w:cstheme="minorHAnsi"/>
              </w:rPr>
              <w:t>,</w:t>
            </w:r>
            <w:r w:rsidR="00BB2E29">
              <w:rPr>
                <w:rFonts w:cstheme="minorHAnsi"/>
              </w:rPr>
              <w:t xml:space="preserve"> </w:t>
            </w:r>
            <w:r w:rsidR="002748F3">
              <w:rPr>
                <w:rFonts w:cstheme="minorHAnsi"/>
              </w:rPr>
              <w:t>jaka</w:t>
            </w:r>
            <w:r>
              <w:rPr>
                <w:rFonts w:cstheme="minorHAnsi"/>
              </w:rPr>
              <w:t xml:space="preserve"> część figury została zamalowana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3692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odczytuje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zapisuje ułamki zwykłe (słownie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cyframi)</w:t>
            </w:r>
          </w:p>
          <w:p w:rsidR="004B40A4" w:rsidRPr="002C3407" w:rsidRDefault="004B40A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zamalowuje część figury </w:t>
            </w:r>
            <w:r w:rsidR="00167BC3">
              <w:rPr>
                <w:rFonts w:cstheme="minorHAnsi"/>
              </w:rPr>
              <w:t>określoną ułamkiem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3692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dzieli figurę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równe części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 xml:space="preserve">zamalowuje część figury </w:t>
            </w:r>
            <w:r w:rsidR="00167BC3">
              <w:rPr>
                <w:rFonts w:cstheme="minorHAnsi"/>
              </w:rPr>
              <w:t>określoną</w:t>
            </w:r>
            <w:r w:rsidRPr="00BD0B46">
              <w:rPr>
                <w:rFonts w:cstheme="minorHAnsi"/>
              </w:rPr>
              <w:t xml:space="preserve"> ułamkiem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2C3407" w:rsidRDefault="006C4709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zaznacza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osi liczbowej ułamki zwykłe (prost</w:t>
            </w:r>
            <w:r w:rsidR="00167BC3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przypadk</w:t>
            </w:r>
            <w:r w:rsidR="00167BC3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6C4709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ED140B">
              <w:rPr>
                <w:rFonts w:cstheme="minorHAnsi"/>
              </w:rPr>
              <w:t xml:space="preserve"> z</w:t>
            </w:r>
            <w:r w:rsidR="00127E9C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wykorzyst</w:t>
            </w:r>
            <w:r w:rsidR="00ED140B">
              <w:rPr>
                <w:rFonts w:cstheme="minorHAnsi"/>
              </w:rPr>
              <w:t>aniem</w:t>
            </w:r>
            <w:r w:rsidRPr="00BD0B46">
              <w:rPr>
                <w:rFonts w:cstheme="minorHAnsi"/>
              </w:rPr>
              <w:t xml:space="preserve"> wiadomości o</w:t>
            </w:r>
            <w:r w:rsidR="00127E9C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ułamkach zwykłych</w:t>
            </w:r>
          </w:p>
        </w:tc>
      </w:tr>
      <w:tr w:rsidR="007D2AFA" w:rsidRPr="002C3407" w:rsidTr="00475FDC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1C3737" w:rsidRDefault="007D2AFA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2. Który ułamek jest większy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4A43DA">
              <w:rPr>
                <w:rFonts w:cstheme="minorHAnsi"/>
              </w:rPr>
              <w:t>orównywanie ułamków</w:t>
            </w:r>
            <w:r w:rsidR="007D2AFA" w:rsidRPr="00BD0B46">
              <w:rPr>
                <w:rFonts w:cstheme="minorHAnsi"/>
              </w:rPr>
              <w:t xml:space="preserve"> zwykł</w:t>
            </w:r>
            <w:r w:rsidR="004A43DA">
              <w:rPr>
                <w:rFonts w:cstheme="minorHAnsi"/>
              </w:rPr>
              <w:t>ych</w:t>
            </w:r>
            <w:r w:rsidR="007D2AFA" w:rsidRPr="00BD0B46">
              <w:rPr>
                <w:rFonts w:cstheme="minorHAnsi"/>
              </w:rPr>
              <w:t xml:space="preserve"> o takich samych mianownikach</w:t>
            </w:r>
          </w:p>
          <w:p w:rsidR="00B066EF" w:rsidRPr="00B066EF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066EF" w:rsidRPr="00B066EF">
              <w:rPr>
                <w:rFonts w:cstheme="minorHAnsi"/>
              </w:rPr>
              <w:t xml:space="preserve">orównywanie </w:t>
            </w:r>
            <w:r w:rsidR="00B066EF" w:rsidRPr="00B066EF">
              <w:rPr>
                <w:rFonts w:cstheme="minorHAnsi"/>
              </w:rPr>
              <w:lastRenderedPageBreak/>
              <w:t>ułamków zwykłych o takich samych licznikach</w:t>
            </w:r>
          </w:p>
          <w:p w:rsidR="007D2AFA" w:rsidRPr="004A43DA" w:rsidRDefault="0081517B" w:rsidP="004A43D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066EF" w:rsidRDefault="007D2AFA" w:rsidP="00B066E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porównuje ułamki zwykłe o jednakowych mianownikach</w:t>
            </w:r>
            <w:r w:rsidR="00F75F0A">
              <w:rPr>
                <w:rFonts w:cstheme="minorHAnsi"/>
              </w:rPr>
              <w:t xml:space="preserve"> na podstawie</w:t>
            </w:r>
            <w:r w:rsidR="00BA13E3">
              <w:rPr>
                <w:rFonts w:cstheme="minorHAnsi"/>
              </w:rPr>
              <w:t> </w:t>
            </w:r>
            <w:r w:rsidR="006C4709" w:rsidRPr="00BD0B46">
              <w:rPr>
                <w:rFonts w:cstheme="minorHAnsi"/>
              </w:rPr>
              <w:t xml:space="preserve">tabliczki </w:t>
            </w:r>
            <w:r w:rsidR="006C4709" w:rsidRPr="00BD0B46">
              <w:rPr>
                <w:rFonts w:cstheme="minorHAnsi"/>
              </w:rPr>
              <w:lastRenderedPageBreak/>
              <w:t>ułamków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2C3407" w:rsidRDefault="0059336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porównuje ułamki zwykłe o jednakowych mianownikach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7D2AF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porównuje ułamki zwykłe o takich samych licznikach</w:t>
            </w:r>
          </w:p>
          <w:p w:rsidR="007D2AFA" w:rsidRPr="001C3737" w:rsidRDefault="004A43DA" w:rsidP="002C3407">
            <w:pPr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porządkuje rosnąco </w:t>
            </w:r>
            <w:r w:rsidR="002F3648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malejąco </w:t>
            </w:r>
            <w:r w:rsidRPr="00BD0B46">
              <w:rPr>
                <w:rFonts w:cstheme="minorHAnsi"/>
              </w:rPr>
              <w:lastRenderedPageBreak/>
              <w:t>ułamki o takich samych mianownikach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Default="00DA505E" w:rsidP="00B066E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 xml:space="preserve">porównuje ułamki zwykłe </w:t>
            </w:r>
            <w:r w:rsidR="00305351">
              <w:rPr>
                <w:rFonts w:cstheme="minorHAnsi"/>
              </w:rPr>
              <w:t xml:space="preserve">z wykorzystaniem </w:t>
            </w:r>
            <w:r w:rsidRPr="00BD0B46">
              <w:rPr>
                <w:rFonts w:cstheme="minorHAnsi"/>
              </w:rPr>
              <w:t>osi liczbowej lub tabliczki ułamków</w:t>
            </w:r>
          </w:p>
          <w:p w:rsidR="006A61D5" w:rsidRPr="006D0D8C" w:rsidRDefault="006D0D8C" w:rsidP="00B066EF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6D0D8C">
              <w:lastRenderedPageBreak/>
              <w:t>dobiera sposób porównania</w:t>
            </w:r>
            <w:r w:rsidR="00DE5412">
              <w:t xml:space="preserve"> ułamków</w:t>
            </w:r>
            <w:r w:rsidR="00683415">
              <w:t xml:space="preserve"> i </w:t>
            </w:r>
            <w:r w:rsidRPr="006D0D8C">
              <w:t xml:space="preserve">uzasadnia </w:t>
            </w:r>
            <w:r w:rsidR="0051001C">
              <w:t xml:space="preserve">swoją </w:t>
            </w:r>
            <w:r w:rsidRPr="006D0D8C">
              <w:t>odpowiedź za pomocą rysunku, tabliczki ułamków lub</w:t>
            </w:r>
            <w:r>
              <w:t> </w:t>
            </w:r>
            <w:r w:rsidRPr="006D0D8C">
              <w:t>przekształcenia</w:t>
            </w:r>
            <w:r w:rsidR="00305351">
              <w:t xml:space="preserve"> ułamków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AFA" w:rsidRPr="00BD0B46" w:rsidRDefault="00DA505E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 xml:space="preserve">porównuje ułamki </w:t>
            </w:r>
            <w:r w:rsidR="007D2AFA" w:rsidRPr="00BD0B46">
              <w:rPr>
                <w:rFonts w:cstheme="minorHAnsi"/>
              </w:rPr>
              <w:t>(</w:t>
            </w:r>
            <w:r w:rsidRPr="00BD0B46">
              <w:rPr>
                <w:rFonts w:cstheme="minorHAnsi"/>
              </w:rPr>
              <w:t>trudniejsz</w:t>
            </w:r>
            <w:r w:rsidR="00B066EF">
              <w:rPr>
                <w:rFonts w:cstheme="minorHAnsi"/>
              </w:rPr>
              <w:t>e</w:t>
            </w:r>
            <w:r w:rsidR="007D2AFA" w:rsidRPr="00BD0B46">
              <w:rPr>
                <w:rFonts w:cstheme="minorHAnsi"/>
              </w:rPr>
              <w:t xml:space="preserve"> przypadk</w:t>
            </w:r>
            <w:r w:rsidR="00B066EF">
              <w:rPr>
                <w:rFonts w:cstheme="minorHAnsi"/>
              </w:rPr>
              <w:t>i</w:t>
            </w:r>
            <w:r w:rsidR="007D2AFA" w:rsidRPr="00BD0B46">
              <w:rPr>
                <w:rFonts w:cstheme="minorHAnsi"/>
              </w:rPr>
              <w:t>)</w:t>
            </w:r>
          </w:p>
        </w:tc>
      </w:tr>
      <w:tr w:rsidR="00865C75" w:rsidRPr="001C3737" w:rsidTr="00C638E2">
        <w:trPr>
          <w:trHeight w:val="165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Pr="001C3737" w:rsidRDefault="00865C7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3. Rozszerzanie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skracanie ułamków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C638E2">
              <w:rPr>
                <w:rFonts w:cstheme="minorHAnsi"/>
              </w:rPr>
              <w:t>ozszerzanie ułamków</w:t>
            </w:r>
          </w:p>
          <w:p w:rsidR="00865C75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C638E2">
              <w:rPr>
                <w:rFonts w:cstheme="minorHAnsi"/>
              </w:rPr>
              <w:t>kracanie ułamków</w:t>
            </w:r>
          </w:p>
          <w:p w:rsidR="00865C75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</w:t>
            </w:r>
            <w:r w:rsidR="0068341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Pr="00C638E2" w:rsidRDefault="00865C75" w:rsidP="00C638E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rozszerza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skraca ułamek zwykły przez podaną liczbę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Pr="00C638E2" w:rsidRDefault="00C638E2" w:rsidP="00C638E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podaje</w:t>
            </w:r>
            <w:r w:rsidR="00865C75" w:rsidRPr="00BD0B46">
              <w:rPr>
                <w:rFonts w:cstheme="minorHAnsi"/>
              </w:rPr>
              <w:t xml:space="preserve"> liczbę, przez którą skrócono lub rozszerzono ułamek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15" w:rsidRPr="003E1615" w:rsidRDefault="003E161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E1615">
              <w:t>zapisuje równ</w:t>
            </w:r>
            <w:r>
              <w:t>e</w:t>
            </w:r>
            <w:r w:rsidRPr="003E1615">
              <w:t xml:space="preserve"> ułamki na kilka sposobów</w:t>
            </w:r>
          </w:p>
          <w:p w:rsidR="00865C75" w:rsidRPr="00BD0B46" w:rsidRDefault="003E161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3E1615">
              <w:t>r</w:t>
            </w:r>
            <w:r w:rsidR="00735A08" w:rsidRPr="003E1615">
              <w:rPr>
                <w:rFonts w:cstheme="minorHAnsi"/>
              </w:rPr>
              <w:t>ozwiązuje</w:t>
            </w:r>
            <w:r w:rsidR="00735A08" w:rsidRPr="00BD0B46">
              <w:rPr>
                <w:rFonts w:cstheme="minorHAnsi"/>
              </w:rPr>
              <w:t xml:space="preserve"> zadania</w:t>
            </w:r>
            <w:r w:rsidR="00BA13E3">
              <w:rPr>
                <w:rFonts w:cstheme="minorHAnsi"/>
              </w:rPr>
              <w:t xml:space="preserve"> z </w:t>
            </w:r>
            <w:r w:rsidR="00C638E2">
              <w:rPr>
                <w:rFonts w:cstheme="minorHAnsi"/>
              </w:rPr>
              <w:t>wykorzystaniem rozszerzania</w:t>
            </w:r>
            <w:r w:rsidR="00683415">
              <w:rPr>
                <w:rFonts w:cstheme="minorHAnsi"/>
              </w:rPr>
              <w:t xml:space="preserve"> i </w:t>
            </w:r>
            <w:r w:rsidR="00C638E2">
              <w:rPr>
                <w:rFonts w:cstheme="minorHAnsi"/>
              </w:rPr>
              <w:t>skracania ułamków zwykłych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Pr="002C3407" w:rsidRDefault="00735A08" w:rsidP="002C3407">
            <w:pPr>
              <w:pStyle w:val="Akapitzlist"/>
              <w:numPr>
                <w:ilvl w:val="0"/>
                <w:numId w:val="20"/>
              </w:numPr>
              <w:suppressAutoHyphens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doprowadza ułamki do postaci nieskracalnej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C75" w:rsidRDefault="00735A08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rozszerzani</w:t>
            </w:r>
            <w:r w:rsidR="0007473A">
              <w:rPr>
                <w:rFonts w:cstheme="minorHAnsi"/>
              </w:rPr>
              <w:t>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skracani</w:t>
            </w:r>
            <w:r w:rsidR="0007473A">
              <w:rPr>
                <w:rFonts w:cstheme="minorHAnsi"/>
              </w:rPr>
              <w:t>a</w:t>
            </w:r>
            <w:r w:rsidRPr="00BD0B46">
              <w:rPr>
                <w:rFonts w:cstheme="minorHAnsi"/>
              </w:rPr>
              <w:t xml:space="preserve"> ułamków zwykłych</w:t>
            </w:r>
          </w:p>
          <w:p w:rsidR="000721B5" w:rsidRPr="000721B5" w:rsidRDefault="000721B5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0721B5">
              <w:t xml:space="preserve">samodzielnie dobiera strategię przekształcania ułamków </w:t>
            </w:r>
            <w:r w:rsidR="00356FCE">
              <w:t>do rozwiązania</w:t>
            </w:r>
            <w:r>
              <w:t> </w:t>
            </w:r>
            <w:r w:rsidRPr="000721B5">
              <w:t>nietypowych zada</w:t>
            </w:r>
            <w:r w:rsidR="00356FCE">
              <w:t>ń</w:t>
            </w:r>
          </w:p>
        </w:tc>
      </w:tr>
      <w:tr w:rsidR="005E53ED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1C3737" w:rsidRDefault="005E53ED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4. Liczby mieszane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5E53ED" w:rsidRPr="002C3407">
              <w:rPr>
                <w:rFonts w:cstheme="minorHAnsi"/>
              </w:rPr>
              <w:t>iczba mieszana</w:t>
            </w:r>
            <w:r w:rsidR="005E53ED" w:rsidRPr="00BD0B46">
              <w:rPr>
                <w:rFonts w:cstheme="minorHAnsi"/>
              </w:rPr>
              <w:t xml:space="preserve">, </w:t>
            </w:r>
            <w:r w:rsidR="005E53ED" w:rsidRPr="002C3407">
              <w:rPr>
                <w:rFonts w:cstheme="minorHAnsi"/>
              </w:rPr>
              <w:t>ułamek właściwy</w:t>
            </w:r>
            <w:r w:rsidR="005E53ED" w:rsidRPr="00BD0B46">
              <w:rPr>
                <w:rFonts w:cstheme="minorHAnsi"/>
              </w:rPr>
              <w:t xml:space="preserve">, </w:t>
            </w:r>
            <w:r w:rsidR="005E53ED" w:rsidRPr="002C3407">
              <w:rPr>
                <w:rFonts w:cstheme="minorHAnsi"/>
              </w:rPr>
              <w:t>ułamek niewłaściwy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7537A1">
              <w:rPr>
                <w:rFonts w:cstheme="minorHAnsi"/>
              </w:rPr>
              <w:t xml:space="preserve">amiana </w:t>
            </w:r>
            <w:r w:rsidR="005E53ED" w:rsidRPr="00BD0B46">
              <w:rPr>
                <w:rFonts w:cstheme="minorHAnsi"/>
              </w:rPr>
              <w:t>całości</w:t>
            </w:r>
            <w:r w:rsidR="00683415">
              <w:rPr>
                <w:rFonts w:cstheme="minorHAnsi"/>
              </w:rPr>
              <w:t xml:space="preserve"> i </w:t>
            </w:r>
            <w:r w:rsidR="00886DD0">
              <w:rPr>
                <w:rFonts w:cstheme="minorHAnsi"/>
              </w:rPr>
              <w:t>liczb mieszanych</w:t>
            </w:r>
            <w:r w:rsidR="00BA13E3">
              <w:rPr>
                <w:rFonts w:cstheme="minorHAnsi"/>
              </w:rPr>
              <w:t xml:space="preserve"> na </w:t>
            </w:r>
            <w:r w:rsidR="005E53ED" w:rsidRPr="00BD0B46">
              <w:rPr>
                <w:rFonts w:cstheme="minorHAnsi"/>
              </w:rPr>
              <w:t>ułamki niewłaściwe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7537A1">
              <w:rPr>
                <w:rFonts w:cstheme="minorHAnsi"/>
              </w:rPr>
              <w:t>amiana</w:t>
            </w:r>
            <w:r w:rsidR="005E53ED" w:rsidRPr="00BD0B46">
              <w:rPr>
                <w:rFonts w:cstheme="minorHAnsi"/>
              </w:rPr>
              <w:t xml:space="preserve"> ułamk</w:t>
            </w:r>
            <w:r w:rsidR="007537A1">
              <w:rPr>
                <w:rFonts w:cstheme="minorHAnsi"/>
              </w:rPr>
              <w:t>ów</w:t>
            </w:r>
            <w:r w:rsidR="005E53ED" w:rsidRPr="00BD0B46">
              <w:rPr>
                <w:rFonts w:cstheme="minorHAnsi"/>
              </w:rPr>
              <w:t xml:space="preserve"> niewłaściw</w:t>
            </w:r>
            <w:r w:rsidR="007537A1">
              <w:rPr>
                <w:rFonts w:cstheme="minorHAnsi"/>
              </w:rPr>
              <w:t>ych</w:t>
            </w:r>
            <w:r w:rsidR="00BA13E3">
              <w:rPr>
                <w:rFonts w:cstheme="minorHAnsi"/>
              </w:rPr>
              <w:t xml:space="preserve"> na </w:t>
            </w:r>
            <w:r w:rsidR="005E53ED" w:rsidRPr="00BD0B46">
              <w:rPr>
                <w:rFonts w:cstheme="minorHAnsi"/>
              </w:rPr>
              <w:t>liczby mieszane</w:t>
            </w:r>
            <w:r w:rsidR="00886DD0">
              <w:rPr>
                <w:rFonts w:cstheme="minorHAnsi"/>
              </w:rPr>
              <w:t xml:space="preserve"> </w:t>
            </w:r>
            <w:r w:rsidR="00886DD0">
              <w:rPr>
                <w:rFonts w:cstheme="minorHAnsi"/>
              </w:rPr>
              <w:lastRenderedPageBreak/>
              <w:t>lub całości</w:t>
            </w:r>
          </w:p>
          <w:p w:rsidR="005E53ED" w:rsidRPr="007537A1" w:rsidRDefault="0081517B" w:rsidP="007537A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="007537A1">
              <w:rPr>
                <w:rFonts w:cstheme="minorHAnsi"/>
              </w:rPr>
              <w:t>iczby mieszane</w:t>
            </w:r>
            <w:r w:rsidR="00BA13E3">
              <w:rPr>
                <w:rFonts w:cstheme="minorHAnsi"/>
              </w:rPr>
              <w:t xml:space="preserve"> na </w:t>
            </w:r>
            <w:r w:rsidR="007537A1">
              <w:rPr>
                <w:rFonts w:cstheme="minorHAnsi"/>
              </w:rPr>
              <w:t>osi liczbowej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 xml:space="preserve">rozróżnia </w:t>
            </w:r>
            <w:r w:rsidRPr="002C3407">
              <w:rPr>
                <w:rFonts w:cstheme="minorHAnsi"/>
              </w:rPr>
              <w:t>liczb</w:t>
            </w:r>
            <w:r w:rsidR="009128C3">
              <w:rPr>
                <w:rFonts w:cstheme="minorHAnsi"/>
              </w:rPr>
              <w:t>y</w:t>
            </w:r>
            <w:r w:rsidRPr="002C3407">
              <w:rPr>
                <w:rFonts w:cstheme="minorHAnsi"/>
              </w:rPr>
              <w:t xml:space="preserve"> mieszan</w:t>
            </w:r>
            <w:r w:rsidR="009128C3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, </w:t>
            </w:r>
            <w:r w:rsidRPr="002C3407">
              <w:rPr>
                <w:rFonts w:cstheme="minorHAnsi"/>
              </w:rPr>
              <w:t>ułamk</w:t>
            </w:r>
            <w:r w:rsidR="009128C3">
              <w:rPr>
                <w:rFonts w:cstheme="minorHAnsi"/>
              </w:rPr>
              <w:t>i</w:t>
            </w:r>
            <w:r w:rsidRPr="002C3407">
              <w:rPr>
                <w:rFonts w:cstheme="minorHAnsi"/>
              </w:rPr>
              <w:t xml:space="preserve"> właściw</w:t>
            </w:r>
            <w:r w:rsidR="009128C3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, </w:t>
            </w:r>
            <w:r w:rsidRPr="002C3407">
              <w:rPr>
                <w:rFonts w:cstheme="minorHAnsi"/>
              </w:rPr>
              <w:t>ułamk</w:t>
            </w:r>
            <w:r w:rsidR="009128C3">
              <w:rPr>
                <w:rFonts w:cstheme="minorHAnsi"/>
              </w:rPr>
              <w:t>i</w:t>
            </w:r>
            <w:r w:rsidRPr="002C3407">
              <w:rPr>
                <w:rFonts w:cstheme="minorHAnsi"/>
              </w:rPr>
              <w:t xml:space="preserve"> niewłaściw</w:t>
            </w:r>
            <w:r w:rsidR="009128C3">
              <w:rPr>
                <w:rFonts w:cstheme="minorHAnsi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zamienia ułamki niewłaściwe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 xml:space="preserve">całości lub </w:t>
            </w:r>
            <w:r w:rsidR="000A1080">
              <w:rPr>
                <w:rFonts w:cstheme="minorHAnsi"/>
              </w:rPr>
              <w:t xml:space="preserve">na </w:t>
            </w:r>
            <w:r w:rsidRPr="00BD0B46">
              <w:rPr>
                <w:rFonts w:cstheme="minorHAnsi"/>
              </w:rPr>
              <w:t>liczby mieszane</w:t>
            </w:r>
          </w:p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zamienia liczby mieszane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całości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ułamki niewłaściwe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odczytuje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osi liczbowej liczbę mieszaną</w:t>
            </w:r>
          </w:p>
          <w:p w:rsidR="005E53ED" w:rsidRPr="009128C3" w:rsidRDefault="005E53ED" w:rsidP="009128C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zaznacza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osi liczbowej liczbę mieszaną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porównuje liczby mieszane</w:t>
            </w:r>
            <w:r w:rsidR="00416D70">
              <w:rPr>
                <w:rFonts w:cstheme="minorHAnsi"/>
              </w:rPr>
              <w:t xml:space="preserve"> </w:t>
            </w:r>
            <w:r w:rsidR="00DF505A">
              <w:rPr>
                <w:rFonts w:cstheme="minorHAnsi"/>
              </w:rPr>
              <w:t>z</w:t>
            </w:r>
            <w:r w:rsidR="00E34DF2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ułamk</w:t>
            </w:r>
            <w:r w:rsidR="00DF505A">
              <w:rPr>
                <w:rFonts w:cstheme="minorHAnsi"/>
              </w:rPr>
              <w:t>ami</w:t>
            </w:r>
            <w:r w:rsidRPr="00BD0B46">
              <w:rPr>
                <w:rFonts w:cstheme="minorHAnsi"/>
              </w:rPr>
              <w:t xml:space="preserve"> niewłaściw</w:t>
            </w:r>
            <w:r w:rsidR="00DF505A">
              <w:rPr>
                <w:rFonts w:cstheme="minorHAnsi"/>
              </w:rPr>
              <w:t>ymi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Default="005E53ED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2809E5">
              <w:rPr>
                <w:rFonts w:cstheme="minorHAnsi"/>
              </w:rPr>
              <w:t xml:space="preserve"> dotyczące </w:t>
            </w:r>
            <w:r w:rsidRPr="00BD0B46">
              <w:rPr>
                <w:rFonts w:cstheme="minorHAnsi"/>
              </w:rPr>
              <w:t>liczb mieszanych</w:t>
            </w:r>
            <w:r w:rsidR="002809E5">
              <w:rPr>
                <w:rFonts w:cstheme="minorHAnsi"/>
              </w:rPr>
              <w:t>,</w:t>
            </w:r>
            <w:r w:rsidRPr="00BD0B46">
              <w:rPr>
                <w:rFonts w:cstheme="minorHAnsi"/>
              </w:rPr>
              <w:t xml:space="preserve"> również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kontekście praktycznym</w:t>
            </w:r>
          </w:p>
          <w:p w:rsidR="00532B1F" w:rsidRPr="00532B1F" w:rsidRDefault="00532B1F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532B1F">
              <w:t xml:space="preserve">rozwiązuje nietypowe zadania wymagające elastycznego </w:t>
            </w:r>
            <w:r w:rsidRPr="00532B1F">
              <w:lastRenderedPageBreak/>
              <w:t>przechodzenia między ułamkiem niewłaściwym a</w:t>
            </w:r>
            <w:r>
              <w:t> </w:t>
            </w:r>
            <w:r w:rsidRPr="00532B1F">
              <w:t>liczbą mieszaną</w:t>
            </w:r>
          </w:p>
        </w:tc>
      </w:tr>
      <w:tr w:rsidR="005E53ED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1C3737" w:rsidRDefault="005E53ED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5. Co ułamek ma wspólnego</w:t>
            </w:r>
            <w:r w:rsidR="00BA13E3">
              <w:rPr>
                <w:rFonts w:eastAsia="Times New Roman" w:cstheme="minorHAnsi"/>
                <w:lang w:eastAsia="pl-PL"/>
              </w:rPr>
              <w:t xml:space="preserve"> z </w:t>
            </w:r>
            <w:r w:rsidRPr="001C3737">
              <w:rPr>
                <w:rFonts w:eastAsia="Times New Roman" w:cstheme="minorHAnsi"/>
                <w:lang w:eastAsia="pl-PL"/>
              </w:rPr>
              <w:t xml:space="preserve">dzieleniem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096642">
              <w:rPr>
                <w:rFonts w:cstheme="minorHAnsi"/>
              </w:rPr>
              <w:t>łamek jako iloraz</w:t>
            </w:r>
          </w:p>
          <w:p w:rsidR="005E53ED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</w:t>
            </w:r>
            <w:r w:rsidR="0068341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przedstawia ułamek właściwy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postaci ilorazu </w:t>
            </w:r>
          </w:p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zapisuje iloraz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postaci ułamka zwykłego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2C3407" w:rsidRDefault="007919F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podaje wynik dzielenia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postaci ułamka nieskracalnego lub liczby mieszanej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7919F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 tekstowe,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których wynik dzielenia jest przedstawiany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postaci ułamka nieskracalnego lub liczby mieszanej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nietypowe zadania tekstowe związane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 xml:space="preserve">ułamkami zwykłymi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E1" w:rsidRDefault="003767E1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3767E1">
              <w:rPr>
                <w:rFonts w:cstheme="minorHAnsi"/>
              </w:rPr>
              <w:t>rozwiązuje nietypowe problemy, w</w:t>
            </w:r>
            <w:r>
              <w:rPr>
                <w:rFonts w:cstheme="minorHAnsi"/>
              </w:rPr>
              <w:t> </w:t>
            </w:r>
            <w:r w:rsidRPr="003767E1">
              <w:rPr>
                <w:rFonts w:cstheme="minorHAnsi"/>
              </w:rPr>
              <w:t>których trzeba przechodzić między dzieleniem, ułamkiem</w:t>
            </w:r>
            <w:r w:rsidR="00683415">
              <w:rPr>
                <w:rFonts w:cstheme="minorHAnsi"/>
              </w:rPr>
              <w:t xml:space="preserve"> i </w:t>
            </w:r>
            <w:r w:rsidRPr="003767E1">
              <w:rPr>
                <w:rFonts w:cstheme="minorHAnsi"/>
              </w:rPr>
              <w:t>liczbą mieszaną</w:t>
            </w:r>
          </w:p>
          <w:p w:rsidR="005E53ED" w:rsidRPr="00BD0B46" w:rsidRDefault="003767E1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5E53ED" w:rsidRPr="002C3407">
              <w:rPr>
                <w:rFonts w:cstheme="minorHAnsi"/>
              </w:rPr>
              <w:t>ozwiązuje złożone zadania tekstowe</w:t>
            </w:r>
            <w:r w:rsidR="00B3010A">
              <w:rPr>
                <w:rFonts w:cstheme="minorHAnsi"/>
              </w:rPr>
              <w:t>,</w:t>
            </w:r>
            <w:r w:rsidR="005E53ED" w:rsidRPr="002C3407">
              <w:rPr>
                <w:rFonts w:cstheme="minorHAnsi"/>
              </w:rPr>
              <w:t xml:space="preserve"> również</w:t>
            </w:r>
            <w:r w:rsidR="00BA13E3">
              <w:rPr>
                <w:rFonts w:cstheme="minorHAnsi"/>
              </w:rPr>
              <w:t xml:space="preserve"> w </w:t>
            </w:r>
            <w:r w:rsidR="005E53ED" w:rsidRPr="002C3407">
              <w:rPr>
                <w:rFonts w:cstheme="minorHAnsi"/>
              </w:rPr>
              <w:t>kontekście praktycznym</w:t>
            </w:r>
          </w:p>
        </w:tc>
      </w:tr>
      <w:tr w:rsidR="005E53ED" w:rsidRPr="001C3737" w:rsidTr="00C97501">
        <w:trPr>
          <w:trHeight w:val="5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3ED" w:rsidRPr="001C3737" w:rsidRDefault="005E53ED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6. Jak to działa – obliczenia intuicyjne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B3010A">
              <w:rPr>
                <w:rFonts w:cstheme="minorHAnsi"/>
              </w:rPr>
              <w:t>ntuicyjne dodawanie</w:t>
            </w:r>
            <w:r w:rsidR="00683415">
              <w:rPr>
                <w:rFonts w:cstheme="minorHAnsi"/>
              </w:rPr>
              <w:t xml:space="preserve"> i </w:t>
            </w:r>
            <w:r w:rsidR="00B3010A">
              <w:rPr>
                <w:rFonts w:cstheme="minorHAnsi"/>
              </w:rPr>
              <w:t>odejmowanie</w:t>
            </w:r>
            <w:r w:rsidR="005E53ED" w:rsidRPr="00BD0B46">
              <w:rPr>
                <w:rFonts w:cstheme="minorHAnsi"/>
              </w:rPr>
              <w:t xml:space="preserve"> części całości podzielonych</w:t>
            </w:r>
            <w:r w:rsidR="00BA13E3">
              <w:rPr>
                <w:rFonts w:cstheme="minorHAnsi"/>
              </w:rPr>
              <w:t xml:space="preserve"> na </w:t>
            </w:r>
            <w:r w:rsidR="005E53ED" w:rsidRPr="00BD0B46">
              <w:rPr>
                <w:rFonts w:cstheme="minorHAnsi"/>
              </w:rPr>
              <w:t>równe części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5E53ED" w:rsidRPr="00BD0B46">
              <w:rPr>
                <w:rFonts w:cstheme="minorHAnsi"/>
              </w:rPr>
              <w:t>oda</w:t>
            </w:r>
            <w:r w:rsidR="00B3010A">
              <w:rPr>
                <w:rFonts w:cstheme="minorHAnsi"/>
              </w:rPr>
              <w:t>wanie</w:t>
            </w:r>
            <w:r w:rsidR="005E53ED" w:rsidRPr="00BD0B46">
              <w:rPr>
                <w:rFonts w:cstheme="minorHAnsi"/>
              </w:rPr>
              <w:t xml:space="preserve"> części do całości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B3010A">
              <w:rPr>
                <w:rFonts w:cstheme="minorHAnsi"/>
              </w:rPr>
              <w:t>dejmowanie</w:t>
            </w:r>
            <w:r w:rsidR="005E53ED" w:rsidRPr="00BD0B46">
              <w:rPr>
                <w:rFonts w:cstheme="minorHAnsi"/>
              </w:rPr>
              <w:t xml:space="preserve"> części od całości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53ED" w:rsidRPr="00B3010A" w:rsidRDefault="00B954DC" w:rsidP="00B3010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 xml:space="preserve">odejmuje </w:t>
            </w:r>
            <w:r w:rsidR="00B3010A">
              <w:rPr>
                <w:rFonts w:cstheme="minorHAnsi"/>
              </w:rPr>
              <w:t>przedstawione</w:t>
            </w:r>
            <w:r w:rsidR="00BA13E3">
              <w:rPr>
                <w:rFonts w:cstheme="minorHAnsi"/>
              </w:rPr>
              <w:t xml:space="preserve"> na </w:t>
            </w:r>
            <w:r w:rsidR="00B3010A">
              <w:rPr>
                <w:rFonts w:cstheme="minorHAnsi"/>
              </w:rPr>
              <w:t xml:space="preserve">ilustracji </w:t>
            </w:r>
            <w:r w:rsidRPr="00BD0B46">
              <w:rPr>
                <w:rFonts w:cstheme="minorHAnsi"/>
              </w:rPr>
              <w:t>części dwóch całości podzielonych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równe części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E5636" w:rsidRDefault="007E5636" w:rsidP="0006685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dodaje część do całości</w:t>
            </w:r>
          </w:p>
          <w:p w:rsidR="005E53ED" w:rsidRPr="00066856" w:rsidRDefault="007E5636" w:rsidP="0006685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odejmuje część od całości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53ED" w:rsidRDefault="006E37C4" w:rsidP="007E563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dodaje części </w:t>
            </w:r>
            <w:r>
              <w:rPr>
                <w:rFonts w:cstheme="minorHAnsi"/>
              </w:rPr>
              <w:t>kilku</w:t>
            </w:r>
            <w:r w:rsidRPr="00BD0B46">
              <w:rPr>
                <w:rFonts w:cstheme="minorHAnsi"/>
              </w:rPr>
              <w:t xml:space="preserve"> całości</w:t>
            </w:r>
            <w:r w:rsidR="00E72857">
              <w:rPr>
                <w:rFonts w:cstheme="minorHAnsi"/>
              </w:rPr>
              <w:t xml:space="preserve"> przedstawione na ilustracji</w:t>
            </w:r>
          </w:p>
          <w:p w:rsidR="006E37C4" w:rsidRPr="007E5636" w:rsidRDefault="006E37C4" w:rsidP="007E563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odejmuje część od części</w:t>
            </w:r>
            <w:r w:rsidR="00BA13E3">
              <w:rPr>
                <w:rFonts w:cstheme="minorHAnsi"/>
              </w:rPr>
              <w:t xml:space="preserve"> w </w:t>
            </w:r>
            <w:r>
              <w:rPr>
                <w:rFonts w:cstheme="minorHAnsi"/>
              </w:rPr>
              <w:t xml:space="preserve">sytuacjach typu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</w:rPr>
                    <m:t>2</m:t>
                  </m:r>
                </m:den>
              </m:f>
              <m:r>
                <w:rPr>
                  <w:rFonts w:ascii="Cambria Math" w:hAnsi="Cambria Math" w:cstheme="minorHAnsi"/>
                </w:rPr>
                <m:t>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</w:rPr>
                    <m:t>4</m:t>
                  </m:r>
                </m:den>
              </m:f>
            </m:oMath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53ED" w:rsidRPr="00BD0B46" w:rsidRDefault="0043280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podstawie ilustracji trudniejsze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odejmowania części dwóch całości podzielonych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równe lub różne części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ED" w:rsidRPr="00BD0B46" w:rsidRDefault="00F61FDE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złożone zadania tekstowe</w:t>
            </w:r>
            <w:r w:rsidR="006E37C4">
              <w:rPr>
                <w:rFonts w:cstheme="minorHAnsi"/>
              </w:rPr>
              <w:t>,</w:t>
            </w:r>
            <w:r w:rsidRPr="002C3407">
              <w:rPr>
                <w:rFonts w:cstheme="minorHAnsi"/>
              </w:rPr>
              <w:t xml:space="preserve"> również</w:t>
            </w:r>
            <w:r w:rsidR="00BA13E3">
              <w:rPr>
                <w:rFonts w:cstheme="minorHAnsi"/>
              </w:rPr>
              <w:t xml:space="preserve"> w </w:t>
            </w:r>
            <w:r w:rsidRPr="002C3407">
              <w:rPr>
                <w:rFonts w:cstheme="minorHAnsi"/>
              </w:rPr>
              <w:t>kontekście praktycznym</w:t>
            </w:r>
          </w:p>
        </w:tc>
      </w:tr>
      <w:tr w:rsidR="005E53ED" w:rsidRPr="001C3737" w:rsidTr="006C5BC2">
        <w:trPr>
          <w:trHeight w:val="269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3ED" w:rsidRPr="001C3737" w:rsidRDefault="005E53ED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7. Dodawanie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37388D">
              <w:rPr>
                <w:rFonts w:eastAsia="Times New Roman" w:cstheme="minorHAnsi"/>
                <w:spacing w:val="-4"/>
                <w:lang w:eastAsia="pl-PL"/>
              </w:rPr>
              <w:t>odejmowanie</w:t>
            </w:r>
            <w:r w:rsidRPr="001C3737">
              <w:rPr>
                <w:rFonts w:eastAsia="Times New Roman" w:cstheme="minorHAnsi"/>
                <w:lang w:eastAsia="pl-PL"/>
              </w:rPr>
              <w:t xml:space="preserve"> ułamków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3ED" w:rsidRPr="002C3407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B97FC4">
              <w:rPr>
                <w:rFonts w:cstheme="minorHAnsi"/>
              </w:rPr>
              <w:t>odawanie</w:t>
            </w:r>
            <w:r w:rsidR="00683415">
              <w:rPr>
                <w:rFonts w:cstheme="minorHAnsi"/>
              </w:rPr>
              <w:t xml:space="preserve"> i </w:t>
            </w:r>
            <w:r w:rsidR="00B97FC4">
              <w:rPr>
                <w:rFonts w:cstheme="minorHAnsi"/>
              </w:rPr>
              <w:t>odejmowanie</w:t>
            </w:r>
            <w:r w:rsidR="005E53ED" w:rsidRPr="00BD0B46">
              <w:rPr>
                <w:rFonts w:cstheme="minorHAnsi"/>
              </w:rPr>
              <w:t xml:space="preserve"> ułamk</w:t>
            </w:r>
            <w:r w:rsidR="00B97FC4">
              <w:rPr>
                <w:rFonts w:cstheme="minorHAnsi"/>
              </w:rPr>
              <w:t>ów</w:t>
            </w:r>
            <w:r w:rsidR="005E53ED" w:rsidRPr="00BD0B46">
              <w:rPr>
                <w:rFonts w:cstheme="minorHAnsi"/>
              </w:rPr>
              <w:t xml:space="preserve"> o</w:t>
            </w:r>
            <w:r w:rsidR="00CF3E35">
              <w:rPr>
                <w:rFonts w:cstheme="minorHAnsi"/>
              </w:rPr>
              <w:t> </w:t>
            </w:r>
            <w:r w:rsidR="005E53ED" w:rsidRPr="00BD0B46">
              <w:rPr>
                <w:rFonts w:cstheme="minorHAnsi"/>
              </w:rPr>
              <w:t>jednakowych mianownikach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B97FC4">
              <w:rPr>
                <w:rFonts w:cstheme="minorHAnsi"/>
              </w:rPr>
              <w:t>odawanie ułamków</w:t>
            </w:r>
            <w:r w:rsidR="005E53ED" w:rsidRPr="00BD0B46">
              <w:rPr>
                <w:rFonts w:cstheme="minorHAnsi"/>
              </w:rPr>
              <w:t xml:space="preserve"> do całości</w:t>
            </w:r>
          </w:p>
          <w:p w:rsidR="005E53ED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B97FC4">
              <w:rPr>
                <w:rFonts w:cstheme="minorHAnsi"/>
              </w:rPr>
              <w:t>dejmowanie ułamków</w:t>
            </w:r>
            <w:r w:rsidR="005E53ED" w:rsidRPr="00BD0B46">
              <w:rPr>
                <w:rFonts w:cstheme="minorHAnsi"/>
              </w:rPr>
              <w:t xml:space="preserve"> od całości</w:t>
            </w:r>
          </w:p>
          <w:p w:rsidR="005E53ED" w:rsidRPr="007C7E64" w:rsidRDefault="0081517B" w:rsidP="007C7E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right="1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53ED" w:rsidRPr="002C3407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odejmuje ułamki zwykłe o</w:t>
            </w:r>
            <w:r w:rsidR="00B97FC4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jednakowych mianownikach bez przekraczania jedności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ułamki zwykłe do całości</w:t>
            </w:r>
          </w:p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odejmuje ułamki zwykłe od całości </w:t>
            </w:r>
          </w:p>
          <w:p w:rsidR="005E53ED" w:rsidRPr="002A47A0" w:rsidRDefault="005E53ED" w:rsidP="002A47A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 xml:space="preserve">odejmowania ułamków zwykłych o jednakowych mianownikach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A47A0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odejmuje liczby mieszane o</w:t>
            </w:r>
            <w:r w:rsidR="002A47A0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takich samych mianownikach</w:t>
            </w:r>
          </w:p>
          <w:p w:rsidR="005E53ED" w:rsidRPr="00BD0B46" w:rsidRDefault="005E53ED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="002A47A0">
              <w:rPr>
                <w:rFonts w:cstheme="minorHAnsi"/>
              </w:rPr>
              <w:t>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odejmowania ułamków zwykłych</w:t>
            </w:r>
            <w:r w:rsidR="00683415">
              <w:rPr>
                <w:rFonts w:cstheme="minorHAnsi"/>
              </w:rPr>
              <w:t xml:space="preserve"> i </w:t>
            </w:r>
            <w:r w:rsidR="002A47A0">
              <w:rPr>
                <w:rFonts w:cstheme="minorHAnsi"/>
              </w:rPr>
              <w:t xml:space="preserve">liczb mieszanych </w:t>
            </w:r>
            <w:r w:rsidRPr="00BD0B46">
              <w:rPr>
                <w:rFonts w:cstheme="minorHAnsi"/>
              </w:rPr>
              <w:t xml:space="preserve">o jednakowych mianownikach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E53ED" w:rsidRPr="002A47A0" w:rsidRDefault="008655F5" w:rsidP="002A47A0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trudniejsze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poznanych działań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ułamkach zwykłych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ED" w:rsidRPr="002A47A0" w:rsidRDefault="008655F5" w:rsidP="002A47A0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poznanych działań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ułamkach zwykłych</w:t>
            </w:r>
          </w:p>
        </w:tc>
      </w:tr>
      <w:tr w:rsidR="005E53ED" w:rsidRPr="001C3737" w:rsidTr="00F5621A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E53ED" w:rsidRPr="00BD0B46" w:rsidRDefault="005E53ED" w:rsidP="00D37392">
            <w:pPr>
              <w:pStyle w:val="Akapitzlist"/>
              <w:snapToGrid w:val="0"/>
              <w:spacing w:after="0" w:line="240" w:lineRule="auto"/>
              <w:ind w:left="259"/>
              <w:jc w:val="center"/>
              <w:rPr>
                <w:rFonts w:cstheme="minorHAnsi"/>
                <w:b/>
              </w:rPr>
            </w:pPr>
            <w:r w:rsidRPr="00BD0B46">
              <w:rPr>
                <w:rFonts w:cstheme="minorHAnsi"/>
                <w:b/>
              </w:rPr>
              <w:t>Rozdział IX. Ułamki dziesiętne</w:t>
            </w:r>
          </w:p>
        </w:tc>
      </w:tr>
      <w:tr w:rsidR="00331518" w:rsidRPr="001C3737" w:rsidTr="00982FAD">
        <w:trPr>
          <w:trHeight w:val="28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1C3737" w:rsidRDefault="00331518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t>1. Ułamek dziesiętny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E3182A">
              <w:rPr>
                <w:rFonts w:cstheme="minorHAnsi"/>
              </w:rPr>
              <w:t>dczytywanie</w:t>
            </w:r>
            <w:r w:rsidR="00683415">
              <w:rPr>
                <w:rFonts w:cstheme="minorHAnsi"/>
              </w:rPr>
              <w:t xml:space="preserve"> i </w:t>
            </w:r>
            <w:r w:rsidR="00E3182A">
              <w:rPr>
                <w:rFonts w:cstheme="minorHAnsi"/>
              </w:rPr>
              <w:t>zapisywanie ułamków dziesiętnych</w:t>
            </w:r>
          </w:p>
          <w:p w:rsidR="007F5D69" w:rsidRPr="00B92390" w:rsidRDefault="0081517B" w:rsidP="00B9239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7F5D69" w:rsidRPr="00BD0B46">
              <w:rPr>
                <w:rFonts w:cstheme="minorHAnsi"/>
              </w:rPr>
              <w:t>ami</w:t>
            </w:r>
            <w:r w:rsidR="007F5D69">
              <w:rPr>
                <w:rFonts w:cstheme="minorHAnsi"/>
              </w:rPr>
              <w:t>a</w:t>
            </w:r>
            <w:r w:rsidR="007F5D69" w:rsidRPr="00BD0B46">
              <w:rPr>
                <w:rFonts w:cstheme="minorHAnsi"/>
              </w:rPr>
              <w:t>na ułamk</w:t>
            </w:r>
            <w:r w:rsidR="007F5D69">
              <w:rPr>
                <w:rFonts w:cstheme="minorHAnsi"/>
              </w:rPr>
              <w:t>ów</w:t>
            </w:r>
            <w:r w:rsidR="007F5D69" w:rsidRPr="00BD0B46">
              <w:rPr>
                <w:rFonts w:cstheme="minorHAnsi"/>
              </w:rPr>
              <w:t xml:space="preserve"> dziesiętny</w:t>
            </w:r>
            <w:r w:rsidR="007F5D69">
              <w:rPr>
                <w:rFonts w:cstheme="minorHAnsi"/>
              </w:rPr>
              <w:t>ch</w:t>
            </w:r>
            <w:r w:rsidR="007F5D69" w:rsidRPr="00BD0B46">
              <w:rPr>
                <w:rFonts w:cstheme="minorHAnsi"/>
              </w:rPr>
              <w:t xml:space="preserve"> mający</w:t>
            </w:r>
            <w:r w:rsidR="00B92390">
              <w:rPr>
                <w:rFonts w:cstheme="minorHAnsi"/>
              </w:rPr>
              <w:t>ch</w:t>
            </w:r>
            <w:r w:rsidR="007F5D69" w:rsidRPr="00BD0B46">
              <w:rPr>
                <w:rFonts w:cstheme="minorHAnsi"/>
              </w:rPr>
              <w:t xml:space="preserve"> co najwyżej trzy cyfry po przecinku</w:t>
            </w:r>
            <w:r w:rsidR="00BA13E3">
              <w:rPr>
                <w:rFonts w:cstheme="minorHAnsi"/>
              </w:rPr>
              <w:t xml:space="preserve"> na </w:t>
            </w:r>
            <w:r w:rsidR="007F5D69" w:rsidRPr="00BD0B46">
              <w:rPr>
                <w:rFonts w:cstheme="minorHAnsi"/>
              </w:rPr>
              <w:t>ułamk</w:t>
            </w:r>
            <w:r w:rsidR="00B92390">
              <w:rPr>
                <w:rFonts w:cstheme="minorHAnsi"/>
              </w:rPr>
              <w:t>i</w:t>
            </w:r>
            <w:r w:rsidR="007F5D69" w:rsidRPr="00BD0B46">
              <w:rPr>
                <w:rFonts w:cstheme="minorHAnsi"/>
              </w:rPr>
              <w:t xml:space="preserve"> zwykł</w:t>
            </w:r>
            <w:r w:rsidR="00B92390">
              <w:rPr>
                <w:rFonts w:cstheme="minorHAnsi"/>
              </w:rPr>
              <w:t>e</w:t>
            </w:r>
          </w:p>
          <w:p w:rsidR="00331518" w:rsidRPr="00F22611" w:rsidRDefault="0081517B" w:rsidP="00F2261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2C3407" w:rsidRDefault="00547B4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przedstawia</w:t>
            </w:r>
            <w:r w:rsidR="00BA13E3">
              <w:rPr>
                <w:rFonts w:cstheme="minorHAnsi"/>
              </w:rPr>
              <w:t xml:space="preserve"> na </w:t>
            </w:r>
            <w:r>
              <w:rPr>
                <w:rFonts w:cstheme="minorHAnsi"/>
              </w:rPr>
              <w:t>rysunkach ułamki dziesiętne</w:t>
            </w:r>
            <w:r w:rsidR="00331518" w:rsidRPr="00BD0B46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które</w:t>
            </w:r>
            <w:r w:rsidR="00331518" w:rsidRPr="00BD0B46">
              <w:rPr>
                <w:rFonts w:cstheme="minorHAnsi"/>
              </w:rPr>
              <w:t xml:space="preserve"> mają co najwyżej dwie cyfry po przecinku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BD0B46" w:rsidRDefault="0033151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odczytuje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zapisuje ułamk</w:t>
            </w:r>
            <w:r w:rsidR="00D326BD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dziesiętn</w:t>
            </w:r>
            <w:r w:rsidR="00D326BD">
              <w:rPr>
                <w:rFonts w:cstheme="minorHAnsi"/>
              </w:rPr>
              <w:t>e</w:t>
            </w:r>
          </w:p>
          <w:p w:rsidR="00331518" w:rsidRPr="002C3407" w:rsidRDefault="00331518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zamienia cenę zapisaną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postaci wyrażenia dwumianowanego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cenę wyrażoną ułamkiem dziesiętnym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odwrotnie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D326BD" w:rsidRDefault="00982FAD" w:rsidP="00D326BD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</w:t>
            </w:r>
            <w:r w:rsidR="00416D70">
              <w:rPr>
                <w:rFonts w:cstheme="minorHAnsi"/>
              </w:rPr>
              <w:t xml:space="preserve"> </w:t>
            </w:r>
            <w:r w:rsidR="00C75250">
              <w:rPr>
                <w:rFonts w:cstheme="minorHAnsi"/>
              </w:rPr>
              <w:t xml:space="preserve">wymagające </w:t>
            </w:r>
            <w:r w:rsidR="005125F4">
              <w:rPr>
                <w:rFonts w:cstheme="minorHAnsi"/>
              </w:rPr>
              <w:t>od</w:t>
            </w:r>
            <w:r w:rsidRPr="00BD0B46">
              <w:rPr>
                <w:rFonts w:cstheme="minorHAnsi"/>
              </w:rPr>
              <w:t>czyt</w:t>
            </w:r>
            <w:r w:rsidR="00C75250">
              <w:rPr>
                <w:rFonts w:cstheme="minorHAnsi"/>
              </w:rPr>
              <w:t>ywania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zapisywania ułamków dziesiętnych mający</w:t>
            </w:r>
            <w:r w:rsidR="00D326BD">
              <w:rPr>
                <w:rFonts w:cstheme="minorHAnsi"/>
              </w:rPr>
              <w:t>ch</w:t>
            </w:r>
            <w:r w:rsidRPr="00BD0B46">
              <w:rPr>
                <w:rFonts w:cstheme="minorHAnsi"/>
              </w:rPr>
              <w:t xml:space="preserve"> co najwyżej trzy cyfry po przecinku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5125F4" w:rsidRDefault="00331518" w:rsidP="005125F4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trudniejsze zadania</w:t>
            </w:r>
            <w:r w:rsidR="00416D70">
              <w:rPr>
                <w:rFonts w:cstheme="minorHAnsi"/>
              </w:rPr>
              <w:t xml:space="preserve"> </w:t>
            </w:r>
            <w:r w:rsidR="00054682">
              <w:rPr>
                <w:rFonts w:cstheme="minorHAnsi"/>
              </w:rPr>
              <w:t>wymagające od</w:t>
            </w:r>
            <w:r w:rsidR="00054682" w:rsidRPr="00BD0B46">
              <w:rPr>
                <w:rFonts w:cstheme="minorHAnsi"/>
              </w:rPr>
              <w:t>czyt</w:t>
            </w:r>
            <w:r w:rsidR="00054682">
              <w:rPr>
                <w:rFonts w:cstheme="minorHAnsi"/>
              </w:rPr>
              <w:t xml:space="preserve">ywania </w:t>
            </w:r>
            <w:r w:rsidR="00683415">
              <w:rPr>
                <w:rFonts w:cstheme="minorHAnsi"/>
              </w:rPr>
              <w:t>i </w:t>
            </w:r>
            <w:r w:rsidR="009E0CDC" w:rsidRPr="00BD0B46">
              <w:rPr>
                <w:rFonts w:cstheme="minorHAnsi"/>
              </w:rPr>
              <w:t xml:space="preserve">zapisywania </w:t>
            </w:r>
            <w:r w:rsidRPr="00BD0B46">
              <w:rPr>
                <w:rFonts w:cstheme="minorHAnsi"/>
              </w:rPr>
              <w:t>ułamków dziesiętnych</w:t>
            </w:r>
            <w:r w:rsidR="00416D70">
              <w:rPr>
                <w:rFonts w:cstheme="minorHAnsi"/>
              </w:rPr>
              <w:t xml:space="preserve"> </w:t>
            </w:r>
            <w:r w:rsidR="009E0CDC" w:rsidRPr="00BD0B46">
              <w:rPr>
                <w:rFonts w:cstheme="minorHAnsi"/>
              </w:rPr>
              <w:t>mający</w:t>
            </w:r>
            <w:r w:rsidR="00D326BD">
              <w:rPr>
                <w:rFonts w:cstheme="minorHAnsi"/>
              </w:rPr>
              <w:t>ch</w:t>
            </w:r>
            <w:r w:rsidR="009E0CDC" w:rsidRPr="00BD0B46">
              <w:rPr>
                <w:rFonts w:cstheme="minorHAnsi"/>
              </w:rPr>
              <w:t xml:space="preserve"> co najwyżej trzy cyfry po przecinku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518" w:rsidRPr="00523F91" w:rsidRDefault="00331518" w:rsidP="00523F91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złożone zadania</w:t>
            </w:r>
            <w:r w:rsidR="00BA13E3">
              <w:rPr>
                <w:rFonts w:cstheme="minorHAnsi"/>
              </w:rPr>
              <w:t> </w:t>
            </w:r>
            <w:r w:rsidR="00E76835">
              <w:rPr>
                <w:rFonts w:cstheme="minorHAnsi"/>
              </w:rPr>
              <w:t>wymagaj</w:t>
            </w:r>
            <w:r w:rsidR="00FE3CEA">
              <w:rPr>
                <w:rFonts w:cstheme="minorHAnsi"/>
              </w:rPr>
              <w:t>ą</w:t>
            </w:r>
            <w:r w:rsidR="00E76835">
              <w:rPr>
                <w:rFonts w:cstheme="minorHAnsi"/>
              </w:rPr>
              <w:t>ce od</w:t>
            </w:r>
            <w:r w:rsidR="00E76835" w:rsidRPr="00BD0B46">
              <w:rPr>
                <w:rFonts w:cstheme="minorHAnsi"/>
              </w:rPr>
              <w:t>czyt</w:t>
            </w:r>
            <w:r w:rsidR="00E76835">
              <w:rPr>
                <w:rFonts w:cstheme="minorHAnsi"/>
              </w:rPr>
              <w:t xml:space="preserve">ywania </w:t>
            </w:r>
            <w:r w:rsidR="00683415">
              <w:rPr>
                <w:rFonts w:cstheme="minorHAnsi"/>
              </w:rPr>
              <w:t>i </w:t>
            </w:r>
            <w:r w:rsidR="009E0CDC" w:rsidRPr="00BD0B46">
              <w:rPr>
                <w:rFonts w:cstheme="minorHAnsi"/>
              </w:rPr>
              <w:t>zapisywania ułamków dziesiętnych</w:t>
            </w:r>
            <w:r w:rsidR="00416D70">
              <w:rPr>
                <w:rFonts w:cstheme="minorHAnsi"/>
              </w:rPr>
              <w:t xml:space="preserve"> </w:t>
            </w:r>
            <w:r w:rsidR="009E0CDC" w:rsidRPr="00BD0B46">
              <w:rPr>
                <w:rFonts w:cstheme="minorHAnsi"/>
              </w:rPr>
              <w:t>mający</w:t>
            </w:r>
            <w:r w:rsidR="00523F91">
              <w:rPr>
                <w:rFonts w:cstheme="minorHAnsi"/>
              </w:rPr>
              <w:t>ch</w:t>
            </w:r>
            <w:r w:rsidR="009E0CDC" w:rsidRPr="00BD0B46">
              <w:rPr>
                <w:rFonts w:cstheme="minorHAnsi"/>
              </w:rPr>
              <w:t xml:space="preserve"> co najwyżej trzy cyfry po przecinku</w:t>
            </w:r>
          </w:p>
        </w:tc>
      </w:tr>
      <w:tr w:rsidR="00FF2997" w:rsidRPr="001C3737" w:rsidTr="008C4135">
        <w:trPr>
          <w:trHeight w:val="137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1C3737" w:rsidRDefault="00FF2997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t>2. Zamiana ułamków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2C3407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FF2997" w:rsidRPr="00BD0B46">
              <w:rPr>
                <w:rFonts w:cstheme="minorHAnsi"/>
              </w:rPr>
              <w:t>ami</w:t>
            </w:r>
            <w:r w:rsidR="00AF0AA0">
              <w:rPr>
                <w:rFonts w:cstheme="minorHAnsi"/>
              </w:rPr>
              <w:t xml:space="preserve">ana </w:t>
            </w:r>
            <w:r w:rsidR="00FF2997" w:rsidRPr="00BD0B46">
              <w:rPr>
                <w:rFonts w:cstheme="minorHAnsi"/>
              </w:rPr>
              <w:t>ułamk</w:t>
            </w:r>
            <w:r w:rsidR="00AF0AA0">
              <w:rPr>
                <w:rFonts w:cstheme="minorHAnsi"/>
              </w:rPr>
              <w:t>ów</w:t>
            </w:r>
            <w:r w:rsidR="00FF2997" w:rsidRPr="00BD0B46">
              <w:rPr>
                <w:rFonts w:cstheme="minorHAnsi"/>
              </w:rPr>
              <w:t xml:space="preserve"> zwykły</w:t>
            </w:r>
            <w:r w:rsidR="00AF0AA0">
              <w:rPr>
                <w:rFonts w:cstheme="minorHAnsi"/>
              </w:rPr>
              <w:t>ch</w:t>
            </w:r>
            <w:r w:rsidR="00683415">
              <w:rPr>
                <w:rFonts w:cstheme="minorHAnsi"/>
              </w:rPr>
              <w:t xml:space="preserve"> i </w:t>
            </w:r>
            <w:r w:rsidR="00FF2997" w:rsidRPr="00BD0B46">
              <w:rPr>
                <w:rFonts w:cstheme="minorHAnsi"/>
              </w:rPr>
              <w:t>liczb mieszan</w:t>
            </w:r>
            <w:r w:rsidR="00AF0AA0">
              <w:rPr>
                <w:rFonts w:cstheme="minorHAnsi"/>
              </w:rPr>
              <w:t>ych</w:t>
            </w:r>
            <w:r w:rsidR="00BA13E3">
              <w:rPr>
                <w:rFonts w:cstheme="minorHAnsi"/>
              </w:rPr>
              <w:t xml:space="preserve"> na </w:t>
            </w:r>
            <w:r w:rsidR="00FF2997" w:rsidRPr="00BD0B46">
              <w:rPr>
                <w:rFonts w:cstheme="minorHAnsi"/>
              </w:rPr>
              <w:t>ułamk</w:t>
            </w:r>
            <w:r w:rsidR="00AF0AA0">
              <w:rPr>
                <w:rFonts w:cstheme="minorHAnsi"/>
              </w:rPr>
              <w:t>i</w:t>
            </w:r>
            <w:r w:rsidR="00FF2997" w:rsidRPr="00BD0B46">
              <w:rPr>
                <w:rFonts w:cstheme="minorHAnsi"/>
              </w:rPr>
              <w:t xml:space="preserve"> dziesiętn</w:t>
            </w:r>
            <w:r w:rsidR="00AF0AA0">
              <w:rPr>
                <w:rFonts w:cstheme="minorHAnsi"/>
              </w:rPr>
              <w:t>e</w:t>
            </w:r>
            <w:r w:rsidR="00FF2997" w:rsidRPr="00BD0B46">
              <w:rPr>
                <w:rFonts w:cstheme="minorHAnsi"/>
              </w:rPr>
              <w:t xml:space="preserve"> metodą rozszerzania</w:t>
            </w:r>
          </w:p>
          <w:p w:rsidR="00FF2997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FF2997" w:rsidRPr="00BD0B46">
              <w:rPr>
                <w:rFonts w:cstheme="minorHAnsi"/>
              </w:rPr>
              <w:t>ami</w:t>
            </w:r>
            <w:r w:rsidR="00AF0AA0">
              <w:rPr>
                <w:rFonts w:cstheme="minorHAnsi"/>
              </w:rPr>
              <w:t>ana</w:t>
            </w:r>
            <w:r w:rsidR="00FF2997" w:rsidRPr="00BD0B46">
              <w:rPr>
                <w:rFonts w:cstheme="minorHAnsi"/>
              </w:rPr>
              <w:t xml:space="preserve"> ułam</w:t>
            </w:r>
            <w:r w:rsidR="00AF0AA0">
              <w:rPr>
                <w:rFonts w:cstheme="minorHAnsi"/>
              </w:rPr>
              <w:t>ków</w:t>
            </w:r>
            <w:r w:rsidR="00FF2997" w:rsidRPr="00BD0B46">
              <w:rPr>
                <w:rFonts w:cstheme="minorHAnsi"/>
              </w:rPr>
              <w:t xml:space="preserve"> </w:t>
            </w:r>
            <w:r w:rsidR="00FF2997" w:rsidRPr="00BD0B46">
              <w:rPr>
                <w:rFonts w:cstheme="minorHAnsi"/>
              </w:rPr>
              <w:lastRenderedPageBreak/>
              <w:t>dziesiętny</w:t>
            </w:r>
            <w:r w:rsidR="00AF0AA0">
              <w:rPr>
                <w:rFonts w:cstheme="minorHAnsi"/>
              </w:rPr>
              <w:t>ch</w:t>
            </w:r>
            <w:r w:rsidR="00BA13E3">
              <w:rPr>
                <w:rFonts w:cstheme="minorHAnsi"/>
              </w:rPr>
              <w:t xml:space="preserve"> na </w:t>
            </w:r>
            <w:r w:rsidR="00FF2997" w:rsidRPr="00BD0B46">
              <w:rPr>
                <w:rFonts w:cstheme="minorHAnsi"/>
              </w:rPr>
              <w:t>ułamk</w:t>
            </w:r>
            <w:r w:rsidR="00AF0AA0">
              <w:rPr>
                <w:rFonts w:cstheme="minorHAnsi"/>
              </w:rPr>
              <w:t>i</w:t>
            </w:r>
            <w:r w:rsidR="00FF2997" w:rsidRPr="00BD0B46">
              <w:rPr>
                <w:rFonts w:cstheme="minorHAnsi"/>
              </w:rPr>
              <w:t xml:space="preserve"> zwykł</w:t>
            </w:r>
            <w:r w:rsidR="00AF0AA0">
              <w:rPr>
                <w:rFonts w:cstheme="minorHAnsi"/>
              </w:rPr>
              <w:t>e</w:t>
            </w:r>
            <w:r w:rsidR="00683415">
              <w:rPr>
                <w:rFonts w:cstheme="minorHAnsi"/>
              </w:rPr>
              <w:t xml:space="preserve"> i </w:t>
            </w:r>
            <w:r w:rsidR="00AF0AA0">
              <w:rPr>
                <w:rFonts w:cstheme="minorHAnsi"/>
              </w:rPr>
              <w:t>liczby mieszane</w:t>
            </w:r>
          </w:p>
          <w:p w:rsidR="00FF2997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BD0B46" w:rsidRDefault="00FF2997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zamienia ułam</w:t>
            </w:r>
            <w:r w:rsidR="00F330D2">
              <w:rPr>
                <w:rFonts w:cstheme="minorHAnsi"/>
              </w:rPr>
              <w:t>ki</w:t>
            </w:r>
            <w:r w:rsidRPr="00BD0B46">
              <w:rPr>
                <w:rFonts w:cstheme="minorHAnsi"/>
              </w:rPr>
              <w:t xml:space="preserve"> dziesiętn</w:t>
            </w:r>
            <w:r w:rsidR="00F330D2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mając</w:t>
            </w:r>
            <w:r w:rsidR="00F330D2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co najwyżej trzy cyfry po przecinku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</w:t>
            </w:r>
            <w:r w:rsidR="00F330D2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zwykł</w:t>
            </w:r>
            <w:r w:rsidR="00F330D2">
              <w:rPr>
                <w:rFonts w:cstheme="minorHAnsi"/>
              </w:rPr>
              <w:t>e</w:t>
            </w:r>
            <w:r w:rsidR="00416D70">
              <w:rPr>
                <w:rFonts w:cstheme="minorHAnsi"/>
              </w:rPr>
              <w:t xml:space="preserve"> </w:t>
            </w:r>
            <w:r w:rsidRPr="00F330D2">
              <w:t>o</w:t>
            </w:r>
            <w:r w:rsidR="00F330D2">
              <w:t> </w:t>
            </w:r>
            <w:r w:rsidRPr="00F330D2">
              <w:t>mianownik</w:t>
            </w:r>
            <w:r w:rsidR="00F330D2">
              <w:t xml:space="preserve">ach </w:t>
            </w:r>
            <w:r w:rsidRPr="00BD0B46">
              <w:rPr>
                <w:rFonts w:cstheme="minorHAnsi"/>
              </w:rPr>
              <w:t xml:space="preserve">10, 100, 1000 </w:t>
            </w:r>
          </w:p>
          <w:p w:rsidR="00FF2997" w:rsidRPr="002C3407" w:rsidRDefault="00FF2997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zamienia ułamk</w:t>
            </w:r>
            <w:r w:rsidR="00F330D2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zwykł</w:t>
            </w:r>
            <w:r w:rsidR="00F330D2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o mianownik</w:t>
            </w:r>
            <w:r w:rsidR="00F330D2">
              <w:rPr>
                <w:rFonts w:cstheme="minorHAnsi"/>
              </w:rPr>
              <w:t>ach</w:t>
            </w:r>
            <w:r w:rsidRPr="00BD0B46">
              <w:rPr>
                <w:rFonts w:cstheme="minorHAnsi"/>
              </w:rPr>
              <w:t xml:space="preserve"> 10, 100, 1000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</w:t>
            </w:r>
            <w:r w:rsidR="00F330D2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dziesiętn</w:t>
            </w:r>
            <w:r w:rsidR="00F330D2">
              <w:rPr>
                <w:rFonts w:cstheme="minorHAnsi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D2" w:rsidRDefault="00FF2997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zamienia ułamk</w:t>
            </w:r>
            <w:r w:rsidR="00F330D2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dziesiętn</w:t>
            </w:r>
            <w:r w:rsidR="00F330D2">
              <w:rPr>
                <w:rFonts w:cstheme="minorHAnsi"/>
              </w:rPr>
              <w:t>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>ułamk</w:t>
            </w:r>
            <w:r w:rsidR="00F330D2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 xml:space="preserve"> zwykł</w:t>
            </w:r>
            <w:r w:rsidR="00F330D2">
              <w:rPr>
                <w:rFonts w:cstheme="minorHAnsi"/>
              </w:rPr>
              <w:t>e lub liczby mieszane</w:t>
            </w:r>
          </w:p>
          <w:p w:rsidR="00FF2997" w:rsidRPr="002C3407" w:rsidRDefault="00F330D2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 xml:space="preserve">zamienia </w:t>
            </w:r>
            <w:r w:rsidR="00FF2997" w:rsidRPr="00BD0B46">
              <w:rPr>
                <w:rFonts w:cstheme="minorHAnsi"/>
              </w:rPr>
              <w:t>ułamk</w:t>
            </w:r>
            <w:r>
              <w:rPr>
                <w:rFonts w:cstheme="minorHAnsi"/>
              </w:rPr>
              <w:t>i</w:t>
            </w:r>
            <w:r w:rsidR="00FF2997" w:rsidRPr="00BD0B46">
              <w:rPr>
                <w:rFonts w:cstheme="minorHAnsi"/>
              </w:rPr>
              <w:t xml:space="preserve"> zwykł</w:t>
            </w:r>
            <w:r>
              <w:rPr>
                <w:rFonts w:cstheme="minorHAnsi"/>
              </w:rPr>
              <w:t>e</w:t>
            </w:r>
            <w:r w:rsidR="00683415">
              <w:rPr>
                <w:rFonts w:cstheme="minorHAnsi"/>
              </w:rPr>
              <w:t xml:space="preserve"> i </w:t>
            </w:r>
            <w:r w:rsidR="00FF2997" w:rsidRPr="00BD0B46">
              <w:rPr>
                <w:rFonts w:cstheme="minorHAnsi"/>
              </w:rPr>
              <w:t>liczb</w:t>
            </w:r>
            <w:r>
              <w:rPr>
                <w:rFonts w:cstheme="minorHAnsi"/>
              </w:rPr>
              <w:t>y</w:t>
            </w:r>
            <w:r w:rsidR="00FF2997" w:rsidRPr="00BD0B46">
              <w:rPr>
                <w:rFonts w:cstheme="minorHAnsi"/>
              </w:rPr>
              <w:t xml:space="preserve"> mieszan</w:t>
            </w:r>
            <w:r>
              <w:rPr>
                <w:rFonts w:cstheme="minorHAnsi"/>
              </w:rPr>
              <w:t>e</w:t>
            </w:r>
            <w:r w:rsidR="00BA13E3">
              <w:rPr>
                <w:rFonts w:cstheme="minorHAnsi"/>
              </w:rPr>
              <w:t xml:space="preserve"> na </w:t>
            </w:r>
            <w:r w:rsidR="00FF2997" w:rsidRPr="00BD0B46">
              <w:rPr>
                <w:rFonts w:cstheme="minorHAnsi"/>
              </w:rPr>
              <w:t>ułamk</w:t>
            </w:r>
            <w:r>
              <w:rPr>
                <w:rFonts w:cstheme="minorHAnsi"/>
              </w:rPr>
              <w:t>i</w:t>
            </w:r>
            <w:r w:rsidR="00FF2997" w:rsidRPr="00BD0B46">
              <w:rPr>
                <w:rFonts w:cstheme="minorHAnsi"/>
              </w:rPr>
              <w:t xml:space="preserve"> </w:t>
            </w:r>
            <w:r w:rsidR="00FF2997" w:rsidRPr="00BD0B46">
              <w:rPr>
                <w:rFonts w:cstheme="minorHAnsi"/>
              </w:rPr>
              <w:lastRenderedPageBreak/>
              <w:t>dziesiętn</w:t>
            </w:r>
            <w:r>
              <w:rPr>
                <w:rFonts w:cstheme="minorHAnsi"/>
              </w:rPr>
              <w:t>e metodą rozszerzania (</w:t>
            </w:r>
            <w:r w:rsidR="00FF2997" w:rsidRPr="00BD0B46">
              <w:rPr>
                <w:rFonts w:cstheme="minorHAnsi"/>
              </w:rPr>
              <w:t>proste przypadki</w:t>
            </w:r>
            <w:r>
              <w:rPr>
                <w:rFonts w:cstheme="minorHAnsi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BD0B46" w:rsidRDefault="00FF2997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zamienia ułamki zwykłe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liczby mieszane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 xml:space="preserve">ułamki dziesiętne metodą rozszerzania </w:t>
            </w:r>
          </w:p>
          <w:p w:rsidR="00FF2997" w:rsidRPr="00BD0B46" w:rsidRDefault="00FF2997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</w:t>
            </w:r>
            <w:r w:rsidRPr="00BD0B46">
              <w:rPr>
                <w:rFonts w:cstheme="minorHAnsi"/>
              </w:rPr>
              <w:lastRenderedPageBreak/>
              <w:t>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zamiany ułamków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6A10BD" w:rsidRDefault="00FF2997" w:rsidP="006A10BD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lastRenderedPageBreak/>
              <w:t>rozwiązuje trudniejsze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2C3407">
              <w:rPr>
                <w:rFonts w:cstheme="minorHAnsi"/>
              </w:rPr>
              <w:t xml:space="preserve"> zamiany ułamków zwykłych</w:t>
            </w:r>
            <w:r w:rsidR="00BA13E3">
              <w:rPr>
                <w:rFonts w:cstheme="minorHAnsi"/>
              </w:rPr>
              <w:t xml:space="preserve"> na </w:t>
            </w:r>
            <w:r w:rsidR="006A10BD">
              <w:rPr>
                <w:rFonts w:cstheme="minorHAnsi"/>
              </w:rPr>
              <w:t xml:space="preserve">ułamki </w:t>
            </w:r>
            <w:r w:rsidRPr="002C3407">
              <w:rPr>
                <w:rFonts w:cstheme="minorHAnsi"/>
              </w:rPr>
              <w:lastRenderedPageBreak/>
              <w:t>dziesiętne</w:t>
            </w:r>
            <w:r w:rsidR="00683415">
              <w:rPr>
                <w:rFonts w:cstheme="minorHAnsi"/>
              </w:rPr>
              <w:t xml:space="preserve"> i </w:t>
            </w:r>
            <w:r w:rsidRPr="002C3407">
              <w:rPr>
                <w:rFonts w:cstheme="minorHAnsi"/>
              </w:rPr>
              <w:t>odwrotni</w:t>
            </w:r>
            <w:r w:rsidR="006A10BD">
              <w:rPr>
                <w:rFonts w:cstheme="minorHAnsi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97" w:rsidRPr="00BD0B46" w:rsidRDefault="00FF2997" w:rsidP="002C3407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lastRenderedPageBreak/>
              <w:t>rozwiązuje złożone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416D70">
              <w:rPr>
                <w:rFonts w:cstheme="minorHAnsi"/>
              </w:rPr>
              <w:t xml:space="preserve"> </w:t>
            </w:r>
            <w:r w:rsidR="008E6DC4" w:rsidRPr="002C3407">
              <w:rPr>
                <w:rFonts w:cstheme="minorHAnsi"/>
              </w:rPr>
              <w:t>zamiany</w:t>
            </w:r>
            <w:r w:rsidRPr="002C3407">
              <w:rPr>
                <w:rFonts w:cstheme="minorHAnsi"/>
              </w:rPr>
              <w:t xml:space="preserve"> ułamk</w:t>
            </w:r>
            <w:r w:rsidR="008E6DC4" w:rsidRPr="002C3407">
              <w:rPr>
                <w:rFonts w:cstheme="minorHAnsi"/>
              </w:rPr>
              <w:t>ów</w:t>
            </w:r>
            <w:r w:rsidR="00BE0494">
              <w:rPr>
                <w:rFonts w:cstheme="minorHAnsi"/>
              </w:rPr>
              <w:t xml:space="preserve">, </w:t>
            </w:r>
            <w:r w:rsidR="00BE0494" w:rsidRPr="00BE0494">
              <w:rPr>
                <w:rFonts w:cstheme="minorHAnsi"/>
              </w:rPr>
              <w:t xml:space="preserve">również </w:t>
            </w:r>
            <w:r w:rsidR="00BE0494" w:rsidRPr="00BE0494">
              <w:t xml:space="preserve">wymagające wielokrotnego </w:t>
            </w:r>
            <w:r w:rsidR="00BE0494" w:rsidRPr="00BE0494">
              <w:lastRenderedPageBreak/>
              <w:t>przekształcania zapisu liczby</w:t>
            </w:r>
          </w:p>
        </w:tc>
      </w:tr>
      <w:tr w:rsidR="008E6DC4" w:rsidRPr="001C3737" w:rsidTr="00CE2201">
        <w:trPr>
          <w:trHeight w:val="168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1C3737" w:rsidRDefault="008E6DC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 xml:space="preserve">3. </w:t>
            </w:r>
            <w:r w:rsidRPr="006A7C33">
              <w:rPr>
                <w:rFonts w:eastAsia="Times New Roman" w:cstheme="minorHAnsi"/>
                <w:spacing w:val="-4"/>
                <w:lang w:eastAsia="pl-PL"/>
              </w:rPr>
              <w:t>Porównywanie</w:t>
            </w:r>
            <w:r w:rsidRPr="001C3737">
              <w:rPr>
                <w:rFonts w:eastAsia="Times New Roman" w:cstheme="minorHAnsi"/>
                <w:lang w:eastAsia="pl-PL"/>
              </w:rPr>
              <w:t xml:space="preserve"> ułamków dziesiętnych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8E6DC4" w:rsidRPr="00BD0B46">
              <w:rPr>
                <w:rFonts w:cstheme="minorHAnsi"/>
              </w:rPr>
              <w:t>orówn</w:t>
            </w:r>
            <w:r w:rsidR="00B82165">
              <w:rPr>
                <w:rFonts w:cstheme="minorHAnsi"/>
              </w:rPr>
              <w:t>ywanie</w:t>
            </w:r>
            <w:r w:rsidR="008E6DC4" w:rsidRPr="00BD0B46">
              <w:rPr>
                <w:rFonts w:cstheme="minorHAnsi"/>
              </w:rPr>
              <w:t xml:space="preserve"> ułamk</w:t>
            </w:r>
            <w:r w:rsidR="00B82165">
              <w:rPr>
                <w:rFonts w:cstheme="minorHAnsi"/>
              </w:rPr>
              <w:t>ów</w:t>
            </w:r>
            <w:r w:rsidR="008E6DC4" w:rsidRPr="00BD0B46">
              <w:rPr>
                <w:rFonts w:cstheme="minorHAnsi"/>
              </w:rPr>
              <w:t xml:space="preserve"> dziesiętn</w:t>
            </w:r>
            <w:r w:rsidR="00B82165">
              <w:rPr>
                <w:rFonts w:cstheme="minorHAnsi"/>
              </w:rPr>
              <w:t>ych</w:t>
            </w:r>
          </w:p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8E6DC4" w:rsidRPr="00BD0B46">
              <w:rPr>
                <w:rFonts w:cstheme="minorHAnsi"/>
              </w:rPr>
              <w:t>orządk</w:t>
            </w:r>
            <w:r w:rsidR="00B82165">
              <w:rPr>
                <w:rFonts w:cstheme="minorHAnsi"/>
              </w:rPr>
              <w:t>owanie</w:t>
            </w:r>
            <w:r w:rsidR="008E6DC4" w:rsidRPr="00BD0B46">
              <w:rPr>
                <w:rFonts w:cstheme="minorHAnsi"/>
              </w:rPr>
              <w:t xml:space="preserve"> ułamk</w:t>
            </w:r>
            <w:r w:rsidR="00B82165">
              <w:rPr>
                <w:rFonts w:cstheme="minorHAnsi"/>
              </w:rPr>
              <w:t>ów</w:t>
            </w:r>
            <w:r w:rsidR="008E6DC4" w:rsidRPr="00BD0B46">
              <w:rPr>
                <w:rFonts w:cstheme="minorHAnsi"/>
              </w:rPr>
              <w:t xml:space="preserve"> dziesiętn</w:t>
            </w:r>
            <w:r w:rsidR="00B82165">
              <w:rPr>
                <w:rFonts w:cstheme="minorHAnsi"/>
              </w:rPr>
              <w:t>ych</w:t>
            </w:r>
            <w:r w:rsidR="008E6DC4" w:rsidRPr="00BD0B46">
              <w:rPr>
                <w:rFonts w:cstheme="minorHAnsi"/>
              </w:rPr>
              <w:t xml:space="preserve"> rosnąco</w:t>
            </w:r>
            <w:r w:rsidR="00683415">
              <w:rPr>
                <w:rFonts w:cstheme="minorHAnsi"/>
              </w:rPr>
              <w:t xml:space="preserve"> i </w:t>
            </w:r>
            <w:r w:rsidR="008E6DC4" w:rsidRPr="00BD0B46">
              <w:rPr>
                <w:rFonts w:cstheme="minorHAnsi"/>
              </w:rPr>
              <w:t>malejąco</w:t>
            </w:r>
          </w:p>
          <w:p w:rsidR="008E6DC4" w:rsidRPr="001C3737" w:rsidRDefault="0081517B" w:rsidP="00C04E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C04E0B">
              <w:rPr>
                <w:rFonts w:cstheme="minorHAnsi"/>
              </w:rPr>
              <w:t>łamki dziesiętne</w:t>
            </w:r>
            <w:r w:rsidR="00BA13E3">
              <w:rPr>
                <w:rFonts w:cstheme="minorHAnsi"/>
              </w:rPr>
              <w:t xml:space="preserve"> na </w:t>
            </w:r>
            <w:r w:rsidR="00C04E0B">
              <w:rPr>
                <w:rFonts w:cstheme="minorHAnsi"/>
              </w:rPr>
              <w:t>osi liczbowej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2C3407" w:rsidRDefault="00C04E0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8E6DC4" w:rsidRPr="00BD0B46">
              <w:rPr>
                <w:rFonts w:cstheme="minorHAnsi"/>
              </w:rPr>
              <w:t>orównuje</w:t>
            </w:r>
            <w:r>
              <w:rPr>
                <w:rFonts w:cstheme="minorHAnsi"/>
              </w:rPr>
              <w:t xml:space="preserve"> dwa</w:t>
            </w:r>
            <w:r w:rsidR="008E6DC4" w:rsidRPr="00BD0B46">
              <w:rPr>
                <w:rFonts w:cstheme="minorHAnsi"/>
              </w:rPr>
              <w:t xml:space="preserve"> ułamki dziesiętne</w:t>
            </w:r>
            <w:r>
              <w:rPr>
                <w:rFonts w:cstheme="minorHAnsi"/>
              </w:rPr>
              <w:t>, które mają tyle samo cyfr po przecinku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E0B" w:rsidRDefault="00C04E0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BD0B46">
              <w:rPr>
                <w:rFonts w:cstheme="minorHAnsi"/>
              </w:rPr>
              <w:t>orównuje</w:t>
            </w:r>
            <w:r>
              <w:rPr>
                <w:rFonts w:cstheme="minorHAnsi"/>
              </w:rPr>
              <w:t xml:space="preserve"> dwa</w:t>
            </w:r>
            <w:r w:rsidRPr="00BD0B46">
              <w:rPr>
                <w:rFonts w:cstheme="minorHAnsi"/>
              </w:rPr>
              <w:t xml:space="preserve"> ułamki dziesiętne</w:t>
            </w:r>
          </w:p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porządkuje </w:t>
            </w:r>
            <w:r w:rsidR="00C04E0B">
              <w:rPr>
                <w:rFonts w:cstheme="minorHAnsi"/>
              </w:rPr>
              <w:t xml:space="preserve">rosnąco </w:t>
            </w:r>
            <w:r w:rsidR="00827731">
              <w:rPr>
                <w:rFonts w:cstheme="minorHAnsi"/>
              </w:rPr>
              <w:t>i</w:t>
            </w:r>
            <w:r w:rsidR="00BA0279">
              <w:rPr>
                <w:rFonts w:cstheme="minorHAnsi"/>
              </w:rPr>
              <w:t> </w:t>
            </w:r>
            <w:r w:rsidR="00C04E0B">
              <w:rPr>
                <w:rFonts w:cstheme="minorHAnsi"/>
              </w:rPr>
              <w:t>malejąco</w:t>
            </w:r>
            <w:r w:rsidR="00694D20" w:rsidRPr="00BD0B46">
              <w:rPr>
                <w:rFonts w:cstheme="minorHAnsi"/>
              </w:rPr>
              <w:t xml:space="preserve"> ułamki dziesiętne</w:t>
            </w:r>
            <w:r w:rsidR="00694D20">
              <w:rPr>
                <w:rFonts w:cstheme="minorHAnsi"/>
              </w:rPr>
              <w:t>, które mają tyle samo cyfr po przecinku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C" w:rsidRPr="00694D20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694D20">
              <w:rPr>
                <w:rFonts w:cstheme="minorHAnsi"/>
              </w:rPr>
              <w:t>odczytuje</w:t>
            </w:r>
            <w:r w:rsidR="00416D70">
              <w:rPr>
                <w:rFonts w:cstheme="minorHAnsi"/>
              </w:rPr>
              <w:t xml:space="preserve"> </w:t>
            </w:r>
            <w:r w:rsidR="00C04E0B" w:rsidRPr="00694D20">
              <w:rPr>
                <w:rFonts w:cstheme="minorHAnsi"/>
              </w:rPr>
              <w:t>ułamki dziesiętne</w:t>
            </w:r>
            <w:r w:rsidR="00694D20" w:rsidRPr="00694D20">
              <w:rPr>
                <w:rFonts w:cstheme="minorHAnsi"/>
              </w:rPr>
              <w:t xml:space="preserve"> mniejsze od 1</w:t>
            </w:r>
            <w:r w:rsidR="00777C79" w:rsidRPr="00694D20">
              <w:rPr>
                <w:rFonts w:cstheme="minorHAnsi"/>
              </w:rPr>
              <w:t xml:space="preserve"> zaznaczone</w:t>
            </w:r>
            <w:r w:rsidR="00777C79">
              <w:rPr>
                <w:rFonts w:cstheme="minorHAnsi"/>
              </w:rPr>
              <w:t xml:space="preserve"> na </w:t>
            </w:r>
            <w:r w:rsidR="00777C79" w:rsidRPr="00694D20">
              <w:rPr>
                <w:rFonts w:cstheme="minorHAnsi"/>
              </w:rPr>
              <w:t>osi liczbowej</w:t>
            </w:r>
          </w:p>
          <w:p w:rsidR="008E6DC4" w:rsidRDefault="006811E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zaznacza</w:t>
            </w:r>
            <w:r w:rsidR="00BA13E3">
              <w:rPr>
                <w:rFonts w:cstheme="minorHAnsi"/>
              </w:rPr>
              <w:t xml:space="preserve"> na </w:t>
            </w:r>
            <w:r w:rsidR="0049466E">
              <w:rPr>
                <w:rFonts w:cstheme="minorHAnsi"/>
              </w:rPr>
              <w:t xml:space="preserve">osi liczbowej </w:t>
            </w:r>
            <w:r>
              <w:rPr>
                <w:rFonts w:cstheme="minorHAnsi"/>
              </w:rPr>
              <w:t xml:space="preserve">ułamki dziesiętne </w:t>
            </w:r>
            <w:r w:rsidR="0049466E">
              <w:rPr>
                <w:rFonts w:cstheme="minorHAnsi"/>
              </w:rPr>
              <w:t>mniejsze od 1</w:t>
            </w:r>
          </w:p>
          <w:p w:rsidR="00694D20" w:rsidRPr="00BD0B46" w:rsidRDefault="00694D20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porządkuje </w:t>
            </w:r>
            <w:r>
              <w:rPr>
                <w:rFonts w:cstheme="minorHAnsi"/>
              </w:rPr>
              <w:t xml:space="preserve">rosnąco </w:t>
            </w:r>
            <w:r w:rsidR="00777C79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 malejąco</w:t>
            </w:r>
            <w:r w:rsidRPr="00BD0B46">
              <w:rPr>
                <w:rFonts w:cstheme="minorHAnsi"/>
              </w:rPr>
              <w:t xml:space="preserve"> ułamki dziesiętne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20" w:rsidRDefault="00694D20" w:rsidP="00694D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694D20">
              <w:rPr>
                <w:rFonts w:cstheme="minorHAnsi"/>
              </w:rPr>
              <w:t>odczytuje ułamki dziesiętne</w:t>
            </w:r>
            <w:r w:rsidR="00777C79" w:rsidRPr="00694D20">
              <w:rPr>
                <w:rFonts w:cstheme="minorHAnsi"/>
              </w:rPr>
              <w:t xml:space="preserve"> zaznaczone</w:t>
            </w:r>
            <w:r w:rsidR="00777C79">
              <w:rPr>
                <w:rFonts w:cstheme="minorHAnsi"/>
              </w:rPr>
              <w:t xml:space="preserve"> na </w:t>
            </w:r>
            <w:r w:rsidR="00777C79" w:rsidRPr="00694D20">
              <w:rPr>
                <w:rFonts w:cstheme="minorHAnsi"/>
              </w:rPr>
              <w:t>osi liczbowej</w:t>
            </w:r>
          </w:p>
          <w:p w:rsidR="008E6DC4" w:rsidRPr="00694D20" w:rsidRDefault="00694D20" w:rsidP="00694D20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zaznacza</w:t>
            </w:r>
            <w:r w:rsidR="00BA13E3">
              <w:rPr>
                <w:rFonts w:cstheme="minorHAnsi"/>
              </w:rPr>
              <w:t xml:space="preserve"> na </w:t>
            </w:r>
            <w:r>
              <w:rPr>
                <w:rFonts w:cstheme="minorHAnsi"/>
              </w:rPr>
              <w:t>osi liczbowej ułamki dziesiętne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416D70">
              <w:rPr>
                <w:rFonts w:cstheme="minorHAnsi"/>
              </w:rPr>
              <w:t xml:space="preserve"> </w:t>
            </w:r>
            <w:r w:rsidR="003A5433" w:rsidRPr="00BD0B46">
              <w:rPr>
                <w:rFonts w:cstheme="minorHAnsi"/>
              </w:rPr>
              <w:t>porównywania</w:t>
            </w:r>
            <w:r w:rsidRPr="00BD0B46">
              <w:rPr>
                <w:rFonts w:cstheme="minorHAnsi"/>
              </w:rPr>
              <w:t xml:space="preserve"> ułamków dziesiętnych</w:t>
            </w:r>
          </w:p>
        </w:tc>
      </w:tr>
      <w:tr w:rsidR="008E6DC4" w:rsidRPr="001C3737" w:rsidTr="00E717E1">
        <w:trPr>
          <w:trHeight w:val="27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1C3737" w:rsidRDefault="008E6DC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1C3737">
              <w:rPr>
                <w:rFonts w:eastAsia="Times New Roman" w:cstheme="minorHAnsi"/>
                <w:lang w:eastAsia="pl-PL"/>
              </w:rPr>
              <w:t>4. Dodawanie ułamków dziesiętnych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666A01">
              <w:rPr>
                <w:rFonts w:cstheme="minorHAnsi"/>
              </w:rPr>
              <w:t>odawanie ułamków dziesiętnych</w:t>
            </w:r>
            <w:r w:rsidR="00BA13E3">
              <w:rPr>
                <w:rFonts w:cstheme="minorHAnsi"/>
              </w:rPr>
              <w:t xml:space="preserve"> w </w:t>
            </w:r>
            <w:r w:rsidR="00666A01">
              <w:rPr>
                <w:rFonts w:cstheme="minorHAnsi"/>
              </w:rPr>
              <w:t>pamięci</w:t>
            </w:r>
          </w:p>
          <w:p w:rsidR="00666A01" w:rsidRDefault="0081517B" w:rsidP="00666A0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666A01">
              <w:rPr>
                <w:rFonts w:cstheme="minorHAnsi"/>
              </w:rPr>
              <w:t>odawanie pisemne ułamków dziesiętnych</w:t>
            </w:r>
          </w:p>
          <w:p w:rsidR="008E6DC4" w:rsidRPr="00BD0B46" w:rsidRDefault="0081517B" w:rsidP="00666A0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ułamki dziesiętne</w:t>
            </w:r>
            <w:r w:rsidR="00BA13E3">
              <w:rPr>
                <w:rFonts w:cstheme="minorHAnsi"/>
              </w:rPr>
              <w:t xml:space="preserve"> w </w:t>
            </w:r>
            <w:r w:rsidR="00F34E0A" w:rsidRPr="00BD0B46">
              <w:rPr>
                <w:rFonts w:cstheme="minorHAnsi"/>
              </w:rPr>
              <w:t xml:space="preserve">pamięci </w:t>
            </w:r>
            <w:r w:rsidR="003A5433" w:rsidRPr="00BD0B46">
              <w:rPr>
                <w:rFonts w:cstheme="minorHAnsi"/>
              </w:rPr>
              <w:t>(prost</w:t>
            </w:r>
            <w:r w:rsidR="00F34E0A">
              <w:rPr>
                <w:rFonts w:cstheme="minorHAnsi"/>
              </w:rPr>
              <w:t>e</w:t>
            </w:r>
            <w:r w:rsidR="003A5433" w:rsidRPr="00BD0B46">
              <w:rPr>
                <w:rFonts w:cstheme="minorHAnsi"/>
              </w:rPr>
              <w:t xml:space="preserve"> przypadk</w:t>
            </w:r>
            <w:r w:rsidR="00F34E0A">
              <w:rPr>
                <w:rFonts w:cstheme="minorHAnsi"/>
              </w:rPr>
              <w:t>i</w:t>
            </w:r>
            <w:r w:rsidR="003A5433" w:rsidRPr="00BD0B46">
              <w:rPr>
                <w:rFonts w:cstheme="minorHAnsi"/>
              </w:rPr>
              <w:t>)</w:t>
            </w:r>
          </w:p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dodaje </w:t>
            </w:r>
            <w:r w:rsidR="00F34E0A">
              <w:rPr>
                <w:rFonts w:cstheme="minorHAnsi"/>
              </w:rPr>
              <w:t xml:space="preserve">pisemnie </w:t>
            </w:r>
            <w:r w:rsidRPr="00BD0B46">
              <w:rPr>
                <w:rFonts w:cstheme="minorHAnsi"/>
              </w:rPr>
              <w:t xml:space="preserve">ułamki dziesiętne </w:t>
            </w:r>
            <w:r w:rsidR="003A5433" w:rsidRPr="00BD0B46">
              <w:rPr>
                <w:rFonts w:cstheme="minorHAnsi"/>
              </w:rPr>
              <w:t>(prost</w:t>
            </w:r>
            <w:r w:rsidR="00F34E0A">
              <w:rPr>
                <w:rFonts w:cstheme="minorHAnsi"/>
              </w:rPr>
              <w:t>e</w:t>
            </w:r>
            <w:r w:rsidR="003A5433" w:rsidRPr="00BD0B46">
              <w:rPr>
                <w:rFonts w:cstheme="minorHAnsi"/>
              </w:rPr>
              <w:t xml:space="preserve"> przypadk</w:t>
            </w:r>
            <w:r w:rsidR="00F34E0A">
              <w:rPr>
                <w:rFonts w:cstheme="minorHAnsi"/>
              </w:rPr>
              <w:t>i</w:t>
            </w:r>
            <w:r w:rsidR="003A5433" w:rsidRPr="00BD0B46">
              <w:rPr>
                <w:rFonts w:cstheme="minorHAnsi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0A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dodaje ułamki dziesiętne</w:t>
            </w:r>
            <w:r w:rsidR="00BA13E3">
              <w:rPr>
                <w:rFonts w:cstheme="minorHAnsi"/>
              </w:rPr>
              <w:t xml:space="preserve"> w </w:t>
            </w:r>
            <w:r w:rsidR="003A5433" w:rsidRPr="00BD0B46">
              <w:rPr>
                <w:rFonts w:cstheme="minorHAnsi"/>
              </w:rPr>
              <w:t>pamięci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pisemn</w:t>
            </w:r>
            <w:r w:rsidR="00F34E0A">
              <w:rPr>
                <w:rFonts w:cstheme="minorHAnsi"/>
              </w:rPr>
              <w:t>ie</w:t>
            </w:r>
          </w:p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3A5433" w:rsidRPr="00BD0B46">
              <w:rPr>
                <w:rFonts w:cstheme="minorHAnsi"/>
              </w:rPr>
              <w:br/>
              <w:t>d</w:t>
            </w:r>
            <w:r w:rsidRPr="00BD0B46">
              <w:rPr>
                <w:rFonts w:cstheme="minorHAnsi"/>
              </w:rPr>
              <w:t>odawania ułamkó</w:t>
            </w:r>
            <w:r w:rsidR="003A5433" w:rsidRPr="00BD0B46">
              <w:rPr>
                <w:rFonts w:cstheme="minorHAnsi"/>
              </w:rPr>
              <w:t>w</w:t>
            </w:r>
            <w:r w:rsidR="003A5433" w:rsidRPr="00BD0B46">
              <w:rPr>
                <w:rFonts w:cstheme="minorHAnsi"/>
              </w:rPr>
              <w:br/>
            </w:r>
            <w:r w:rsidRPr="00BD0B46">
              <w:rPr>
                <w:rFonts w:cstheme="minorHAnsi"/>
              </w:rPr>
              <w:t>dziesiętnych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 ułamków dziesiętnych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dodawania ułamków dziesiętnych</w:t>
            </w:r>
          </w:p>
          <w:p w:rsidR="003A5433" w:rsidRPr="00F34E0A" w:rsidRDefault="003A5433" w:rsidP="00F34E0A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stosuje zależności między jednostkami długości</w:t>
            </w:r>
            <w:r w:rsidR="00416D70">
              <w:rPr>
                <w:rFonts w:cstheme="minorHAnsi"/>
              </w:rPr>
              <w:t xml:space="preserve"> </w:t>
            </w:r>
            <w:r w:rsidR="00EA6E61">
              <w:rPr>
                <w:rFonts w:cstheme="minorHAnsi"/>
              </w:rPr>
              <w:t>i</w:t>
            </w:r>
            <w:r w:rsidR="00416D70">
              <w:rPr>
                <w:rFonts w:cstheme="minorHAnsi"/>
              </w:rPr>
              <w:t xml:space="preserve"> </w:t>
            </w:r>
            <w:r w:rsidRPr="002C3407">
              <w:rPr>
                <w:rFonts w:cstheme="minorHAnsi"/>
              </w:rPr>
              <w:t xml:space="preserve">masy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zadania tekstowe o</w:t>
            </w:r>
            <w:r w:rsidR="00F34E0A">
              <w:rPr>
                <w:rFonts w:cstheme="minorHAnsi"/>
              </w:rPr>
              <w:t> </w:t>
            </w:r>
            <w:r w:rsidRPr="002C3407">
              <w:rPr>
                <w:rFonts w:cstheme="minorHAnsi"/>
              </w:rPr>
              <w:t>podwyższonym stopniu trudności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416D70">
              <w:rPr>
                <w:rFonts w:cstheme="minorHAnsi"/>
              </w:rPr>
              <w:t xml:space="preserve"> </w:t>
            </w:r>
            <w:r w:rsidR="003A5433" w:rsidRPr="002C3407">
              <w:rPr>
                <w:rFonts w:cstheme="minorHAnsi"/>
              </w:rPr>
              <w:t xml:space="preserve">dodawania </w:t>
            </w:r>
            <w:r w:rsidRPr="002C3407">
              <w:rPr>
                <w:rFonts w:cstheme="minorHAnsi"/>
              </w:rPr>
              <w:t>ułamków dziesiętnych</w:t>
            </w:r>
          </w:p>
        </w:tc>
      </w:tr>
      <w:tr w:rsidR="008E6DC4" w:rsidRPr="001C3737" w:rsidTr="00C97501">
        <w:trPr>
          <w:trHeight w:val="70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1C3737" w:rsidRDefault="008E6DC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5. Odejmowanie ułamków dziesiętnych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397" w:rsidRPr="00BD0B46" w:rsidRDefault="0081517B" w:rsidP="000B339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0B3397">
              <w:rPr>
                <w:rFonts w:cstheme="minorHAnsi"/>
              </w:rPr>
              <w:t>dejmowanie ułamków dziesiętnych</w:t>
            </w:r>
            <w:r w:rsidR="00BA13E3">
              <w:rPr>
                <w:rFonts w:cstheme="minorHAnsi"/>
              </w:rPr>
              <w:t xml:space="preserve"> w </w:t>
            </w:r>
            <w:r w:rsidR="000B3397">
              <w:rPr>
                <w:rFonts w:cstheme="minorHAnsi"/>
              </w:rPr>
              <w:t>pamięci</w:t>
            </w:r>
          </w:p>
          <w:p w:rsidR="000B3397" w:rsidRDefault="0081517B" w:rsidP="000B339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0B3397">
              <w:rPr>
                <w:rFonts w:cstheme="minorHAnsi"/>
              </w:rPr>
              <w:t xml:space="preserve">dejmowanie </w:t>
            </w:r>
            <w:r w:rsidR="000B3397">
              <w:rPr>
                <w:rFonts w:cstheme="minorHAnsi"/>
              </w:rPr>
              <w:lastRenderedPageBreak/>
              <w:t>pisemne ułamków dziesiętnych</w:t>
            </w:r>
          </w:p>
          <w:p w:rsidR="008E6DC4" w:rsidRPr="002C3407" w:rsidRDefault="0081517B" w:rsidP="000B339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</w:t>
            </w:r>
            <w:r w:rsidR="0068341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odejmuje ułamki dziesiętne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 xml:space="preserve">pamięci </w:t>
            </w:r>
            <w:r w:rsidR="003A5433" w:rsidRPr="00BD0B46">
              <w:rPr>
                <w:rFonts w:cstheme="minorHAnsi"/>
              </w:rPr>
              <w:t>(</w:t>
            </w:r>
            <w:r w:rsidRPr="00BD0B46">
              <w:rPr>
                <w:rFonts w:cstheme="minorHAnsi"/>
              </w:rPr>
              <w:t>prost</w:t>
            </w:r>
            <w:r w:rsidR="000B3397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przypadk</w:t>
            </w:r>
            <w:r w:rsidR="000B3397">
              <w:rPr>
                <w:rFonts w:cstheme="minorHAnsi"/>
              </w:rPr>
              <w:t>i</w:t>
            </w:r>
            <w:r w:rsidR="003A5433" w:rsidRPr="00BD0B46">
              <w:rPr>
                <w:rFonts w:cstheme="minorHAnsi"/>
              </w:rPr>
              <w:t>)</w:t>
            </w:r>
          </w:p>
          <w:p w:rsidR="008E6DC4" w:rsidRPr="002C3407" w:rsidRDefault="00A95238" w:rsidP="002C3407">
            <w:pPr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odejmuje</w:t>
            </w:r>
            <w:r w:rsidR="00416D7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pisemnie </w:t>
            </w:r>
            <w:r w:rsidRPr="00BD0B46">
              <w:rPr>
                <w:rFonts w:cstheme="minorHAnsi"/>
              </w:rPr>
              <w:t xml:space="preserve">ułamki dziesiętne </w:t>
            </w:r>
            <w:r w:rsidRPr="00BD0B46">
              <w:rPr>
                <w:rFonts w:cstheme="minorHAnsi"/>
              </w:rPr>
              <w:lastRenderedPageBreak/>
              <w:t>(prost</w:t>
            </w:r>
            <w:r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przypadk</w:t>
            </w:r>
            <w:r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A95238" w:rsidRDefault="008E6DC4" w:rsidP="00A9523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 xml:space="preserve">odejmuje </w:t>
            </w:r>
            <w:r w:rsidR="00A95238" w:rsidRPr="00BD0B46">
              <w:rPr>
                <w:rFonts w:cstheme="minorHAnsi"/>
              </w:rPr>
              <w:t>ułamki dziesiętne</w:t>
            </w:r>
            <w:r w:rsidR="00BA13E3">
              <w:rPr>
                <w:rFonts w:cstheme="minorHAnsi"/>
              </w:rPr>
              <w:t xml:space="preserve"> w </w:t>
            </w:r>
            <w:r w:rsidR="00A95238" w:rsidRPr="00BD0B46">
              <w:rPr>
                <w:rFonts w:cstheme="minorHAnsi"/>
              </w:rPr>
              <w:t>pamięci</w:t>
            </w:r>
            <w:r w:rsidR="00683415">
              <w:rPr>
                <w:rFonts w:cstheme="minorHAnsi"/>
              </w:rPr>
              <w:t xml:space="preserve"> i </w:t>
            </w:r>
            <w:r w:rsidR="00A95238" w:rsidRPr="00BD0B46">
              <w:rPr>
                <w:rFonts w:cstheme="minorHAnsi"/>
              </w:rPr>
              <w:t>pisemn</w:t>
            </w:r>
            <w:r w:rsidR="00A95238">
              <w:rPr>
                <w:rFonts w:cstheme="minorHAnsi"/>
              </w:rPr>
              <w:t>ie</w:t>
            </w:r>
          </w:p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elementarne zadania </w:t>
            </w:r>
            <w:r w:rsidRPr="00BD0B46">
              <w:rPr>
                <w:rFonts w:cstheme="minorHAnsi"/>
              </w:rPr>
              <w:lastRenderedPageBreak/>
              <w:t>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ułamków</w:t>
            </w:r>
            <w:r w:rsidR="00A8751A" w:rsidRPr="00BD0B46">
              <w:rPr>
                <w:rFonts w:cstheme="minorHAnsi"/>
              </w:rPr>
              <w:br/>
            </w:r>
            <w:r w:rsidRPr="00BD0B46">
              <w:rPr>
                <w:rFonts w:cstheme="minorHAnsi"/>
              </w:rPr>
              <w:t>dziesiętnych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lastRenderedPageBreak/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ułamków dziesiętnych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odejmowania ułamków </w:t>
            </w:r>
            <w:r w:rsidRPr="00BD0B46">
              <w:rPr>
                <w:rFonts w:cstheme="minorHAnsi"/>
              </w:rPr>
              <w:lastRenderedPageBreak/>
              <w:t>dziesiętnych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lastRenderedPageBreak/>
              <w:t>rozwiązuje zadania tekstowe o</w:t>
            </w:r>
            <w:r w:rsidR="009C005D">
              <w:rPr>
                <w:rFonts w:cstheme="minorHAnsi"/>
              </w:rPr>
              <w:t> </w:t>
            </w:r>
            <w:r w:rsidRPr="002C3407">
              <w:rPr>
                <w:rFonts w:cstheme="minorHAnsi"/>
              </w:rPr>
              <w:t>podwyższonym stopniu trudności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416D70">
              <w:rPr>
                <w:rFonts w:cstheme="minorHAnsi"/>
              </w:rPr>
              <w:t xml:space="preserve"> </w:t>
            </w:r>
            <w:r w:rsidR="00A8751A" w:rsidRPr="002C3407">
              <w:rPr>
                <w:rFonts w:cstheme="minorHAnsi"/>
              </w:rPr>
              <w:lastRenderedPageBreak/>
              <w:t>dodawania</w:t>
            </w:r>
            <w:r w:rsidR="00683415">
              <w:rPr>
                <w:rFonts w:cstheme="minorHAnsi"/>
              </w:rPr>
              <w:t xml:space="preserve"> i </w:t>
            </w:r>
            <w:r w:rsidR="00A8751A" w:rsidRPr="002C3407">
              <w:rPr>
                <w:rFonts w:cstheme="minorHAnsi"/>
              </w:rPr>
              <w:t xml:space="preserve">odejmowania </w:t>
            </w:r>
            <w:r w:rsidRPr="002C3407">
              <w:rPr>
                <w:rFonts w:cstheme="minorHAnsi"/>
              </w:rPr>
              <w:t>ułamków dziesiętnych</w:t>
            </w:r>
          </w:p>
        </w:tc>
      </w:tr>
      <w:tr w:rsidR="008E6DC4" w:rsidRPr="001C3737" w:rsidTr="006C5BC2">
        <w:trPr>
          <w:trHeight w:val="2693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DC4" w:rsidRPr="001C3737" w:rsidRDefault="008E6DC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6. Mnożenie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 xml:space="preserve">dzielenie przez 10, 100, 1000...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8E6DC4" w:rsidRPr="00BD0B46">
              <w:rPr>
                <w:rFonts w:cstheme="minorHAnsi"/>
              </w:rPr>
              <w:t>noż</w:t>
            </w:r>
            <w:r w:rsidR="000722C3">
              <w:rPr>
                <w:rFonts w:cstheme="minorHAnsi"/>
              </w:rPr>
              <w:t>enie</w:t>
            </w:r>
            <w:r w:rsidR="008E6DC4" w:rsidRPr="00BD0B46">
              <w:rPr>
                <w:rFonts w:cstheme="minorHAnsi"/>
              </w:rPr>
              <w:t xml:space="preserve"> ułamk</w:t>
            </w:r>
            <w:r w:rsidR="000722C3">
              <w:rPr>
                <w:rFonts w:cstheme="minorHAnsi"/>
              </w:rPr>
              <w:t>ów</w:t>
            </w:r>
            <w:r w:rsidR="008E6DC4" w:rsidRPr="00BD0B46">
              <w:rPr>
                <w:rFonts w:cstheme="minorHAnsi"/>
              </w:rPr>
              <w:t xml:space="preserve"> dziesiętn</w:t>
            </w:r>
            <w:r w:rsidR="000722C3">
              <w:rPr>
                <w:rFonts w:cstheme="minorHAnsi"/>
              </w:rPr>
              <w:t>ych</w:t>
            </w:r>
            <w:r w:rsidR="008E6DC4" w:rsidRPr="00BD0B46">
              <w:rPr>
                <w:rFonts w:cstheme="minorHAnsi"/>
              </w:rPr>
              <w:t xml:space="preserve"> przez 10, 100, 1000</w:t>
            </w:r>
          </w:p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0722C3">
              <w:rPr>
                <w:rFonts w:cstheme="minorHAnsi"/>
              </w:rPr>
              <w:t>zielenie</w:t>
            </w:r>
            <w:r w:rsidR="008E6DC4" w:rsidRPr="00BD0B46">
              <w:rPr>
                <w:rFonts w:cstheme="minorHAnsi"/>
              </w:rPr>
              <w:t xml:space="preserve"> ułamk</w:t>
            </w:r>
            <w:r w:rsidR="000722C3">
              <w:rPr>
                <w:rFonts w:cstheme="minorHAnsi"/>
              </w:rPr>
              <w:t>ów</w:t>
            </w:r>
            <w:r w:rsidR="008E6DC4" w:rsidRPr="00BD0B46">
              <w:rPr>
                <w:rFonts w:cstheme="minorHAnsi"/>
              </w:rPr>
              <w:t xml:space="preserve"> dziesiętn</w:t>
            </w:r>
            <w:r w:rsidR="000722C3">
              <w:rPr>
                <w:rFonts w:cstheme="minorHAnsi"/>
              </w:rPr>
              <w:t>ych</w:t>
            </w:r>
            <w:r w:rsidR="008E6DC4" w:rsidRPr="00BD0B46">
              <w:rPr>
                <w:rFonts w:cstheme="minorHAnsi"/>
              </w:rPr>
              <w:t xml:space="preserve"> przez 10, 100, 1000</w:t>
            </w:r>
          </w:p>
          <w:p w:rsidR="008E6DC4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="00683415">
              <w:rPr>
                <w:rFonts w:cstheme="minorHAnsi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E6DC4" w:rsidRPr="000722C3" w:rsidRDefault="008E6DC4" w:rsidP="000722C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dzieli ułamki dziesiętne przez 10, 100, 1000</w:t>
            </w:r>
            <w:r w:rsidR="00BA13E3">
              <w:rPr>
                <w:rFonts w:cstheme="minorHAnsi"/>
              </w:rPr>
              <w:t xml:space="preserve"> w </w:t>
            </w:r>
            <w:r w:rsidR="000722C3">
              <w:rPr>
                <w:rFonts w:cstheme="minorHAnsi"/>
              </w:rPr>
              <w:t xml:space="preserve">przypadkach niewymagających </w:t>
            </w:r>
            <w:r w:rsidR="00A8751A" w:rsidRPr="00BD0B46">
              <w:rPr>
                <w:rFonts w:cstheme="minorHAnsi"/>
              </w:rPr>
              <w:t>dopisywania zer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722C3" w:rsidRDefault="000722C3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mnoży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dzieli ułamki dziesiętne przez 10, 100, 1000</w:t>
            </w:r>
            <w:r w:rsidR="00BA13E3">
              <w:rPr>
                <w:rFonts w:cstheme="minorHAnsi"/>
              </w:rPr>
              <w:t xml:space="preserve"> w </w:t>
            </w:r>
            <w:r>
              <w:rPr>
                <w:rFonts w:cstheme="minorHAnsi"/>
              </w:rPr>
              <w:t xml:space="preserve">przypadkach wymagających </w:t>
            </w:r>
            <w:r w:rsidRPr="00BD0B46">
              <w:rPr>
                <w:rFonts w:cstheme="minorHAnsi"/>
              </w:rPr>
              <w:t xml:space="preserve">dopisywania zer </w:t>
            </w:r>
          </w:p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elementarne zadania tekstowe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dzielenia ułamków dziesiętnych przez 10, 100, 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6DC4" w:rsidRPr="00BD0B46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dzielenia ułamków dziesiętnych przez</w:t>
            </w:r>
            <w:r w:rsidR="000722C3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10, 100, 1000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E6DC4" w:rsidRPr="00BD0B46" w:rsidRDefault="00A8751A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nietypowe zadania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Pr="00BD0B46">
              <w:rPr>
                <w:rFonts w:cstheme="minorHAnsi"/>
              </w:rPr>
              <w:t xml:space="preserve"> mnożenia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dzielenia ułamków dziesiętnych przez</w:t>
            </w:r>
            <w:r w:rsidR="000722C3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10, 100, 1000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DC4" w:rsidRPr="000722C3" w:rsidRDefault="008E6DC4" w:rsidP="000722C3">
            <w:pPr>
              <w:pStyle w:val="Akapitzlist"/>
              <w:numPr>
                <w:ilvl w:val="0"/>
                <w:numId w:val="20"/>
              </w:numPr>
              <w:snapToGrid w:val="0"/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zadania tekstowe o</w:t>
            </w:r>
            <w:r w:rsidR="000722C3">
              <w:rPr>
                <w:rFonts w:cstheme="minorHAnsi"/>
              </w:rPr>
              <w:t> </w:t>
            </w:r>
            <w:r w:rsidRPr="002C3407">
              <w:rPr>
                <w:rFonts w:cstheme="minorHAnsi"/>
              </w:rPr>
              <w:t>podwyższonym stopniu trudności</w:t>
            </w:r>
            <w:r w:rsidR="00BA13E3">
              <w:rPr>
                <w:rFonts w:cstheme="minorHAnsi"/>
              </w:rPr>
              <w:t xml:space="preserve"> z </w:t>
            </w:r>
            <w:r w:rsidR="00471DF3">
              <w:rPr>
                <w:rFonts w:cstheme="minorHAnsi"/>
              </w:rPr>
              <w:t>wykorzystaniem</w:t>
            </w:r>
            <w:r w:rsidR="00416D70">
              <w:rPr>
                <w:rFonts w:cstheme="minorHAnsi"/>
              </w:rPr>
              <w:t xml:space="preserve"> </w:t>
            </w:r>
            <w:r w:rsidR="000722C3">
              <w:rPr>
                <w:rFonts w:cstheme="minorHAnsi"/>
              </w:rPr>
              <w:t>działań</w:t>
            </w:r>
            <w:r w:rsidR="00BA13E3">
              <w:rPr>
                <w:rFonts w:cstheme="minorHAnsi"/>
              </w:rPr>
              <w:t xml:space="preserve"> na </w:t>
            </w:r>
            <w:r w:rsidR="000722C3">
              <w:rPr>
                <w:rFonts w:cstheme="minorHAnsi"/>
              </w:rPr>
              <w:t xml:space="preserve">ułamkach </w:t>
            </w:r>
            <w:r w:rsidRPr="002C3407">
              <w:rPr>
                <w:rFonts w:cstheme="minorHAnsi"/>
              </w:rPr>
              <w:t>dziesiętnych</w:t>
            </w:r>
          </w:p>
        </w:tc>
      </w:tr>
      <w:tr w:rsidR="008E6DC4" w:rsidRPr="001C3737" w:rsidTr="00F5621A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6DC4" w:rsidRPr="0038746F" w:rsidRDefault="008E6DC4" w:rsidP="0038746F">
            <w:pPr>
              <w:snapToGrid w:val="0"/>
              <w:spacing w:after="0" w:line="240" w:lineRule="auto"/>
              <w:ind w:left="-1181"/>
              <w:jc w:val="center"/>
              <w:rPr>
                <w:rFonts w:cstheme="minorHAnsi"/>
                <w:b/>
              </w:rPr>
            </w:pPr>
            <w:r w:rsidRPr="0038746F">
              <w:rPr>
                <w:rFonts w:cstheme="minorHAnsi"/>
                <w:b/>
              </w:rPr>
              <w:t>Rozdział X. Jeszcze trochę geometrii</w:t>
            </w:r>
          </w:p>
        </w:tc>
      </w:tr>
      <w:tr w:rsidR="008E6DC4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1C3737" w:rsidRDefault="008E6DC4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 xml:space="preserve">1. Oś symetrii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0B" w:rsidRDefault="0081517B" w:rsidP="0003772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8E6DC4" w:rsidRPr="002C3407">
              <w:rPr>
                <w:rFonts w:cstheme="minorHAnsi"/>
              </w:rPr>
              <w:t>igura symetryczna</w:t>
            </w:r>
          </w:p>
          <w:p w:rsidR="008E6DC4" w:rsidRPr="0003772E" w:rsidRDefault="0081517B" w:rsidP="0003772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8E6DC4" w:rsidRPr="002C3407">
              <w:rPr>
                <w:rFonts w:cstheme="minorHAnsi"/>
              </w:rPr>
              <w:t>ś symetrii figury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wybiera spośród danych figur te, które mają </w:t>
            </w:r>
            <w:r w:rsidR="00002777" w:rsidRPr="00BD0B46">
              <w:rPr>
                <w:rFonts w:cstheme="minorHAnsi"/>
              </w:rPr>
              <w:t xml:space="preserve">co najwyżej jedną lub dwie </w:t>
            </w:r>
            <w:r w:rsidRPr="00BD0B46">
              <w:rPr>
                <w:rFonts w:cstheme="minorHAnsi"/>
              </w:rPr>
              <w:t>o</w:t>
            </w:r>
            <w:r w:rsidR="00002777" w:rsidRPr="00BD0B46">
              <w:rPr>
                <w:rFonts w:cstheme="minorHAnsi"/>
              </w:rPr>
              <w:t>sie</w:t>
            </w:r>
            <w:r w:rsidRPr="00BD0B46">
              <w:rPr>
                <w:rFonts w:cstheme="minorHAnsi"/>
              </w:rPr>
              <w:t xml:space="preserve"> symetrii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77" w:rsidRPr="00BD0B46" w:rsidRDefault="00002777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wybiera spośród danych figur te, które mają </w:t>
            </w:r>
            <w:r w:rsidR="00BE218C">
              <w:rPr>
                <w:rFonts w:cstheme="minorHAnsi"/>
              </w:rPr>
              <w:t>więcej niż dwie</w:t>
            </w:r>
            <w:r w:rsidRPr="00BD0B46">
              <w:rPr>
                <w:rFonts w:cstheme="minorHAnsi"/>
              </w:rPr>
              <w:t xml:space="preserve"> osi</w:t>
            </w:r>
            <w:r w:rsidR="00032DD6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symetrii </w:t>
            </w:r>
          </w:p>
          <w:p w:rsidR="0003772E" w:rsidRDefault="008E6DC4" w:rsidP="0003772E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osie symetrii figury</w:t>
            </w:r>
          </w:p>
          <w:p w:rsidR="008E6DC4" w:rsidRPr="00BE218C" w:rsidRDefault="0003772E" w:rsidP="00BE218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wskazuje</w:t>
            </w:r>
            <w:r w:rsidR="00BA13E3">
              <w:rPr>
                <w:rFonts w:cstheme="minorHAnsi"/>
              </w:rPr>
              <w:t xml:space="preserve"> w </w:t>
            </w:r>
            <w:r w:rsidRPr="00BD0B46">
              <w:rPr>
                <w:rFonts w:cstheme="minorHAnsi"/>
              </w:rPr>
              <w:t>otaczającym świecie obiekty osiowosymetryczne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E218C" w:rsidRDefault="008E6DC4" w:rsidP="00BE218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figurę</w:t>
            </w:r>
            <w:r w:rsidR="00BE218C">
              <w:rPr>
                <w:rFonts w:cstheme="minorHAnsi"/>
              </w:rPr>
              <w:t>, która ma</w:t>
            </w:r>
            <w:r w:rsidRPr="00BD0B46">
              <w:rPr>
                <w:rFonts w:cstheme="minorHAnsi"/>
              </w:rPr>
              <w:t xml:space="preserve"> dwie osie symetrii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2C3407" w:rsidRDefault="008E6DC4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rysuje figurę </w:t>
            </w:r>
            <w:r w:rsidR="00BE218C">
              <w:rPr>
                <w:rFonts w:cstheme="minorHAnsi"/>
              </w:rPr>
              <w:t>o zadanych osiach symetrii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DC4" w:rsidRPr="00BD0B46" w:rsidRDefault="00BE218C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rysuje figurę </w:t>
            </w:r>
            <w:r>
              <w:rPr>
                <w:rFonts w:cstheme="minorHAnsi"/>
              </w:rPr>
              <w:t>o zadanych osiach symetrii</w:t>
            </w:r>
            <w:r w:rsidR="00740A8F" w:rsidRPr="00BD0B46">
              <w:rPr>
                <w:rFonts w:cstheme="minorHAnsi"/>
              </w:rPr>
              <w:t xml:space="preserve"> (trudniejsz</w:t>
            </w:r>
            <w:r>
              <w:rPr>
                <w:rFonts w:cstheme="minorHAnsi"/>
              </w:rPr>
              <w:t>e</w:t>
            </w:r>
            <w:r w:rsidR="00740A8F" w:rsidRPr="00BD0B46">
              <w:rPr>
                <w:rFonts w:cstheme="minorHAnsi"/>
              </w:rPr>
              <w:t xml:space="preserve"> przypadk</w:t>
            </w:r>
            <w:r>
              <w:rPr>
                <w:rFonts w:cstheme="minorHAnsi"/>
              </w:rPr>
              <w:t>i</w:t>
            </w:r>
            <w:r w:rsidR="00740A8F" w:rsidRPr="00BD0B46">
              <w:rPr>
                <w:rFonts w:cstheme="minorHAnsi"/>
              </w:rPr>
              <w:t>)</w:t>
            </w:r>
          </w:p>
        </w:tc>
      </w:tr>
      <w:tr w:rsidR="00740A8F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1C3737" w:rsidRDefault="00740A8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lastRenderedPageBreak/>
              <w:t>2. Koła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okręgi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740A8F" w:rsidRPr="002C3407">
              <w:rPr>
                <w:rFonts w:cstheme="minorHAnsi"/>
              </w:rPr>
              <w:t>oło</w:t>
            </w:r>
            <w:r w:rsidR="00740A8F" w:rsidRPr="00BD0B46">
              <w:rPr>
                <w:rFonts w:cstheme="minorHAnsi"/>
              </w:rPr>
              <w:t>,</w:t>
            </w:r>
            <w:r w:rsidR="00740A8F" w:rsidRPr="002C3407">
              <w:rPr>
                <w:rFonts w:cstheme="minorHAnsi"/>
              </w:rPr>
              <w:t> okrąg</w:t>
            </w:r>
          </w:p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ś</w:t>
            </w:r>
            <w:r w:rsidR="00740A8F" w:rsidRPr="00BD0B46">
              <w:rPr>
                <w:rFonts w:cstheme="minorHAnsi"/>
              </w:rPr>
              <w:t>rodek, promień</w:t>
            </w:r>
            <w:r w:rsidR="00683415">
              <w:rPr>
                <w:rFonts w:cstheme="minorHAnsi"/>
              </w:rPr>
              <w:t xml:space="preserve"> i </w:t>
            </w:r>
            <w:r w:rsidR="00740A8F" w:rsidRPr="00BD0B46">
              <w:rPr>
                <w:rFonts w:cstheme="minorHAnsi"/>
              </w:rPr>
              <w:t>średnic</w:t>
            </w:r>
            <w:r w:rsidR="004759FD">
              <w:rPr>
                <w:rFonts w:cstheme="minorHAnsi"/>
              </w:rPr>
              <w:t>a</w:t>
            </w:r>
            <w:r w:rsidR="00740A8F" w:rsidRPr="00BD0B46">
              <w:rPr>
                <w:rFonts w:cstheme="minorHAnsi"/>
              </w:rPr>
              <w:t xml:space="preserve"> koła oraz okręgu</w:t>
            </w:r>
          </w:p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AD4826">
              <w:rPr>
                <w:rFonts w:cstheme="minorHAnsi"/>
              </w:rPr>
              <w:t>ysowanie kół</w:t>
            </w:r>
            <w:r w:rsidR="00683415">
              <w:rPr>
                <w:rFonts w:cstheme="minorHAnsi"/>
              </w:rPr>
              <w:t xml:space="preserve"> i </w:t>
            </w:r>
            <w:r w:rsidR="00AD4826">
              <w:rPr>
                <w:rFonts w:cstheme="minorHAnsi"/>
              </w:rPr>
              <w:t>okręgów</w:t>
            </w:r>
          </w:p>
          <w:p w:rsidR="00740A8F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z</w:t>
            </w:r>
            <w:r w:rsidR="00683415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adania tekstowe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0B" w:rsidRDefault="00AC6D0B" w:rsidP="00AC6D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rozpoznaje koła</w:t>
            </w:r>
            <w:r w:rsidR="00683415">
              <w:rPr>
                <w:rFonts w:cstheme="minorHAnsi"/>
              </w:rPr>
              <w:t xml:space="preserve"> i </w:t>
            </w:r>
            <w:r>
              <w:rPr>
                <w:rFonts w:cstheme="minorHAnsi"/>
              </w:rPr>
              <w:t>okręgi</w:t>
            </w:r>
          </w:p>
          <w:p w:rsidR="00740A8F" w:rsidRPr="00AC6D0B" w:rsidRDefault="00740A8F" w:rsidP="00AC6D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wskazuje środek, promień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średnicę koła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okręgu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D0B" w:rsidRDefault="00740A8F" w:rsidP="00AC6D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okrąg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koło o</w:t>
            </w:r>
            <w:r w:rsidR="00AC6D0B">
              <w:rPr>
                <w:rFonts w:cstheme="minorHAnsi"/>
              </w:rPr>
              <w:t> </w:t>
            </w:r>
            <w:r w:rsidRPr="00BD0B46">
              <w:rPr>
                <w:rFonts w:cstheme="minorHAnsi"/>
              </w:rPr>
              <w:t>danym promieniu</w:t>
            </w:r>
            <w:r w:rsidR="00BD25AC">
              <w:rPr>
                <w:rFonts w:cstheme="minorHAnsi"/>
              </w:rPr>
              <w:t xml:space="preserve"> lub średnicy</w:t>
            </w:r>
          </w:p>
          <w:p w:rsidR="00740A8F" w:rsidRPr="002C3407" w:rsidRDefault="00740A8F" w:rsidP="00AC6D0B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podaje zależność między promieniem </w:t>
            </w:r>
            <w:r w:rsidR="001A78F4">
              <w:rPr>
                <w:rFonts w:cstheme="minorHAnsi"/>
              </w:rPr>
              <w:t>koła lu</w:t>
            </w:r>
            <w:r w:rsidR="003847F5">
              <w:rPr>
                <w:rFonts w:cstheme="minorHAnsi"/>
              </w:rPr>
              <w:t xml:space="preserve">b okręgu </w:t>
            </w:r>
            <w:r w:rsidRPr="00BD0B46">
              <w:rPr>
                <w:rFonts w:cstheme="minorHAnsi"/>
              </w:rPr>
              <w:t xml:space="preserve">a średnicą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740A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typowe zadania 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własności wielokątów, k</w:t>
            </w:r>
            <w:r w:rsidR="00AC6D0B">
              <w:rPr>
                <w:rFonts w:cstheme="minorHAnsi"/>
              </w:rPr>
              <w:t>ół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okrę</w:t>
            </w:r>
            <w:r w:rsidR="00AC6D0B">
              <w:rPr>
                <w:rFonts w:cstheme="minorHAnsi"/>
              </w:rPr>
              <w:t>gów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2C3407" w:rsidRDefault="00740A8F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</w:t>
            </w:r>
            <w:r w:rsidR="00C00075" w:rsidRPr="00BD0B46">
              <w:rPr>
                <w:rFonts w:cstheme="minorHAnsi"/>
              </w:rPr>
              <w:t>trudniejsze</w:t>
            </w:r>
            <w:r w:rsidRPr="00BD0B46">
              <w:rPr>
                <w:rFonts w:cstheme="minorHAnsi"/>
              </w:rPr>
              <w:t xml:space="preserve"> zadania tekstowe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wykorzystaniem własności prostokątów, koła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okręgu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740A8F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</w:t>
            </w:r>
            <w:r w:rsidRPr="002C3407">
              <w:rPr>
                <w:rFonts w:cstheme="minorHAnsi"/>
              </w:rPr>
              <w:t xml:space="preserve"> o</w:t>
            </w:r>
            <w:r w:rsidR="00E16B34">
              <w:rPr>
                <w:rFonts w:cstheme="minorHAnsi"/>
              </w:rPr>
              <w:t> </w:t>
            </w:r>
            <w:r w:rsidRPr="002C3407">
              <w:rPr>
                <w:rFonts w:cstheme="minorHAnsi"/>
              </w:rPr>
              <w:t>podwyższonym stopniu trudności</w:t>
            </w:r>
            <w:r w:rsidRPr="00BD0B46">
              <w:rPr>
                <w:rFonts w:cstheme="minorHAnsi"/>
              </w:rPr>
              <w:t xml:space="preserve"> dotyczące kół</w:t>
            </w:r>
            <w:r w:rsidR="00683415">
              <w:rPr>
                <w:rFonts w:cstheme="minorHAnsi"/>
              </w:rPr>
              <w:t xml:space="preserve"> i </w:t>
            </w:r>
            <w:r w:rsidR="00E16B34">
              <w:rPr>
                <w:rFonts w:cstheme="minorHAnsi"/>
              </w:rPr>
              <w:t>okręgów</w:t>
            </w:r>
          </w:p>
        </w:tc>
      </w:tr>
      <w:tr w:rsidR="00740A8F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1C3737" w:rsidRDefault="00740A8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 xml:space="preserve">3. </w:t>
            </w:r>
            <w:r w:rsidRPr="0052637D">
              <w:rPr>
                <w:rFonts w:eastAsia="Times New Roman" w:cstheme="minorHAnsi"/>
                <w:spacing w:val="-16"/>
                <w:lang w:eastAsia="pl-PL"/>
              </w:rPr>
              <w:t>Prostopadłościan</w:t>
            </w:r>
            <w:r w:rsidR="00683415">
              <w:rPr>
                <w:rFonts w:eastAsia="Times New Roman" w:cstheme="minorHAnsi"/>
                <w:lang w:eastAsia="pl-PL"/>
              </w:rPr>
              <w:t xml:space="preserve"> i </w:t>
            </w:r>
            <w:r w:rsidRPr="001C3737">
              <w:rPr>
                <w:rFonts w:eastAsia="Times New Roman" w:cstheme="minorHAnsi"/>
                <w:lang w:eastAsia="pl-PL"/>
              </w:rPr>
              <w:t>sześcian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740A8F" w:rsidRPr="00BD0B46">
              <w:rPr>
                <w:rFonts w:cstheme="minorHAnsi"/>
              </w:rPr>
              <w:t>rostopadłościan</w:t>
            </w:r>
            <w:r w:rsidR="00936ED7">
              <w:rPr>
                <w:rFonts w:cstheme="minorHAnsi"/>
              </w:rPr>
              <w:t>,</w:t>
            </w:r>
            <w:r w:rsidR="00740A8F" w:rsidRPr="00BD0B46">
              <w:rPr>
                <w:rFonts w:cstheme="minorHAnsi"/>
              </w:rPr>
              <w:t xml:space="preserve"> sześcian</w:t>
            </w:r>
          </w:p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="00740A8F" w:rsidRPr="00BD0B46">
              <w:rPr>
                <w:rFonts w:cstheme="minorHAnsi"/>
              </w:rPr>
              <w:t>ierzchołki, krawędzie</w:t>
            </w:r>
            <w:r w:rsidR="00683415">
              <w:rPr>
                <w:rFonts w:cstheme="minorHAnsi"/>
              </w:rPr>
              <w:t xml:space="preserve"> i </w:t>
            </w:r>
            <w:r w:rsidR="00740A8F" w:rsidRPr="00BD0B46">
              <w:rPr>
                <w:rFonts w:cstheme="minorHAnsi"/>
              </w:rPr>
              <w:t>ściany prostopadłościan</w:t>
            </w:r>
            <w:r w:rsidR="00936ED7">
              <w:rPr>
                <w:rFonts w:cstheme="minorHAnsi"/>
              </w:rPr>
              <w:t>u</w:t>
            </w:r>
          </w:p>
          <w:p w:rsidR="00740A8F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r</w:t>
            </w:r>
            <w:r w:rsidR="00740A8F" w:rsidRPr="002C340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ys</w:t>
            </w:r>
            <w:r w:rsidR="00936ED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owanie </w:t>
            </w:r>
            <w:r w:rsidR="00740A8F" w:rsidRPr="004759FD">
              <w:rPr>
                <w:rFonts w:asciiTheme="minorHAnsi" w:eastAsiaTheme="minorHAnsi" w:hAnsiTheme="minorHAnsi" w:cstheme="minorHAnsi"/>
                <w:color w:val="auto"/>
                <w:spacing w:val="-4"/>
                <w:sz w:val="22"/>
                <w:szCs w:val="22"/>
                <w:lang w:eastAsia="en-US"/>
              </w:rPr>
              <w:t>prostopadłościan</w:t>
            </w:r>
            <w:r w:rsidR="00936ED7" w:rsidRPr="004759FD">
              <w:rPr>
                <w:rFonts w:asciiTheme="minorHAnsi" w:eastAsiaTheme="minorHAnsi" w:hAnsiTheme="minorHAnsi" w:cstheme="minorHAnsi"/>
                <w:color w:val="auto"/>
                <w:spacing w:val="-4"/>
                <w:sz w:val="22"/>
                <w:szCs w:val="22"/>
                <w:lang w:eastAsia="en-US"/>
              </w:rPr>
              <w:t>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2C3407" w:rsidRDefault="00740A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wskazuje przedmioty, które mają kształt</w:t>
            </w:r>
            <w:r w:rsidR="00416D70">
              <w:rPr>
                <w:rFonts w:cstheme="minorHAnsi"/>
              </w:rPr>
              <w:t xml:space="preserve"> </w:t>
            </w:r>
            <w:r w:rsidRPr="00BD0B46">
              <w:rPr>
                <w:rFonts w:cstheme="minorHAnsi"/>
              </w:rPr>
              <w:t>prostopadłościan</w:t>
            </w:r>
            <w:r w:rsidR="004759FD">
              <w:rPr>
                <w:rFonts w:cstheme="minorHAnsi"/>
              </w:rPr>
              <w:t>ów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sześcian</w:t>
            </w:r>
            <w:r w:rsidR="004759FD">
              <w:rPr>
                <w:rFonts w:cstheme="minorHAnsi"/>
              </w:rPr>
              <w:t>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2C3407" w:rsidRDefault="00740A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opisuje prostopadłościan</w:t>
            </w:r>
            <w:r w:rsidR="004759FD">
              <w:rPr>
                <w:rFonts w:cstheme="minorHAnsi"/>
              </w:rPr>
              <w:t>y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sześcian</w:t>
            </w:r>
            <w:r w:rsidR="004759FD">
              <w:rPr>
                <w:rFonts w:cstheme="minorHAnsi"/>
              </w:rPr>
              <w:t>y</w:t>
            </w:r>
            <w:r w:rsidR="006B7C56">
              <w:rPr>
                <w:rFonts w:cstheme="minorHAnsi"/>
              </w:rPr>
              <w:t xml:space="preserve">– </w:t>
            </w:r>
            <w:r w:rsidRPr="00BD0B46">
              <w:rPr>
                <w:rFonts w:cstheme="minorHAnsi"/>
              </w:rPr>
              <w:t>wskazuj</w:t>
            </w:r>
            <w:r w:rsidR="006B7C56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wierzchołki, krawędzie</w:t>
            </w:r>
            <w:r w:rsidR="006B7C56">
              <w:rPr>
                <w:rFonts w:cstheme="minorHAnsi"/>
              </w:rPr>
              <w:t xml:space="preserve"> i</w:t>
            </w:r>
            <w:r w:rsidRPr="00BD0B46">
              <w:rPr>
                <w:rFonts w:cstheme="minorHAnsi"/>
              </w:rPr>
              <w:t xml:space="preserve"> ściany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740A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rysuje rzut</w:t>
            </w:r>
            <w:r w:rsidR="004759FD">
              <w:rPr>
                <w:rFonts w:cstheme="minorHAnsi"/>
              </w:rPr>
              <w:t>y</w:t>
            </w:r>
            <w:r w:rsidR="00416D70">
              <w:rPr>
                <w:rFonts w:cstheme="minorHAnsi"/>
              </w:rPr>
              <w:t xml:space="preserve"> </w:t>
            </w:r>
            <w:r w:rsidR="0067503E">
              <w:rPr>
                <w:rFonts w:cstheme="minorHAnsi"/>
              </w:rPr>
              <w:t>pros</w:t>
            </w:r>
            <w:r w:rsidR="004759FD">
              <w:rPr>
                <w:rFonts w:cstheme="minorHAnsi"/>
              </w:rPr>
              <w:t>topadłościanu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67503E" w:rsidRDefault="00740A8F" w:rsidP="0067503E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 xml:space="preserve">rozwiązuje </w:t>
            </w:r>
            <w:r w:rsidR="00C00075" w:rsidRPr="002C3407">
              <w:rPr>
                <w:rFonts w:cstheme="minorHAnsi"/>
              </w:rPr>
              <w:t>trudniejsze</w:t>
            </w:r>
            <w:r w:rsidRPr="002C3407">
              <w:rPr>
                <w:rFonts w:cstheme="minorHAnsi"/>
              </w:rPr>
              <w:t xml:space="preserve"> zadania tekstowe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 xml:space="preserve">wykorzystaniem własności </w:t>
            </w:r>
            <w:r w:rsidR="004759FD" w:rsidRPr="004759FD">
              <w:rPr>
                <w:rFonts w:cstheme="minorHAnsi"/>
                <w:spacing w:val="-6"/>
              </w:rPr>
              <w:t>prostopadłościanów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4759FD" w:rsidRDefault="00740A8F" w:rsidP="004759FD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nietypowe zadania tekstowe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 xml:space="preserve">wykorzystaniem własności </w:t>
            </w:r>
            <w:r w:rsidRPr="004759FD">
              <w:rPr>
                <w:rFonts w:cstheme="minorHAnsi"/>
                <w:spacing w:val="-6"/>
              </w:rPr>
              <w:t>prostopadłościanów</w:t>
            </w:r>
          </w:p>
        </w:tc>
      </w:tr>
      <w:tr w:rsidR="00C00075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1C3737" w:rsidRDefault="00C00075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4. Różne bryły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FD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="00C00075" w:rsidRPr="002C3407">
              <w:rPr>
                <w:rFonts w:cstheme="minorHAnsi"/>
              </w:rPr>
              <w:t>raniastosłup</w:t>
            </w:r>
            <w:r w:rsidR="004759FD">
              <w:rPr>
                <w:rFonts w:cstheme="minorHAnsi"/>
              </w:rPr>
              <w:t>,</w:t>
            </w:r>
            <w:r w:rsidR="00C00075" w:rsidRPr="002C3407">
              <w:rPr>
                <w:rFonts w:cstheme="minorHAnsi"/>
              </w:rPr>
              <w:t xml:space="preserve"> ostrosłup</w:t>
            </w:r>
          </w:p>
          <w:p w:rsidR="00C00075" w:rsidRPr="002C3407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ś</w:t>
            </w:r>
            <w:r w:rsidR="00C00075" w:rsidRPr="002C3407">
              <w:rPr>
                <w:rFonts w:cstheme="minorHAnsi"/>
              </w:rPr>
              <w:t>ciany boczne, podstawy, krawędzie</w:t>
            </w:r>
            <w:r w:rsidR="00683415">
              <w:rPr>
                <w:rFonts w:cstheme="minorHAnsi"/>
              </w:rPr>
              <w:t xml:space="preserve"> i </w:t>
            </w:r>
            <w:r w:rsidR="00C00075" w:rsidRPr="002C3407">
              <w:rPr>
                <w:rFonts w:cstheme="minorHAnsi"/>
              </w:rPr>
              <w:t>wierzchołki</w:t>
            </w:r>
          </w:p>
          <w:p w:rsidR="00C00075" w:rsidRPr="004759FD" w:rsidRDefault="0081517B" w:rsidP="004759F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="00C00075" w:rsidRPr="00BD0B46">
              <w:rPr>
                <w:rFonts w:cstheme="minorHAnsi"/>
              </w:rPr>
              <w:t>alec, stożek</w:t>
            </w:r>
            <w:r w:rsidR="004759FD">
              <w:rPr>
                <w:rFonts w:cstheme="minorHAnsi"/>
              </w:rPr>
              <w:t xml:space="preserve">, </w:t>
            </w:r>
            <w:r w:rsidR="00C00075" w:rsidRPr="00BD0B46">
              <w:rPr>
                <w:rFonts w:cstheme="minorHAnsi"/>
              </w:rPr>
              <w:t>kul</w:t>
            </w:r>
            <w:r w:rsidR="004759FD">
              <w:rPr>
                <w:rFonts w:cstheme="minorHAnsi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2C3407" w:rsidRDefault="00C0007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wskazuje przedmioty, które mają kształt: </w:t>
            </w:r>
            <w:r w:rsidRPr="008168A8">
              <w:rPr>
                <w:rFonts w:cstheme="minorHAnsi"/>
                <w:spacing w:val="-2"/>
              </w:rPr>
              <w:t>prostopadłościan</w:t>
            </w:r>
            <w:r w:rsidR="008168A8" w:rsidRPr="008168A8">
              <w:rPr>
                <w:rFonts w:cstheme="minorHAnsi"/>
                <w:spacing w:val="-2"/>
              </w:rPr>
              <w:t>ów</w:t>
            </w:r>
            <w:r w:rsidRPr="008168A8">
              <w:rPr>
                <w:rFonts w:cstheme="minorHAnsi"/>
                <w:spacing w:val="-2"/>
              </w:rPr>
              <w:t>,</w:t>
            </w:r>
            <w:r w:rsidRPr="00BD0B46">
              <w:rPr>
                <w:rFonts w:cstheme="minorHAnsi"/>
              </w:rPr>
              <w:t xml:space="preserve"> sześcian</w:t>
            </w:r>
            <w:r w:rsidR="008168A8">
              <w:rPr>
                <w:rFonts w:cstheme="minorHAnsi"/>
              </w:rPr>
              <w:t>ów</w:t>
            </w:r>
            <w:r w:rsidRPr="00BD0B46">
              <w:rPr>
                <w:rFonts w:cstheme="minorHAnsi"/>
              </w:rPr>
              <w:t>, graniastosłup</w:t>
            </w:r>
            <w:r w:rsidR="008168A8">
              <w:rPr>
                <w:rFonts w:cstheme="minorHAnsi"/>
              </w:rPr>
              <w:t>ów</w:t>
            </w:r>
            <w:r w:rsidRPr="00BD0B46">
              <w:rPr>
                <w:rFonts w:cstheme="minorHAnsi"/>
              </w:rPr>
              <w:t>, walc</w:t>
            </w:r>
            <w:r w:rsidR="008168A8">
              <w:rPr>
                <w:rFonts w:cstheme="minorHAnsi"/>
              </w:rPr>
              <w:t>ów</w:t>
            </w:r>
            <w:r w:rsidRPr="00BD0B46">
              <w:rPr>
                <w:rFonts w:cstheme="minorHAnsi"/>
              </w:rPr>
              <w:t>, stożk</w:t>
            </w:r>
            <w:r w:rsidR="008168A8">
              <w:rPr>
                <w:rFonts w:cstheme="minorHAnsi"/>
              </w:rPr>
              <w:t>ów</w:t>
            </w:r>
            <w:r w:rsidRPr="00BD0B46">
              <w:rPr>
                <w:rFonts w:cstheme="minorHAnsi"/>
              </w:rPr>
              <w:t>, kul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8168A8" w:rsidRDefault="00C00075" w:rsidP="008168A8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opisuje graniastosłup</w:t>
            </w:r>
            <w:r w:rsidR="008168A8">
              <w:rPr>
                <w:rFonts w:cstheme="minorHAnsi"/>
              </w:rPr>
              <w:t>y</w:t>
            </w:r>
            <w:r w:rsidR="00F86C72">
              <w:rPr>
                <w:rFonts w:cstheme="minorHAnsi"/>
              </w:rPr>
              <w:t xml:space="preserve"> –</w:t>
            </w:r>
            <w:r w:rsidRPr="00BD0B46">
              <w:rPr>
                <w:rFonts w:cstheme="minorHAnsi"/>
              </w:rPr>
              <w:t xml:space="preserve"> wskazuj</w:t>
            </w:r>
            <w:r w:rsidR="0033055A">
              <w:rPr>
                <w:rFonts w:cstheme="minorHAnsi"/>
              </w:rPr>
              <w:t>e</w:t>
            </w:r>
            <w:r w:rsidRPr="00BD0B46">
              <w:rPr>
                <w:rFonts w:cstheme="minorHAnsi"/>
              </w:rPr>
              <w:t xml:space="preserve"> ściany boczne, podstawy, krawędzie, wierzchołki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BD0B46" w:rsidRDefault="00C00075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porównuje własności graniastosłup</w:t>
            </w:r>
            <w:r w:rsidR="008168A8">
              <w:rPr>
                <w:rFonts w:cstheme="minorHAnsi"/>
              </w:rPr>
              <w:t>ów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własnościami ostrosłup</w:t>
            </w:r>
            <w:r w:rsidR="008168A8">
              <w:rPr>
                <w:rFonts w:cstheme="minorHAnsi"/>
              </w:rPr>
              <w:t>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8168A8" w:rsidRDefault="00C00075" w:rsidP="008168A8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2C3407">
              <w:rPr>
                <w:rFonts w:cstheme="minorHAnsi"/>
              </w:rPr>
              <w:t>rozwiązuje trudniejsze zadania tekstowe</w:t>
            </w:r>
            <w:r w:rsidR="00BA13E3">
              <w:rPr>
                <w:rFonts w:cstheme="minorHAnsi"/>
              </w:rPr>
              <w:t xml:space="preserve"> z </w:t>
            </w:r>
            <w:r w:rsidRPr="002C3407">
              <w:rPr>
                <w:rFonts w:cstheme="minorHAnsi"/>
              </w:rPr>
              <w:t>wykorzystaniem własności graniastosłupów</w:t>
            </w:r>
            <w:r w:rsidR="00683415">
              <w:rPr>
                <w:rFonts w:cstheme="minorHAnsi"/>
              </w:rPr>
              <w:t xml:space="preserve"> i </w:t>
            </w:r>
            <w:r w:rsidRPr="002C3407">
              <w:rPr>
                <w:rFonts w:cstheme="minorHAnsi"/>
              </w:rPr>
              <w:t>ostrosłupów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75" w:rsidRPr="00BD0B46" w:rsidRDefault="00C00075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określa</w:t>
            </w:r>
            <w:r w:rsidR="001278C9">
              <w:rPr>
                <w:rFonts w:cstheme="minorHAnsi"/>
              </w:rPr>
              <w:t>, jakim wielokątem są</w:t>
            </w:r>
            <w:r w:rsidRPr="00BD0B46">
              <w:rPr>
                <w:rFonts w:cstheme="minorHAnsi"/>
              </w:rPr>
              <w:t xml:space="preserve"> podstawy graniastosłupów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>ostrosłupów</w:t>
            </w:r>
            <w:r w:rsidR="00BA13E3">
              <w:rPr>
                <w:rFonts w:cstheme="minorHAnsi"/>
              </w:rPr>
              <w:t xml:space="preserve"> na </w:t>
            </w:r>
            <w:r w:rsidRPr="00BD0B46">
              <w:rPr>
                <w:rFonts w:cstheme="minorHAnsi"/>
              </w:rPr>
              <w:t xml:space="preserve">podstawie </w:t>
            </w:r>
            <w:r w:rsidR="001278C9">
              <w:rPr>
                <w:rFonts w:cstheme="minorHAnsi"/>
              </w:rPr>
              <w:t xml:space="preserve">informacji o </w:t>
            </w:r>
            <w:r w:rsidRPr="00BD0B46">
              <w:rPr>
                <w:rFonts w:cstheme="minorHAnsi"/>
              </w:rPr>
              <w:t>liczb</w:t>
            </w:r>
            <w:r w:rsidR="001278C9">
              <w:rPr>
                <w:rFonts w:cstheme="minorHAnsi"/>
              </w:rPr>
              <w:t>ie</w:t>
            </w:r>
            <w:r w:rsidR="00416D70">
              <w:rPr>
                <w:rFonts w:cstheme="minorHAnsi"/>
              </w:rPr>
              <w:t xml:space="preserve"> </w:t>
            </w:r>
            <w:r w:rsidR="001453F6" w:rsidRPr="00BD0B46">
              <w:rPr>
                <w:rFonts w:cstheme="minorHAnsi"/>
              </w:rPr>
              <w:t>wierzchołków</w:t>
            </w:r>
            <w:r w:rsidR="001453F6">
              <w:rPr>
                <w:rFonts w:cstheme="minorHAnsi"/>
              </w:rPr>
              <w:t>,</w:t>
            </w:r>
            <w:r w:rsidR="007650F7">
              <w:rPr>
                <w:rFonts w:cstheme="minorHAnsi"/>
              </w:rPr>
              <w:t xml:space="preserve"> </w:t>
            </w:r>
            <w:bookmarkStart w:id="4" w:name="_GoBack"/>
            <w:bookmarkEnd w:id="4"/>
            <w:r w:rsidRPr="00BD0B46">
              <w:rPr>
                <w:rFonts w:cstheme="minorHAnsi"/>
              </w:rPr>
              <w:t xml:space="preserve">ścian, </w:t>
            </w:r>
            <w:r w:rsidR="001453F6">
              <w:rPr>
                <w:rFonts w:cstheme="minorHAnsi"/>
              </w:rPr>
              <w:t>krawędzi</w:t>
            </w:r>
          </w:p>
        </w:tc>
      </w:tr>
      <w:tr w:rsidR="00740A8F" w:rsidRPr="001C3737" w:rsidTr="006C5BC2">
        <w:trPr>
          <w:trHeight w:val="18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1C3737" w:rsidRDefault="00740A8F" w:rsidP="001C37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eastAsia="pl-PL"/>
              </w:rPr>
            </w:pPr>
            <w:r w:rsidRPr="001C3737">
              <w:rPr>
                <w:rFonts w:eastAsia="Times New Roman" w:cstheme="minorHAnsi"/>
                <w:lang w:eastAsia="pl-PL"/>
              </w:rPr>
              <w:t>5. Objętość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2C3407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="00740A8F" w:rsidRPr="002C3407">
              <w:rPr>
                <w:rFonts w:cstheme="minorHAnsi"/>
              </w:rPr>
              <w:t>ednostki objętości</w:t>
            </w:r>
          </w:p>
          <w:p w:rsidR="00740A8F" w:rsidRPr="00BD0B46" w:rsidRDefault="0081517B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740A8F" w:rsidRPr="00BD0B46">
              <w:rPr>
                <w:rFonts w:cstheme="minorHAnsi"/>
              </w:rPr>
              <w:t>zac</w:t>
            </w:r>
            <w:r w:rsidR="00890179">
              <w:rPr>
                <w:rFonts w:cstheme="minorHAnsi"/>
              </w:rPr>
              <w:t>owanie</w:t>
            </w:r>
            <w:r w:rsidR="00683415">
              <w:rPr>
                <w:rFonts w:cstheme="minorHAnsi"/>
              </w:rPr>
              <w:t xml:space="preserve"> i </w:t>
            </w:r>
            <w:r w:rsidR="00740A8F" w:rsidRPr="00BD0B46">
              <w:rPr>
                <w:rFonts w:cstheme="minorHAnsi"/>
              </w:rPr>
              <w:t>mierz</w:t>
            </w:r>
            <w:r w:rsidR="00890179">
              <w:rPr>
                <w:rFonts w:cstheme="minorHAnsi"/>
              </w:rPr>
              <w:t>enie</w:t>
            </w:r>
            <w:r w:rsidR="00740A8F" w:rsidRPr="00BD0B46">
              <w:rPr>
                <w:rFonts w:cstheme="minorHAnsi"/>
              </w:rPr>
              <w:t xml:space="preserve"> pojemnoś</w:t>
            </w:r>
            <w:r w:rsidR="00890179">
              <w:rPr>
                <w:rFonts w:cstheme="minorHAnsi"/>
              </w:rPr>
              <w:t>ci</w:t>
            </w:r>
            <w:r w:rsidR="00740A8F" w:rsidRPr="00BD0B46">
              <w:rPr>
                <w:rFonts w:cstheme="minorHAnsi"/>
              </w:rPr>
              <w:t xml:space="preserve"> różnych naczyń</w:t>
            </w:r>
          </w:p>
          <w:p w:rsidR="00740A8F" w:rsidRPr="002C3407" w:rsidRDefault="0081517B" w:rsidP="002C3407">
            <w:pPr>
              <w:pStyle w:val="Default"/>
              <w:numPr>
                <w:ilvl w:val="0"/>
                <w:numId w:val="20"/>
              </w:numPr>
              <w:autoSpaceDE/>
              <w:autoSpaceDN/>
              <w:adjustRightInd/>
              <w:ind w:left="259" w:hanging="259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m</w:t>
            </w:r>
            <w:r w:rsidR="00740A8F" w:rsidRPr="002C340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ierz</w:t>
            </w:r>
            <w:r w:rsidR="00890179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enie</w:t>
            </w:r>
            <w:r w:rsidR="00416D70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890179" w:rsidRPr="002C340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objętoś</w:t>
            </w:r>
            <w:r w:rsidR="00CD5C2D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ci</w:t>
            </w:r>
            <w:r w:rsidR="00416D70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740A8F" w:rsidRPr="002C3407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  <w:lang w:eastAsia="en-US"/>
              </w:rPr>
              <w:t>sześcianem jednostkowym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2C3407" w:rsidRDefault="00740A8F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wymienia podstawowe jednostki objętości</w:t>
            </w:r>
          </w:p>
          <w:p w:rsidR="00740A8F" w:rsidRPr="002C3407" w:rsidRDefault="00F21DBC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porównuje objętość budowli powstałych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klocków jednostkowych (prost</w:t>
            </w:r>
            <w:r w:rsidR="00890179">
              <w:rPr>
                <w:rFonts w:cstheme="minorHAnsi"/>
              </w:rPr>
              <w:t xml:space="preserve">e </w:t>
            </w:r>
            <w:r w:rsidRPr="00BD0B46">
              <w:rPr>
                <w:rFonts w:cstheme="minorHAnsi"/>
              </w:rPr>
              <w:t>przypadk</w:t>
            </w:r>
            <w:r w:rsidR="00890179">
              <w:rPr>
                <w:rFonts w:cstheme="minorHAnsi"/>
              </w:rPr>
              <w:t>i</w:t>
            </w:r>
            <w:r w:rsidRPr="00BD0B46">
              <w:rPr>
                <w:rFonts w:cstheme="minorHAnsi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BC" w:rsidRPr="00BD0B46" w:rsidRDefault="0089017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>
              <w:rPr>
                <w:rFonts w:cstheme="minorHAnsi"/>
              </w:rPr>
              <w:t>ustala</w:t>
            </w:r>
            <w:r w:rsidR="00C00075" w:rsidRPr="00BD0B46">
              <w:rPr>
                <w:rFonts w:cstheme="minorHAnsi"/>
              </w:rPr>
              <w:t xml:space="preserve"> objętość budowli </w:t>
            </w:r>
            <w:r w:rsidR="00EF338B">
              <w:rPr>
                <w:rFonts w:cstheme="minorHAnsi"/>
              </w:rPr>
              <w:t>powstałych</w:t>
            </w:r>
            <w:r w:rsidR="00BA13E3">
              <w:rPr>
                <w:rFonts w:cstheme="minorHAnsi"/>
              </w:rPr>
              <w:t xml:space="preserve"> z </w:t>
            </w:r>
            <w:r w:rsidR="00C00075" w:rsidRPr="00BD0B46">
              <w:rPr>
                <w:rFonts w:cstheme="minorHAnsi"/>
              </w:rPr>
              <w:t>klocków</w:t>
            </w:r>
          </w:p>
          <w:p w:rsidR="00740A8F" w:rsidRPr="00890179" w:rsidRDefault="00F21DBC" w:rsidP="0089017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szacuje</w:t>
            </w:r>
            <w:r w:rsidR="00683415">
              <w:rPr>
                <w:rFonts w:cstheme="minorHAnsi"/>
              </w:rPr>
              <w:t xml:space="preserve"> i </w:t>
            </w:r>
            <w:r w:rsidRPr="00BD0B46">
              <w:rPr>
                <w:rFonts w:cstheme="minorHAnsi"/>
              </w:rPr>
              <w:t xml:space="preserve">mierzy objętość różnych naczyń, pojemników za pomocą </w:t>
            </w:r>
            <w:r w:rsidR="00890179" w:rsidRPr="00BD0B46">
              <w:rPr>
                <w:rFonts w:cstheme="minorHAnsi"/>
              </w:rPr>
              <w:t>sześcianów jednostkowych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890179" w:rsidP="002C340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przyporządkowuje podane objętości wskazanym obiektom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890179" w:rsidRDefault="00890179" w:rsidP="0089017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>rozwiązuje zadania wymagające wyznaczenia objętości brył zbudowanych</w:t>
            </w:r>
            <w:r w:rsidR="00BA13E3">
              <w:rPr>
                <w:rFonts w:cstheme="minorHAnsi"/>
              </w:rPr>
              <w:t xml:space="preserve"> z </w:t>
            </w:r>
            <w:r w:rsidRPr="00BD0B46">
              <w:rPr>
                <w:rFonts w:cstheme="minorHAnsi"/>
              </w:rPr>
              <w:t>sześcianów jednostkowych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F" w:rsidRPr="00BD0B46" w:rsidRDefault="00F21DBC" w:rsidP="002C3407">
            <w:pPr>
              <w:pStyle w:val="Akapitzlist"/>
              <w:numPr>
                <w:ilvl w:val="0"/>
                <w:numId w:val="20"/>
              </w:numPr>
              <w:tabs>
                <w:tab w:val="left" w:pos="977"/>
              </w:tabs>
              <w:spacing w:after="0" w:line="240" w:lineRule="auto"/>
              <w:ind w:left="259" w:hanging="259"/>
              <w:rPr>
                <w:rFonts w:cstheme="minorHAnsi"/>
              </w:rPr>
            </w:pPr>
            <w:r w:rsidRPr="00BD0B46">
              <w:rPr>
                <w:rFonts w:cstheme="minorHAnsi"/>
              </w:rPr>
              <w:t xml:space="preserve">rozwiązuje zadania wymagające wyznaczenia objętości </w:t>
            </w:r>
            <w:r w:rsidRPr="00890179">
              <w:rPr>
                <w:rFonts w:cstheme="minorHAnsi"/>
                <w:spacing w:val="-6"/>
              </w:rPr>
              <w:t>prostopadłościanów</w:t>
            </w:r>
            <w:r w:rsidR="00BA13E3">
              <w:rPr>
                <w:rFonts w:cstheme="minorHAnsi"/>
              </w:rPr>
              <w:t xml:space="preserve"> z </w:t>
            </w:r>
            <w:r w:rsidR="001C3737" w:rsidRPr="00BD0B46">
              <w:rPr>
                <w:rFonts w:cstheme="minorHAnsi"/>
              </w:rPr>
              <w:t xml:space="preserve">wykorzystaniem </w:t>
            </w:r>
            <w:r w:rsidRPr="00BD0B46">
              <w:rPr>
                <w:rFonts w:cstheme="minorHAnsi"/>
              </w:rPr>
              <w:t>sześcianów jednostkowych</w:t>
            </w:r>
          </w:p>
        </w:tc>
      </w:tr>
    </w:tbl>
    <w:p w:rsidR="00CD038F" w:rsidRPr="001C3737" w:rsidRDefault="00CD038F" w:rsidP="001C3737"/>
    <w:sectPr w:rsidR="00CD038F" w:rsidRPr="001C3737" w:rsidSect="002F7159">
      <w:headerReference w:type="default" r:id="rId8"/>
      <w:footerReference w:type="default" r:id="rId9"/>
      <w:pgSz w:w="16838" w:h="11906" w:orient="landscape"/>
      <w:pgMar w:top="851" w:right="1417" w:bottom="1417" w:left="1417" w:header="284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27E" w:rsidRDefault="00CB527E" w:rsidP="00E90B8A">
      <w:pPr>
        <w:spacing w:after="0" w:line="240" w:lineRule="auto"/>
      </w:pPr>
      <w:r>
        <w:separator/>
      </w:r>
    </w:p>
  </w:endnote>
  <w:endnote w:type="continuationSeparator" w:id="0">
    <w:p w:rsidR="00CB527E" w:rsidRDefault="00CB527E" w:rsidP="00E9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65175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607FD" w:rsidRDefault="00A607FD" w:rsidP="00A607FD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A607FD">
              <w:rPr>
                <w:rFonts w:cstheme="minorHAnsi"/>
                <w:bCs/>
                <w:sz w:val="20"/>
                <w:szCs w:val="20"/>
              </w:rPr>
              <w:t xml:space="preserve">Wymagania edukacyjne na poszczególne oceny z przedmiotu matematyka w klasie 4 szkoły podstawowej  </w:t>
            </w:r>
          </w:p>
          <w:p w:rsidR="00E90B8A" w:rsidRDefault="002C4D57" w:rsidP="00A607FD">
            <w:pPr>
              <w:spacing w:after="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margin">
                    <wp:posOffset>6125620</wp:posOffset>
                  </wp:positionH>
                  <wp:positionV relativeFrom="bottomMargin">
                    <wp:posOffset>64247</wp:posOffset>
                  </wp:positionV>
                  <wp:extent cx="2883535" cy="713105"/>
                  <wp:effectExtent l="0" t="0" r="0" b="0"/>
                  <wp:wrapTight wrapText="bothSides">
                    <wp:wrapPolygon edited="0">
                      <wp:start x="0" y="0"/>
                      <wp:lineTo x="0" y="20773"/>
                      <wp:lineTo x="21405" y="20773"/>
                      <wp:lineTo x="21405" y="0"/>
                      <wp:lineTo x="0" y="0"/>
                    </wp:wrapPolygon>
                  </wp:wrapTight>
                  <wp:docPr id="1824741147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741147" name="Obraz 1824741147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535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15D2A">
              <w:t xml:space="preserve">Strona </w:t>
            </w:r>
            <w:r w:rsidR="00ED483D">
              <w:rPr>
                <w:b/>
                <w:bCs/>
                <w:sz w:val="24"/>
                <w:szCs w:val="24"/>
              </w:rPr>
              <w:fldChar w:fldCharType="begin"/>
            </w:r>
            <w:r w:rsidR="00615D2A">
              <w:rPr>
                <w:b/>
                <w:bCs/>
              </w:rPr>
              <w:instrText>PAGE</w:instrText>
            </w:r>
            <w:r w:rsidR="00ED483D">
              <w:rPr>
                <w:b/>
                <w:bCs/>
                <w:sz w:val="24"/>
                <w:szCs w:val="24"/>
              </w:rPr>
              <w:fldChar w:fldCharType="separate"/>
            </w:r>
            <w:r w:rsidR="00983AFA">
              <w:rPr>
                <w:b/>
                <w:bCs/>
                <w:noProof/>
              </w:rPr>
              <w:t>22</w:t>
            </w:r>
            <w:r w:rsidR="00ED483D">
              <w:rPr>
                <w:b/>
                <w:bCs/>
                <w:sz w:val="24"/>
                <w:szCs w:val="24"/>
              </w:rPr>
              <w:fldChar w:fldCharType="end"/>
            </w:r>
            <w:r w:rsidR="00BA13E3">
              <w:t xml:space="preserve"> z </w:t>
            </w:r>
            <w:r w:rsidR="00ED483D">
              <w:rPr>
                <w:b/>
                <w:bCs/>
                <w:sz w:val="24"/>
                <w:szCs w:val="24"/>
              </w:rPr>
              <w:fldChar w:fldCharType="begin"/>
            </w:r>
            <w:r w:rsidR="00615D2A">
              <w:rPr>
                <w:b/>
                <w:bCs/>
              </w:rPr>
              <w:instrText>NUMPAGES</w:instrText>
            </w:r>
            <w:r w:rsidR="00ED483D">
              <w:rPr>
                <w:b/>
                <w:bCs/>
                <w:sz w:val="24"/>
                <w:szCs w:val="24"/>
              </w:rPr>
              <w:fldChar w:fldCharType="separate"/>
            </w:r>
            <w:r w:rsidR="00983AFA">
              <w:rPr>
                <w:b/>
                <w:bCs/>
                <w:noProof/>
              </w:rPr>
              <w:t>23</w:t>
            </w:r>
            <w:r w:rsidR="00ED483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27E" w:rsidRDefault="00CB527E" w:rsidP="00E90B8A">
      <w:pPr>
        <w:spacing w:after="0" w:line="240" w:lineRule="auto"/>
      </w:pPr>
      <w:r>
        <w:separator/>
      </w:r>
    </w:p>
  </w:footnote>
  <w:footnote w:type="continuationSeparator" w:id="0">
    <w:p w:rsidR="00CB527E" w:rsidRDefault="00CB527E" w:rsidP="00E90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159" w:rsidRDefault="002F7159" w:rsidP="002F7159">
    <w:pPr>
      <w:pStyle w:val="Nagwek"/>
      <w:ind w:right="-1022"/>
      <w:jc w:val="right"/>
    </w:pPr>
    <w:r>
      <w:rPr>
        <w:rFonts w:cstheme="minorHAnsi"/>
        <w:b/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7931640</wp:posOffset>
          </wp:positionH>
          <wp:positionV relativeFrom="paragraph">
            <wp:posOffset>172985</wp:posOffset>
          </wp:positionV>
          <wp:extent cx="1140106" cy="597459"/>
          <wp:effectExtent l="0" t="0" r="3175" b="0"/>
          <wp:wrapTight wrapText="bothSides">
            <wp:wrapPolygon edited="0">
              <wp:start x="0" y="0"/>
              <wp:lineTo x="0" y="20681"/>
              <wp:lineTo x="21299" y="20681"/>
              <wp:lineTo x="21299" y="0"/>
              <wp:lineTo x="0" y="0"/>
            </wp:wrapPolygon>
          </wp:wrapTight>
          <wp:docPr id="12532198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2110" name="Obraz 1004721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106" cy="5974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3162EB"/>
    <w:multiLevelType w:val="hybridMultilevel"/>
    <w:tmpl w:val="4328E4DE"/>
    <w:lvl w:ilvl="0" w:tplc="8E4EAA4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2688A"/>
    <w:multiLevelType w:val="hybridMultilevel"/>
    <w:tmpl w:val="8F180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7D6240"/>
    <w:multiLevelType w:val="hybridMultilevel"/>
    <w:tmpl w:val="29249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30177"/>
    <w:multiLevelType w:val="hybridMultilevel"/>
    <w:tmpl w:val="F24C1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B763D"/>
    <w:multiLevelType w:val="hybridMultilevel"/>
    <w:tmpl w:val="B736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A0BE2"/>
    <w:multiLevelType w:val="hybridMultilevel"/>
    <w:tmpl w:val="FD0AF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3C2542"/>
    <w:multiLevelType w:val="hybridMultilevel"/>
    <w:tmpl w:val="C0226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EAA4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2E0EE4"/>
    <w:multiLevelType w:val="hybridMultilevel"/>
    <w:tmpl w:val="B9627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50F27"/>
    <w:multiLevelType w:val="hybridMultilevel"/>
    <w:tmpl w:val="094C2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0"/>
  </w:num>
  <w:num w:numId="4">
    <w:abstractNumId w:val="0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19"/>
  </w:num>
  <w:num w:numId="10">
    <w:abstractNumId w:val="13"/>
  </w:num>
  <w:num w:numId="11">
    <w:abstractNumId w:val="5"/>
  </w:num>
  <w:num w:numId="12">
    <w:abstractNumId w:val="21"/>
  </w:num>
  <w:num w:numId="13">
    <w:abstractNumId w:val="9"/>
  </w:num>
  <w:num w:numId="14">
    <w:abstractNumId w:val="15"/>
  </w:num>
  <w:num w:numId="15">
    <w:abstractNumId w:val="17"/>
  </w:num>
  <w:num w:numId="16">
    <w:abstractNumId w:val="3"/>
  </w:num>
  <w:num w:numId="17">
    <w:abstractNumId w:val="12"/>
  </w:num>
  <w:num w:numId="18">
    <w:abstractNumId w:val="18"/>
  </w:num>
  <w:num w:numId="19">
    <w:abstractNumId w:val="11"/>
  </w:num>
  <w:num w:numId="20">
    <w:abstractNumId w:val="8"/>
  </w:num>
  <w:num w:numId="21">
    <w:abstractNumId w:val="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12BE"/>
    <w:rsid w:val="000007DD"/>
    <w:rsid w:val="00002777"/>
    <w:rsid w:val="00002CBF"/>
    <w:rsid w:val="00003B82"/>
    <w:rsid w:val="00011EF2"/>
    <w:rsid w:val="0001346B"/>
    <w:rsid w:val="00016C00"/>
    <w:rsid w:val="00020DC0"/>
    <w:rsid w:val="00022519"/>
    <w:rsid w:val="00023FDE"/>
    <w:rsid w:val="00024DD5"/>
    <w:rsid w:val="000253A1"/>
    <w:rsid w:val="000260D5"/>
    <w:rsid w:val="00031C90"/>
    <w:rsid w:val="000323DF"/>
    <w:rsid w:val="000324C0"/>
    <w:rsid w:val="00032DD6"/>
    <w:rsid w:val="00034FC2"/>
    <w:rsid w:val="00037256"/>
    <w:rsid w:val="0003772E"/>
    <w:rsid w:val="000512A3"/>
    <w:rsid w:val="00051B8B"/>
    <w:rsid w:val="00053A21"/>
    <w:rsid w:val="00053F0A"/>
    <w:rsid w:val="00054682"/>
    <w:rsid w:val="00057E1F"/>
    <w:rsid w:val="00065259"/>
    <w:rsid w:val="00066774"/>
    <w:rsid w:val="00066856"/>
    <w:rsid w:val="00066BDD"/>
    <w:rsid w:val="000673B7"/>
    <w:rsid w:val="000721B5"/>
    <w:rsid w:val="000722C3"/>
    <w:rsid w:val="0007473A"/>
    <w:rsid w:val="00075D6B"/>
    <w:rsid w:val="00080346"/>
    <w:rsid w:val="000823ED"/>
    <w:rsid w:val="000836D5"/>
    <w:rsid w:val="00085896"/>
    <w:rsid w:val="000858D5"/>
    <w:rsid w:val="0008694C"/>
    <w:rsid w:val="00087E9A"/>
    <w:rsid w:val="00087F73"/>
    <w:rsid w:val="00091E99"/>
    <w:rsid w:val="000929A3"/>
    <w:rsid w:val="000962F5"/>
    <w:rsid w:val="00096642"/>
    <w:rsid w:val="00096C25"/>
    <w:rsid w:val="00097E6E"/>
    <w:rsid w:val="000A0A1E"/>
    <w:rsid w:val="000A1080"/>
    <w:rsid w:val="000A390E"/>
    <w:rsid w:val="000A5A99"/>
    <w:rsid w:val="000B1570"/>
    <w:rsid w:val="000B3397"/>
    <w:rsid w:val="000B658B"/>
    <w:rsid w:val="000B683F"/>
    <w:rsid w:val="000B750D"/>
    <w:rsid w:val="000C3D6B"/>
    <w:rsid w:val="000C6B43"/>
    <w:rsid w:val="000C7866"/>
    <w:rsid w:val="000C7C84"/>
    <w:rsid w:val="000D20CB"/>
    <w:rsid w:val="000D603A"/>
    <w:rsid w:val="000E088E"/>
    <w:rsid w:val="000E126B"/>
    <w:rsid w:val="000E147E"/>
    <w:rsid w:val="000E4149"/>
    <w:rsid w:val="000E455E"/>
    <w:rsid w:val="000E500A"/>
    <w:rsid w:val="000F0875"/>
    <w:rsid w:val="000F2378"/>
    <w:rsid w:val="000F4718"/>
    <w:rsid w:val="00101E71"/>
    <w:rsid w:val="001047B6"/>
    <w:rsid w:val="001054F5"/>
    <w:rsid w:val="00116B27"/>
    <w:rsid w:val="00120F5A"/>
    <w:rsid w:val="00120FDF"/>
    <w:rsid w:val="0012212D"/>
    <w:rsid w:val="001225E1"/>
    <w:rsid w:val="001227CC"/>
    <w:rsid w:val="00124247"/>
    <w:rsid w:val="00125B8E"/>
    <w:rsid w:val="001278C9"/>
    <w:rsid w:val="00127E9C"/>
    <w:rsid w:val="00132715"/>
    <w:rsid w:val="001337F2"/>
    <w:rsid w:val="00133B66"/>
    <w:rsid w:val="00134CD9"/>
    <w:rsid w:val="00143F34"/>
    <w:rsid w:val="001453F6"/>
    <w:rsid w:val="001455A7"/>
    <w:rsid w:val="001508C2"/>
    <w:rsid w:val="00151A16"/>
    <w:rsid w:val="00154F1D"/>
    <w:rsid w:val="00155F9C"/>
    <w:rsid w:val="00160C36"/>
    <w:rsid w:val="00161C6A"/>
    <w:rsid w:val="00163E41"/>
    <w:rsid w:val="00164A3B"/>
    <w:rsid w:val="00165F32"/>
    <w:rsid w:val="00167BC3"/>
    <w:rsid w:val="00174141"/>
    <w:rsid w:val="0017582C"/>
    <w:rsid w:val="00176990"/>
    <w:rsid w:val="00190C7E"/>
    <w:rsid w:val="00194E4E"/>
    <w:rsid w:val="001A0061"/>
    <w:rsid w:val="001A78F4"/>
    <w:rsid w:val="001B22E7"/>
    <w:rsid w:val="001B4885"/>
    <w:rsid w:val="001B5591"/>
    <w:rsid w:val="001B7069"/>
    <w:rsid w:val="001C3737"/>
    <w:rsid w:val="001C6761"/>
    <w:rsid w:val="001C75E2"/>
    <w:rsid w:val="001D0480"/>
    <w:rsid w:val="001D3FBD"/>
    <w:rsid w:val="001D4BCF"/>
    <w:rsid w:val="001E2392"/>
    <w:rsid w:val="001E5F6F"/>
    <w:rsid w:val="001F0DB6"/>
    <w:rsid w:val="001F1F22"/>
    <w:rsid w:val="001F1F7E"/>
    <w:rsid w:val="001F2CBB"/>
    <w:rsid w:val="001F3A47"/>
    <w:rsid w:val="001F5FD5"/>
    <w:rsid w:val="00200A45"/>
    <w:rsid w:val="00203ABA"/>
    <w:rsid w:val="0020449D"/>
    <w:rsid w:val="00204B19"/>
    <w:rsid w:val="00210F4E"/>
    <w:rsid w:val="0021613B"/>
    <w:rsid w:val="002175CF"/>
    <w:rsid w:val="002175F1"/>
    <w:rsid w:val="002178BF"/>
    <w:rsid w:val="00217D1E"/>
    <w:rsid w:val="002226D8"/>
    <w:rsid w:val="00223704"/>
    <w:rsid w:val="002253BC"/>
    <w:rsid w:val="00226C14"/>
    <w:rsid w:val="00236691"/>
    <w:rsid w:val="0024066D"/>
    <w:rsid w:val="002436E5"/>
    <w:rsid w:val="0024439B"/>
    <w:rsid w:val="00247875"/>
    <w:rsid w:val="0025218F"/>
    <w:rsid w:val="00253804"/>
    <w:rsid w:val="00255404"/>
    <w:rsid w:val="00255751"/>
    <w:rsid w:val="002610C9"/>
    <w:rsid w:val="00271E9F"/>
    <w:rsid w:val="00273819"/>
    <w:rsid w:val="002748F3"/>
    <w:rsid w:val="00275C80"/>
    <w:rsid w:val="002809E5"/>
    <w:rsid w:val="00283B92"/>
    <w:rsid w:val="00285541"/>
    <w:rsid w:val="00290335"/>
    <w:rsid w:val="00290A80"/>
    <w:rsid w:val="002979F0"/>
    <w:rsid w:val="002A1DCF"/>
    <w:rsid w:val="002A47A0"/>
    <w:rsid w:val="002A4B18"/>
    <w:rsid w:val="002B30E1"/>
    <w:rsid w:val="002B5F07"/>
    <w:rsid w:val="002C20DD"/>
    <w:rsid w:val="002C3407"/>
    <w:rsid w:val="002C4D57"/>
    <w:rsid w:val="002C5852"/>
    <w:rsid w:val="002C5D1A"/>
    <w:rsid w:val="002D3CF3"/>
    <w:rsid w:val="002E0467"/>
    <w:rsid w:val="002E0C11"/>
    <w:rsid w:val="002E18CF"/>
    <w:rsid w:val="002E45B8"/>
    <w:rsid w:val="002E49DC"/>
    <w:rsid w:val="002F08EC"/>
    <w:rsid w:val="002F3648"/>
    <w:rsid w:val="002F7159"/>
    <w:rsid w:val="003002B3"/>
    <w:rsid w:val="003013F2"/>
    <w:rsid w:val="00305351"/>
    <w:rsid w:val="00310E04"/>
    <w:rsid w:val="00311B31"/>
    <w:rsid w:val="00315F1E"/>
    <w:rsid w:val="00316427"/>
    <w:rsid w:val="00321524"/>
    <w:rsid w:val="0032366B"/>
    <w:rsid w:val="0032615A"/>
    <w:rsid w:val="00326A9B"/>
    <w:rsid w:val="0033055A"/>
    <w:rsid w:val="00331518"/>
    <w:rsid w:val="00334D4C"/>
    <w:rsid w:val="003350B4"/>
    <w:rsid w:val="003403A0"/>
    <w:rsid w:val="0034200A"/>
    <w:rsid w:val="0034596A"/>
    <w:rsid w:val="00345C11"/>
    <w:rsid w:val="00351C24"/>
    <w:rsid w:val="003521F5"/>
    <w:rsid w:val="00355339"/>
    <w:rsid w:val="0035539C"/>
    <w:rsid w:val="00356FCE"/>
    <w:rsid w:val="003575A2"/>
    <w:rsid w:val="00361576"/>
    <w:rsid w:val="0036231C"/>
    <w:rsid w:val="00362595"/>
    <w:rsid w:val="0037388D"/>
    <w:rsid w:val="00376349"/>
    <w:rsid w:val="003767E1"/>
    <w:rsid w:val="00376DE6"/>
    <w:rsid w:val="00377F6F"/>
    <w:rsid w:val="003813BD"/>
    <w:rsid w:val="003813C7"/>
    <w:rsid w:val="00383AE6"/>
    <w:rsid w:val="003847F5"/>
    <w:rsid w:val="003854B0"/>
    <w:rsid w:val="003873BC"/>
    <w:rsid w:val="0038746F"/>
    <w:rsid w:val="0039013C"/>
    <w:rsid w:val="0039358A"/>
    <w:rsid w:val="0039480E"/>
    <w:rsid w:val="0039606C"/>
    <w:rsid w:val="00397EBC"/>
    <w:rsid w:val="003A0DE5"/>
    <w:rsid w:val="003A2250"/>
    <w:rsid w:val="003A27DC"/>
    <w:rsid w:val="003A39F6"/>
    <w:rsid w:val="003A5433"/>
    <w:rsid w:val="003B1FEB"/>
    <w:rsid w:val="003B4364"/>
    <w:rsid w:val="003B6961"/>
    <w:rsid w:val="003B77F3"/>
    <w:rsid w:val="003C0683"/>
    <w:rsid w:val="003C3805"/>
    <w:rsid w:val="003C4013"/>
    <w:rsid w:val="003D171C"/>
    <w:rsid w:val="003D3482"/>
    <w:rsid w:val="003D3DB0"/>
    <w:rsid w:val="003D6502"/>
    <w:rsid w:val="003E0791"/>
    <w:rsid w:val="003E1615"/>
    <w:rsid w:val="003E4F82"/>
    <w:rsid w:val="003F329F"/>
    <w:rsid w:val="003F3A94"/>
    <w:rsid w:val="003F4560"/>
    <w:rsid w:val="003F5E09"/>
    <w:rsid w:val="003F5FBC"/>
    <w:rsid w:val="00401D9E"/>
    <w:rsid w:val="004020AF"/>
    <w:rsid w:val="0040220B"/>
    <w:rsid w:val="00404294"/>
    <w:rsid w:val="00412890"/>
    <w:rsid w:val="00414DC5"/>
    <w:rsid w:val="00416728"/>
    <w:rsid w:val="00416D70"/>
    <w:rsid w:val="00417630"/>
    <w:rsid w:val="00417E43"/>
    <w:rsid w:val="00423EF8"/>
    <w:rsid w:val="00424DBA"/>
    <w:rsid w:val="004266DE"/>
    <w:rsid w:val="00427740"/>
    <w:rsid w:val="00427914"/>
    <w:rsid w:val="00432803"/>
    <w:rsid w:val="0043606E"/>
    <w:rsid w:val="00436075"/>
    <w:rsid w:val="0044448A"/>
    <w:rsid w:val="004447CF"/>
    <w:rsid w:val="0044608D"/>
    <w:rsid w:val="004559EE"/>
    <w:rsid w:val="00457332"/>
    <w:rsid w:val="004618C6"/>
    <w:rsid w:val="00461D46"/>
    <w:rsid w:val="00461EA4"/>
    <w:rsid w:val="00465508"/>
    <w:rsid w:val="00465737"/>
    <w:rsid w:val="0046686E"/>
    <w:rsid w:val="00470750"/>
    <w:rsid w:val="004716CF"/>
    <w:rsid w:val="00471DF3"/>
    <w:rsid w:val="0047224E"/>
    <w:rsid w:val="00472C0B"/>
    <w:rsid w:val="00473144"/>
    <w:rsid w:val="004759FD"/>
    <w:rsid w:val="00475FDC"/>
    <w:rsid w:val="0047729E"/>
    <w:rsid w:val="0048323B"/>
    <w:rsid w:val="0048571A"/>
    <w:rsid w:val="00485A97"/>
    <w:rsid w:val="00485F1E"/>
    <w:rsid w:val="00485FCD"/>
    <w:rsid w:val="00487D09"/>
    <w:rsid w:val="00491271"/>
    <w:rsid w:val="0049466E"/>
    <w:rsid w:val="0049498B"/>
    <w:rsid w:val="00497A52"/>
    <w:rsid w:val="004A1A46"/>
    <w:rsid w:val="004A43DA"/>
    <w:rsid w:val="004A6E1F"/>
    <w:rsid w:val="004B3CDC"/>
    <w:rsid w:val="004B40A4"/>
    <w:rsid w:val="004B42FE"/>
    <w:rsid w:val="004B55C0"/>
    <w:rsid w:val="004B5996"/>
    <w:rsid w:val="004B762D"/>
    <w:rsid w:val="004C75B6"/>
    <w:rsid w:val="004D0DAF"/>
    <w:rsid w:val="004D56F1"/>
    <w:rsid w:val="004D628A"/>
    <w:rsid w:val="004D779B"/>
    <w:rsid w:val="004E115D"/>
    <w:rsid w:val="004E5B76"/>
    <w:rsid w:val="004F5AB8"/>
    <w:rsid w:val="004F5D02"/>
    <w:rsid w:val="0050045A"/>
    <w:rsid w:val="005014E3"/>
    <w:rsid w:val="005077CE"/>
    <w:rsid w:val="0051001C"/>
    <w:rsid w:val="00510169"/>
    <w:rsid w:val="005116AB"/>
    <w:rsid w:val="005125F4"/>
    <w:rsid w:val="00513845"/>
    <w:rsid w:val="0051624F"/>
    <w:rsid w:val="0051640E"/>
    <w:rsid w:val="00516786"/>
    <w:rsid w:val="00516D42"/>
    <w:rsid w:val="00520CA3"/>
    <w:rsid w:val="005223BF"/>
    <w:rsid w:val="00523BD5"/>
    <w:rsid w:val="00523F91"/>
    <w:rsid w:val="0052637D"/>
    <w:rsid w:val="00527287"/>
    <w:rsid w:val="005305A5"/>
    <w:rsid w:val="005325FC"/>
    <w:rsid w:val="00532B1F"/>
    <w:rsid w:val="0053412C"/>
    <w:rsid w:val="0053437F"/>
    <w:rsid w:val="005364DE"/>
    <w:rsid w:val="0053709A"/>
    <w:rsid w:val="00540C2D"/>
    <w:rsid w:val="00544BA8"/>
    <w:rsid w:val="005468AA"/>
    <w:rsid w:val="00547B40"/>
    <w:rsid w:val="005509D3"/>
    <w:rsid w:val="00553E79"/>
    <w:rsid w:val="00554933"/>
    <w:rsid w:val="00556FAF"/>
    <w:rsid w:val="005576B9"/>
    <w:rsid w:val="00561F8B"/>
    <w:rsid w:val="00562D64"/>
    <w:rsid w:val="005635BA"/>
    <w:rsid w:val="00563671"/>
    <w:rsid w:val="005642A9"/>
    <w:rsid w:val="00565019"/>
    <w:rsid w:val="005730D6"/>
    <w:rsid w:val="0057488B"/>
    <w:rsid w:val="00574D72"/>
    <w:rsid w:val="00580D42"/>
    <w:rsid w:val="00583868"/>
    <w:rsid w:val="005878E5"/>
    <w:rsid w:val="0059202C"/>
    <w:rsid w:val="00592721"/>
    <w:rsid w:val="0059336A"/>
    <w:rsid w:val="0059498F"/>
    <w:rsid w:val="005A135D"/>
    <w:rsid w:val="005A3AA3"/>
    <w:rsid w:val="005A50CB"/>
    <w:rsid w:val="005A5EFD"/>
    <w:rsid w:val="005B3AD3"/>
    <w:rsid w:val="005B4F2A"/>
    <w:rsid w:val="005B5096"/>
    <w:rsid w:val="005B6D4B"/>
    <w:rsid w:val="005B70C6"/>
    <w:rsid w:val="005B7EC8"/>
    <w:rsid w:val="005C18D5"/>
    <w:rsid w:val="005C1DDD"/>
    <w:rsid w:val="005C2CED"/>
    <w:rsid w:val="005C3A74"/>
    <w:rsid w:val="005C4463"/>
    <w:rsid w:val="005C604A"/>
    <w:rsid w:val="005C6383"/>
    <w:rsid w:val="005C7770"/>
    <w:rsid w:val="005D014F"/>
    <w:rsid w:val="005D30DD"/>
    <w:rsid w:val="005D428B"/>
    <w:rsid w:val="005D562B"/>
    <w:rsid w:val="005D65E8"/>
    <w:rsid w:val="005D6949"/>
    <w:rsid w:val="005E067E"/>
    <w:rsid w:val="005E180B"/>
    <w:rsid w:val="005E2BC4"/>
    <w:rsid w:val="005E318A"/>
    <w:rsid w:val="005E4A32"/>
    <w:rsid w:val="005E53ED"/>
    <w:rsid w:val="005E5AD0"/>
    <w:rsid w:val="005F23A3"/>
    <w:rsid w:val="005F4F7F"/>
    <w:rsid w:val="005F5D3E"/>
    <w:rsid w:val="005F5D7C"/>
    <w:rsid w:val="00600579"/>
    <w:rsid w:val="00605E11"/>
    <w:rsid w:val="0061179D"/>
    <w:rsid w:val="00615D2A"/>
    <w:rsid w:val="00617B99"/>
    <w:rsid w:val="00620A29"/>
    <w:rsid w:val="00620B1E"/>
    <w:rsid w:val="00622286"/>
    <w:rsid w:val="0062405E"/>
    <w:rsid w:val="00624DA7"/>
    <w:rsid w:val="0063267B"/>
    <w:rsid w:val="00634DA1"/>
    <w:rsid w:val="00636210"/>
    <w:rsid w:val="006373B5"/>
    <w:rsid w:val="00640DC3"/>
    <w:rsid w:val="00641D84"/>
    <w:rsid w:val="00642D14"/>
    <w:rsid w:val="00643C90"/>
    <w:rsid w:val="00650739"/>
    <w:rsid w:val="00652E2A"/>
    <w:rsid w:val="0065447A"/>
    <w:rsid w:val="006566DC"/>
    <w:rsid w:val="00660CB3"/>
    <w:rsid w:val="006613FD"/>
    <w:rsid w:val="00661837"/>
    <w:rsid w:val="0066387F"/>
    <w:rsid w:val="00666A01"/>
    <w:rsid w:val="0067308E"/>
    <w:rsid w:val="0067503E"/>
    <w:rsid w:val="00675868"/>
    <w:rsid w:val="006811EC"/>
    <w:rsid w:val="00682224"/>
    <w:rsid w:val="00683415"/>
    <w:rsid w:val="006878D3"/>
    <w:rsid w:val="00687F59"/>
    <w:rsid w:val="00691FE1"/>
    <w:rsid w:val="006934CA"/>
    <w:rsid w:val="0069369E"/>
    <w:rsid w:val="00693D68"/>
    <w:rsid w:val="00694C8F"/>
    <w:rsid w:val="00694D20"/>
    <w:rsid w:val="0069511C"/>
    <w:rsid w:val="006958A3"/>
    <w:rsid w:val="00696A43"/>
    <w:rsid w:val="006A0CEB"/>
    <w:rsid w:val="006A10BD"/>
    <w:rsid w:val="006A10CE"/>
    <w:rsid w:val="006A299C"/>
    <w:rsid w:val="006A3923"/>
    <w:rsid w:val="006A3AED"/>
    <w:rsid w:val="006A5606"/>
    <w:rsid w:val="006A61D5"/>
    <w:rsid w:val="006A68AF"/>
    <w:rsid w:val="006A6E70"/>
    <w:rsid w:val="006A73B4"/>
    <w:rsid w:val="006A7C33"/>
    <w:rsid w:val="006B0923"/>
    <w:rsid w:val="006B2031"/>
    <w:rsid w:val="006B3B10"/>
    <w:rsid w:val="006B5CE8"/>
    <w:rsid w:val="006B5D3C"/>
    <w:rsid w:val="006B6A78"/>
    <w:rsid w:val="006B6DEE"/>
    <w:rsid w:val="006B7C56"/>
    <w:rsid w:val="006C1CC8"/>
    <w:rsid w:val="006C27D8"/>
    <w:rsid w:val="006C4709"/>
    <w:rsid w:val="006C5BC2"/>
    <w:rsid w:val="006C6A04"/>
    <w:rsid w:val="006D0D8C"/>
    <w:rsid w:val="006D50F2"/>
    <w:rsid w:val="006D5C57"/>
    <w:rsid w:val="006D5DCD"/>
    <w:rsid w:val="006E0D81"/>
    <w:rsid w:val="006E37C4"/>
    <w:rsid w:val="006E5EAE"/>
    <w:rsid w:val="006E64E6"/>
    <w:rsid w:val="006E65E3"/>
    <w:rsid w:val="006F15A2"/>
    <w:rsid w:val="006F1A0E"/>
    <w:rsid w:val="006F2D25"/>
    <w:rsid w:val="006F73D5"/>
    <w:rsid w:val="006F7467"/>
    <w:rsid w:val="006F74B4"/>
    <w:rsid w:val="00700D21"/>
    <w:rsid w:val="00703908"/>
    <w:rsid w:val="00704B74"/>
    <w:rsid w:val="00714F3D"/>
    <w:rsid w:val="00716B2A"/>
    <w:rsid w:val="007207E6"/>
    <w:rsid w:val="007215B4"/>
    <w:rsid w:val="00721A6B"/>
    <w:rsid w:val="00721FA1"/>
    <w:rsid w:val="00722911"/>
    <w:rsid w:val="007237F4"/>
    <w:rsid w:val="00726B93"/>
    <w:rsid w:val="00727028"/>
    <w:rsid w:val="00731AF5"/>
    <w:rsid w:val="00734218"/>
    <w:rsid w:val="00735A08"/>
    <w:rsid w:val="00736922"/>
    <w:rsid w:val="00740A8F"/>
    <w:rsid w:val="00751C78"/>
    <w:rsid w:val="007537A1"/>
    <w:rsid w:val="00754B30"/>
    <w:rsid w:val="00757291"/>
    <w:rsid w:val="007608AC"/>
    <w:rsid w:val="00763C1A"/>
    <w:rsid w:val="007650F7"/>
    <w:rsid w:val="00772564"/>
    <w:rsid w:val="007726CF"/>
    <w:rsid w:val="00772A59"/>
    <w:rsid w:val="00774062"/>
    <w:rsid w:val="007757C2"/>
    <w:rsid w:val="00777C79"/>
    <w:rsid w:val="00781DF7"/>
    <w:rsid w:val="00781FAD"/>
    <w:rsid w:val="00791161"/>
    <w:rsid w:val="007919F9"/>
    <w:rsid w:val="00793BC1"/>
    <w:rsid w:val="00794940"/>
    <w:rsid w:val="007A113E"/>
    <w:rsid w:val="007A2BF7"/>
    <w:rsid w:val="007A3E0C"/>
    <w:rsid w:val="007A4E78"/>
    <w:rsid w:val="007B1807"/>
    <w:rsid w:val="007B22E1"/>
    <w:rsid w:val="007B26DF"/>
    <w:rsid w:val="007B38D3"/>
    <w:rsid w:val="007B42E4"/>
    <w:rsid w:val="007B5F81"/>
    <w:rsid w:val="007B6484"/>
    <w:rsid w:val="007B75AC"/>
    <w:rsid w:val="007B7766"/>
    <w:rsid w:val="007C12BE"/>
    <w:rsid w:val="007C4BE4"/>
    <w:rsid w:val="007C7214"/>
    <w:rsid w:val="007C7E64"/>
    <w:rsid w:val="007D0A8D"/>
    <w:rsid w:val="007D2ABB"/>
    <w:rsid w:val="007D2AFA"/>
    <w:rsid w:val="007E5636"/>
    <w:rsid w:val="007F138F"/>
    <w:rsid w:val="007F3245"/>
    <w:rsid w:val="007F37EA"/>
    <w:rsid w:val="007F3E3E"/>
    <w:rsid w:val="007F5D69"/>
    <w:rsid w:val="00800203"/>
    <w:rsid w:val="00806DBB"/>
    <w:rsid w:val="0081517B"/>
    <w:rsid w:val="008168A8"/>
    <w:rsid w:val="008258A8"/>
    <w:rsid w:val="00826D8A"/>
    <w:rsid w:val="00827731"/>
    <w:rsid w:val="00830F7C"/>
    <w:rsid w:val="00833643"/>
    <w:rsid w:val="00833C17"/>
    <w:rsid w:val="00836091"/>
    <w:rsid w:val="008402A0"/>
    <w:rsid w:val="008412A7"/>
    <w:rsid w:val="0084410B"/>
    <w:rsid w:val="008450B1"/>
    <w:rsid w:val="00845693"/>
    <w:rsid w:val="00845B59"/>
    <w:rsid w:val="00846284"/>
    <w:rsid w:val="00850B3A"/>
    <w:rsid w:val="00851E4B"/>
    <w:rsid w:val="0085346C"/>
    <w:rsid w:val="008538C1"/>
    <w:rsid w:val="00856B6B"/>
    <w:rsid w:val="00863589"/>
    <w:rsid w:val="008653BB"/>
    <w:rsid w:val="008655F5"/>
    <w:rsid w:val="00865C75"/>
    <w:rsid w:val="0087127D"/>
    <w:rsid w:val="00871F40"/>
    <w:rsid w:val="00872108"/>
    <w:rsid w:val="0087257D"/>
    <w:rsid w:val="0088221B"/>
    <w:rsid w:val="008856B9"/>
    <w:rsid w:val="00885893"/>
    <w:rsid w:val="00886DD0"/>
    <w:rsid w:val="00890179"/>
    <w:rsid w:val="00891A17"/>
    <w:rsid w:val="00891ADB"/>
    <w:rsid w:val="00894AAE"/>
    <w:rsid w:val="0089627D"/>
    <w:rsid w:val="008A11EC"/>
    <w:rsid w:val="008A22DE"/>
    <w:rsid w:val="008A38E8"/>
    <w:rsid w:val="008A4516"/>
    <w:rsid w:val="008A4EED"/>
    <w:rsid w:val="008B09E3"/>
    <w:rsid w:val="008B0F9E"/>
    <w:rsid w:val="008B399B"/>
    <w:rsid w:val="008B71A9"/>
    <w:rsid w:val="008C1469"/>
    <w:rsid w:val="008C40CD"/>
    <w:rsid w:val="008C4135"/>
    <w:rsid w:val="008C4710"/>
    <w:rsid w:val="008C4C10"/>
    <w:rsid w:val="008D0698"/>
    <w:rsid w:val="008D1214"/>
    <w:rsid w:val="008D241D"/>
    <w:rsid w:val="008D319C"/>
    <w:rsid w:val="008D4120"/>
    <w:rsid w:val="008E4D4C"/>
    <w:rsid w:val="008E6DC4"/>
    <w:rsid w:val="008F54C4"/>
    <w:rsid w:val="00901E45"/>
    <w:rsid w:val="00910943"/>
    <w:rsid w:val="009128C3"/>
    <w:rsid w:val="00913AA8"/>
    <w:rsid w:val="0091766C"/>
    <w:rsid w:val="00920EE7"/>
    <w:rsid w:val="0092193F"/>
    <w:rsid w:val="009220F6"/>
    <w:rsid w:val="00923CDB"/>
    <w:rsid w:val="009250C2"/>
    <w:rsid w:val="00926583"/>
    <w:rsid w:val="00927530"/>
    <w:rsid w:val="00933944"/>
    <w:rsid w:val="00934448"/>
    <w:rsid w:val="009362DE"/>
    <w:rsid w:val="00936ED7"/>
    <w:rsid w:val="00941926"/>
    <w:rsid w:val="00943595"/>
    <w:rsid w:val="00943A81"/>
    <w:rsid w:val="009440A3"/>
    <w:rsid w:val="00944C4B"/>
    <w:rsid w:val="009458F5"/>
    <w:rsid w:val="0095146F"/>
    <w:rsid w:val="00960885"/>
    <w:rsid w:val="009609C2"/>
    <w:rsid w:val="009613D5"/>
    <w:rsid w:val="00962A5A"/>
    <w:rsid w:val="00963A2A"/>
    <w:rsid w:val="00963C29"/>
    <w:rsid w:val="0096417E"/>
    <w:rsid w:val="00964B12"/>
    <w:rsid w:val="009652F1"/>
    <w:rsid w:val="00965F18"/>
    <w:rsid w:val="009666C2"/>
    <w:rsid w:val="00971BD0"/>
    <w:rsid w:val="009743BB"/>
    <w:rsid w:val="00974B95"/>
    <w:rsid w:val="00975A29"/>
    <w:rsid w:val="00975AF6"/>
    <w:rsid w:val="00976AAF"/>
    <w:rsid w:val="00976EBB"/>
    <w:rsid w:val="00976FFB"/>
    <w:rsid w:val="00977496"/>
    <w:rsid w:val="00980EC6"/>
    <w:rsid w:val="00982FAD"/>
    <w:rsid w:val="00983AFA"/>
    <w:rsid w:val="00985A55"/>
    <w:rsid w:val="009919B8"/>
    <w:rsid w:val="009961F5"/>
    <w:rsid w:val="009A047A"/>
    <w:rsid w:val="009A3CAD"/>
    <w:rsid w:val="009A4F8E"/>
    <w:rsid w:val="009B12B4"/>
    <w:rsid w:val="009B4A06"/>
    <w:rsid w:val="009B5456"/>
    <w:rsid w:val="009C005D"/>
    <w:rsid w:val="009C3401"/>
    <w:rsid w:val="009C5D57"/>
    <w:rsid w:val="009C5FFC"/>
    <w:rsid w:val="009C6AB7"/>
    <w:rsid w:val="009D0278"/>
    <w:rsid w:val="009D1C8B"/>
    <w:rsid w:val="009D3A7C"/>
    <w:rsid w:val="009D5B1A"/>
    <w:rsid w:val="009D5F14"/>
    <w:rsid w:val="009E02FE"/>
    <w:rsid w:val="009E04D8"/>
    <w:rsid w:val="009E0CDC"/>
    <w:rsid w:val="009E27DC"/>
    <w:rsid w:val="009E44C9"/>
    <w:rsid w:val="009E4811"/>
    <w:rsid w:val="009E615A"/>
    <w:rsid w:val="009F080C"/>
    <w:rsid w:val="009F0934"/>
    <w:rsid w:val="009F2549"/>
    <w:rsid w:val="00A01BEE"/>
    <w:rsid w:val="00A0472A"/>
    <w:rsid w:val="00A12012"/>
    <w:rsid w:val="00A13B6D"/>
    <w:rsid w:val="00A14FDB"/>
    <w:rsid w:val="00A2029E"/>
    <w:rsid w:val="00A21AB1"/>
    <w:rsid w:val="00A21E97"/>
    <w:rsid w:val="00A27C2F"/>
    <w:rsid w:val="00A31337"/>
    <w:rsid w:val="00A319DC"/>
    <w:rsid w:val="00A32856"/>
    <w:rsid w:val="00A33C65"/>
    <w:rsid w:val="00A3458D"/>
    <w:rsid w:val="00A373AD"/>
    <w:rsid w:val="00A37B47"/>
    <w:rsid w:val="00A451A3"/>
    <w:rsid w:val="00A51D90"/>
    <w:rsid w:val="00A5561B"/>
    <w:rsid w:val="00A607FD"/>
    <w:rsid w:val="00A60B91"/>
    <w:rsid w:val="00A66948"/>
    <w:rsid w:val="00A66E10"/>
    <w:rsid w:val="00A704BE"/>
    <w:rsid w:val="00A706B5"/>
    <w:rsid w:val="00A711FF"/>
    <w:rsid w:val="00A72624"/>
    <w:rsid w:val="00A732F6"/>
    <w:rsid w:val="00A77491"/>
    <w:rsid w:val="00A776B9"/>
    <w:rsid w:val="00A820C0"/>
    <w:rsid w:val="00A8751A"/>
    <w:rsid w:val="00A90250"/>
    <w:rsid w:val="00A92159"/>
    <w:rsid w:val="00A93F94"/>
    <w:rsid w:val="00A95238"/>
    <w:rsid w:val="00A95D03"/>
    <w:rsid w:val="00A96718"/>
    <w:rsid w:val="00A9742F"/>
    <w:rsid w:val="00AA185E"/>
    <w:rsid w:val="00AA310E"/>
    <w:rsid w:val="00AA4BAC"/>
    <w:rsid w:val="00AA5DDA"/>
    <w:rsid w:val="00AA6E05"/>
    <w:rsid w:val="00AB079D"/>
    <w:rsid w:val="00AB53B1"/>
    <w:rsid w:val="00AC1E6D"/>
    <w:rsid w:val="00AC4F9A"/>
    <w:rsid w:val="00AC6D0B"/>
    <w:rsid w:val="00AC7CC1"/>
    <w:rsid w:val="00AD1F2C"/>
    <w:rsid w:val="00AD3AFB"/>
    <w:rsid w:val="00AD4826"/>
    <w:rsid w:val="00AD5A94"/>
    <w:rsid w:val="00AD7F2F"/>
    <w:rsid w:val="00AE1284"/>
    <w:rsid w:val="00AE1986"/>
    <w:rsid w:val="00AE2A42"/>
    <w:rsid w:val="00AE3FA3"/>
    <w:rsid w:val="00AE40D8"/>
    <w:rsid w:val="00AE51B1"/>
    <w:rsid w:val="00AF0AA0"/>
    <w:rsid w:val="00AF242C"/>
    <w:rsid w:val="00AF30A0"/>
    <w:rsid w:val="00AF5F74"/>
    <w:rsid w:val="00AF68A2"/>
    <w:rsid w:val="00AF7DD2"/>
    <w:rsid w:val="00B01B48"/>
    <w:rsid w:val="00B0266C"/>
    <w:rsid w:val="00B05C3F"/>
    <w:rsid w:val="00B06666"/>
    <w:rsid w:val="00B066EF"/>
    <w:rsid w:val="00B10C0E"/>
    <w:rsid w:val="00B1558A"/>
    <w:rsid w:val="00B210AD"/>
    <w:rsid w:val="00B24B89"/>
    <w:rsid w:val="00B24C77"/>
    <w:rsid w:val="00B24DCF"/>
    <w:rsid w:val="00B24F08"/>
    <w:rsid w:val="00B252AF"/>
    <w:rsid w:val="00B2768F"/>
    <w:rsid w:val="00B27D12"/>
    <w:rsid w:val="00B3010A"/>
    <w:rsid w:val="00B35C89"/>
    <w:rsid w:val="00B4108C"/>
    <w:rsid w:val="00B44F8B"/>
    <w:rsid w:val="00B4593B"/>
    <w:rsid w:val="00B45B39"/>
    <w:rsid w:val="00B47B86"/>
    <w:rsid w:val="00B5162F"/>
    <w:rsid w:val="00B52616"/>
    <w:rsid w:val="00B54198"/>
    <w:rsid w:val="00B545D3"/>
    <w:rsid w:val="00B552E3"/>
    <w:rsid w:val="00B56380"/>
    <w:rsid w:val="00B56CCE"/>
    <w:rsid w:val="00B607B8"/>
    <w:rsid w:val="00B60AED"/>
    <w:rsid w:val="00B6172D"/>
    <w:rsid w:val="00B61D44"/>
    <w:rsid w:val="00B7190D"/>
    <w:rsid w:val="00B71B57"/>
    <w:rsid w:val="00B71B77"/>
    <w:rsid w:val="00B72CAC"/>
    <w:rsid w:val="00B73294"/>
    <w:rsid w:val="00B73838"/>
    <w:rsid w:val="00B82165"/>
    <w:rsid w:val="00B83D87"/>
    <w:rsid w:val="00B86B50"/>
    <w:rsid w:val="00B87B6C"/>
    <w:rsid w:val="00B90BB1"/>
    <w:rsid w:val="00B91C5D"/>
    <w:rsid w:val="00B92390"/>
    <w:rsid w:val="00B9298C"/>
    <w:rsid w:val="00B92B31"/>
    <w:rsid w:val="00B954DC"/>
    <w:rsid w:val="00B95C5E"/>
    <w:rsid w:val="00B96C35"/>
    <w:rsid w:val="00B97FC4"/>
    <w:rsid w:val="00BA0279"/>
    <w:rsid w:val="00BA11EE"/>
    <w:rsid w:val="00BA13E3"/>
    <w:rsid w:val="00BA70E9"/>
    <w:rsid w:val="00BA7312"/>
    <w:rsid w:val="00BB2AA2"/>
    <w:rsid w:val="00BB2E29"/>
    <w:rsid w:val="00BB5010"/>
    <w:rsid w:val="00BC18F0"/>
    <w:rsid w:val="00BC2C84"/>
    <w:rsid w:val="00BC53BA"/>
    <w:rsid w:val="00BC5FE3"/>
    <w:rsid w:val="00BC6364"/>
    <w:rsid w:val="00BC6758"/>
    <w:rsid w:val="00BC7ECC"/>
    <w:rsid w:val="00BD0B46"/>
    <w:rsid w:val="00BD25AC"/>
    <w:rsid w:val="00BD5FA7"/>
    <w:rsid w:val="00BE0494"/>
    <w:rsid w:val="00BE218C"/>
    <w:rsid w:val="00BE25CB"/>
    <w:rsid w:val="00BE502B"/>
    <w:rsid w:val="00BE6D79"/>
    <w:rsid w:val="00BE7382"/>
    <w:rsid w:val="00BE7452"/>
    <w:rsid w:val="00BE7DC1"/>
    <w:rsid w:val="00BF280E"/>
    <w:rsid w:val="00BF296C"/>
    <w:rsid w:val="00BF4455"/>
    <w:rsid w:val="00BF5C35"/>
    <w:rsid w:val="00BF7734"/>
    <w:rsid w:val="00C00075"/>
    <w:rsid w:val="00C02400"/>
    <w:rsid w:val="00C0250C"/>
    <w:rsid w:val="00C04E0B"/>
    <w:rsid w:val="00C04FCE"/>
    <w:rsid w:val="00C12005"/>
    <w:rsid w:val="00C16155"/>
    <w:rsid w:val="00C16437"/>
    <w:rsid w:val="00C1647F"/>
    <w:rsid w:val="00C2141B"/>
    <w:rsid w:val="00C21DEB"/>
    <w:rsid w:val="00C23E9A"/>
    <w:rsid w:val="00C2408F"/>
    <w:rsid w:val="00C34E4D"/>
    <w:rsid w:val="00C36329"/>
    <w:rsid w:val="00C40FAC"/>
    <w:rsid w:val="00C42178"/>
    <w:rsid w:val="00C44860"/>
    <w:rsid w:val="00C50A8B"/>
    <w:rsid w:val="00C51688"/>
    <w:rsid w:val="00C53963"/>
    <w:rsid w:val="00C53DE7"/>
    <w:rsid w:val="00C55F01"/>
    <w:rsid w:val="00C56961"/>
    <w:rsid w:val="00C57B9A"/>
    <w:rsid w:val="00C636B8"/>
    <w:rsid w:val="00C638E2"/>
    <w:rsid w:val="00C64000"/>
    <w:rsid w:val="00C6603D"/>
    <w:rsid w:val="00C70D0F"/>
    <w:rsid w:val="00C71E91"/>
    <w:rsid w:val="00C75250"/>
    <w:rsid w:val="00C767A8"/>
    <w:rsid w:val="00C77FD8"/>
    <w:rsid w:val="00C82ED7"/>
    <w:rsid w:val="00C83EC6"/>
    <w:rsid w:val="00C8451A"/>
    <w:rsid w:val="00C84FFF"/>
    <w:rsid w:val="00C868CA"/>
    <w:rsid w:val="00C907AD"/>
    <w:rsid w:val="00C9232A"/>
    <w:rsid w:val="00C925E1"/>
    <w:rsid w:val="00C928DC"/>
    <w:rsid w:val="00C92E72"/>
    <w:rsid w:val="00C9430C"/>
    <w:rsid w:val="00C95B41"/>
    <w:rsid w:val="00C97501"/>
    <w:rsid w:val="00CA35E6"/>
    <w:rsid w:val="00CA3738"/>
    <w:rsid w:val="00CA3DE6"/>
    <w:rsid w:val="00CA5B33"/>
    <w:rsid w:val="00CB284B"/>
    <w:rsid w:val="00CB2E39"/>
    <w:rsid w:val="00CB527E"/>
    <w:rsid w:val="00CB558F"/>
    <w:rsid w:val="00CB5CB2"/>
    <w:rsid w:val="00CB7406"/>
    <w:rsid w:val="00CD038F"/>
    <w:rsid w:val="00CD299D"/>
    <w:rsid w:val="00CD3B8A"/>
    <w:rsid w:val="00CD5C2D"/>
    <w:rsid w:val="00CD6EAB"/>
    <w:rsid w:val="00CE1079"/>
    <w:rsid w:val="00CE1B42"/>
    <w:rsid w:val="00CE2201"/>
    <w:rsid w:val="00CF118D"/>
    <w:rsid w:val="00CF35D4"/>
    <w:rsid w:val="00CF3BB9"/>
    <w:rsid w:val="00CF3E27"/>
    <w:rsid w:val="00CF3E35"/>
    <w:rsid w:val="00CF4E52"/>
    <w:rsid w:val="00CF656B"/>
    <w:rsid w:val="00D02BB8"/>
    <w:rsid w:val="00D037C2"/>
    <w:rsid w:val="00D064D3"/>
    <w:rsid w:val="00D106F7"/>
    <w:rsid w:val="00D107A6"/>
    <w:rsid w:val="00D15A25"/>
    <w:rsid w:val="00D15C58"/>
    <w:rsid w:val="00D213AB"/>
    <w:rsid w:val="00D226EE"/>
    <w:rsid w:val="00D22F84"/>
    <w:rsid w:val="00D251B5"/>
    <w:rsid w:val="00D27172"/>
    <w:rsid w:val="00D30C65"/>
    <w:rsid w:val="00D326BD"/>
    <w:rsid w:val="00D333F5"/>
    <w:rsid w:val="00D35E26"/>
    <w:rsid w:val="00D35F0A"/>
    <w:rsid w:val="00D36432"/>
    <w:rsid w:val="00D37392"/>
    <w:rsid w:val="00D42B96"/>
    <w:rsid w:val="00D44786"/>
    <w:rsid w:val="00D448D1"/>
    <w:rsid w:val="00D45A14"/>
    <w:rsid w:val="00D47C0F"/>
    <w:rsid w:val="00D55658"/>
    <w:rsid w:val="00D56D4E"/>
    <w:rsid w:val="00D65CBF"/>
    <w:rsid w:val="00D6747C"/>
    <w:rsid w:val="00D730B0"/>
    <w:rsid w:val="00D74F56"/>
    <w:rsid w:val="00D76205"/>
    <w:rsid w:val="00D778FD"/>
    <w:rsid w:val="00D8042E"/>
    <w:rsid w:val="00D81586"/>
    <w:rsid w:val="00D87934"/>
    <w:rsid w:val="00D91530"/>
    <w:rsid w:val="00D91A18"/>
    <w:rsid w:val="00D944C8"/>
    <w:rsid w:val="00D95E1B"/>
    <w:rsid w:val="00DA0640"/>
    <w:rsid w:val="00DA0E6C"/>
    <w:rsid w:val="00DA505E"/>
    <w:rsid w:val="00DA64D6"/>
    <w:rsid w:val="00DA72A7"/>
    <w:rsid w:val="00DB1CE5"/>
    <w:rsid w:val="00DB25E9"/>
    <w:rsid w:val="00DB336C"/>
    <w:rsid w:val="00DB780B"/>
    <w:rsid w:val="00DC18AD"/>
    <w:rsid w:val="00DC4F66"/>
    <w:rsid w:val="00DC6FDA"/>
    <w:rsid w:val="00DC7779"/>
    <w:rsid w:val="00DD59B5"/>
    <w:rsid w:val="00DD6656"/>
    <w:rsid w:val="00DD78A5"/>
    <w:rsid w:val="00DE11B3"/>
    <w:rsid w:val="00DE5412"/>
    <w:rsid w:val="00DE680D"/>
    <w:rsid w:val="00DF2EBE"/>
    <w:rsid w:val="00DF338A"/>
    <w:rsid w:val="00DF505A"/>
    <w:rsid w:val="00DF7A81"/>
    <w:rsid w:val="00E01BBE"/>
    <w:rsid w:val="00E01F0E"/>
    <w:rsid w:val="00E03C2D"/>
    <w:rsid w:val="00E05A31"/>
    <w:rsid w:val="00E1073C"/>
    <w:rsid w:val="00E112B3"/>
    <w:rsid w:val="00E12134"/>
    <w:rsid w:val="00E14CFE"/>
    <w:rsid w:val="00E14E3D"/>
    <w:rsid w:val="00E16B34"/>
    <w:rsid w:val="00E20469"/>
    <w:rsid w:val="00E243CB"/>
    <w:rsid w:val="00E2565B"/>
    <w:rsid w:val="00E275D3"/>
    <w:rsid w:val="00E27AC1"/>
    <w:rsid w:val="00E30CE6"/>
    <w:rsid w:val="00E31312"/>
    <w:rsid w:val="00E3182A"/>
    <w:rsid w:val="00E32242"/>
    <w:rsid w:val="00E34DF2"/>
    <w:rsid w:val="00E421E5"/>
    <w:rsid w:val="00E455B6"/>
    <w:rsid w:val="00E45987"/>
    <w:rsid w:val="00E542FD"/>
    <w:rsid w:val="00E54881"/>
    <w:rsid w:val="00E54D67"/>
    <w:rsid w:val="00E56C4B"/>
    <w:rsid w:val="00E63F38"/>
    <w:rsid w:val="00E65D34"/>
    <w:rsid w:val="00E702E7"/>
    <w:rsid w:val="00E70415"/>
    <w:rsid w:val="00E71797"/>
    <w:rsid w:val="00E717E1"/>
    <w:rsid w:val="00E71FF4"/>
    <w:rsid w:val="00E72857"/>
    <w:rsid w:val="00E73B41"/>
    <w:rsid w:val="00E75E88"/>
    <w:rsid w:val="00E75EE1"/>
    <w:rsid w:val="00E76835"/>
    <w:rsid w:val="00E80A65"/>
    <w:rsid w:val="00E81AB0"/>
    <w:rsid w:val="00E83611"/>
    <w:rsid w:val="00E8381C"/>
    <w:rsid w:val="00E90B8A"/>
    <w:rsid w:val="00EA1A0C"/>
    <w:rsid w:val="00EA4F63"/>
    <w:rsid w:val="00EA6E61"/>
    <w:rsid w:val="00EA79EF"/>
    <w:rsid w:val="00EB3FFE"/>
    <w:rsid w:val="00EB7BB1"/>
    <w:rsid w:val="00EC5E0E"/>
    <w:rsid w:val="00ED140B"/>
    <w:rsid w:val="00ED1D94"/>
    <w:rsid w:val="00ED1EB4"/>
    <w:rsid w:val="00ED483D"/>
    <w:rsid w:val="00ED4D54"/>
    <w:rsid w:val="00ED5DF9"/>
    <w:rsid w:val="00EE0A84"/>
    <w:rsid w:val="00EE20DB"/>
    <w:rsid w:val="00EE5F14"/>
    <w:rsid w:val="00EE64CB"/>
    <w:rsid w:val="00EF09EE"/>
    <w:rsid w:val="00EF1EA7"/>
    <w:rsid w:val="00EF1EC6"/>
    <w:rsid w:val="00EF338B"/>
    <w:rsid w:val="00EF5C57"/>
    <w:rsid w:val="00EF6AD6"/>
    <w:rsid w:val="00F00C74"/>
    <w:rsid w:val="00F03BF5"/>
    <w:rsid w:val="00F04380"/>
    <w:rsid w:val="00F04E71"/>
    <w:rsid w:val="00F066AE"/>
    <w:rsid w:val="00F11F14"/>
    <w:rsid w:val="00F1307F"/>
    <w:rsid w:val="00F13175"/>
    <w:rsid w:val="00F13420"/>
    <w:rsid w:val="00F13676"/>
    <w:rsid w:val="00F16E9A"/>
    <w:rsid w:val="00F17F23"/>
    <w:rsid w:val="00F2170F"/>
    <w:rsid w:val="00F21DBC"/>
    <w:rsid w:val="00F22611"/>
    <w:rsid w:val="00F27438"/>
    <w:rsid w:val="00F27617"/>
    <w:rsid w:val="00F31118"/>
    <w:rsid w:val="00F330D2"/>
    <w:rsid w:val="00F34B09"/>
    <w:rsid w:val="00F34E0A"/>
    <w:rsid w:val="00F36E6E"/>
    <w:rsid w:val="00F37BFC"/>
    <w:rsid w:val="00F4681F"/>
    <w:rsid w:val="00F50FBB"/>
    <w:rsid w:val="00F53113"/>
    <w:rsid w:val="00F5342C"/>
    <w:rsid w:val="00F5621A"/>
    <w:rsid w:val="00F61FDE"/>
    <w:rsid w:val="00F659B9"/>
    <w:rsid w:val="00F65EFF"/>
    <w:rsid w:val="00F756A4"/>
    <w:rsid w:val="00F75F0A"/>
    <w:rsid w:val="00F76383"/>
    <w:rsid w:val="00F77940"/>
    <w:rsid w:val="00F77C4C"/>
    <w:rsid w:val="00F801A7"/>
    <w:rsid w:val="00F81053"/>
    <w:rsid w:val="00F81211"/>
    <w:rsid w:val="00F819CC"/>
    <w:rsid w:val="00F85A44"/>
    <w:rsid w:val="00F86C72"/>
    <w:rsid w:val="00F9399E"/>
    <w:rsid w:val="00F95384"/>
    <w:rsid w:val="00F96D21"/>
    <w:rsid w:val="00FA04CE"/>
    <w:rsid w:val="00FA448A"/>
    <w:rsid w:val="00FA66BD"/>
    <w:rsid w:val="00FB1CB3"/>
    <w:rsid w:val="00FC0133"/>
    <w:rsid w:val="00FC0338"/>
    <w:rsid w:val="00FC0EC6"/>
    <w:rsid w:val="00FC1217"/>
    <w:rsid w:val="00FC2BE1"/>
    <w:rsid w:val="00FC5101"/>
    <w:rsid w:val="00FC5195"/>
    <w:rsid w:val="00FD07D8"/>
    <w:rsid w:val="00FD3CD5"/>
    <w:rsid w:val="00FD4056"/>
    <w:rsid w:val="00FD714F"/>
    <w:rsid w:val="00FD74D0"/>
    <w:rsid w:val="00FE3CEA"/>
    <w:rsid w:val="00FF2997"/>
    <w:rsid w:val="00FF6903"/>
    <w:rsid w:val="00FF6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BA39416B-94AB-4148-9984-7FC396DF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1DBC"/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1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2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2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2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C1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2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2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2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2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2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2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2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2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12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2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2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2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2BE"/>
    <w:rPr>
      <w:b/>
      <w:bCs/>
      <w:smallCaps/>
      <w:color w:val="2F5496" w:themeColor="accent1" w:themeShade="BF"/>
      <w:spacing w:val="5"/>
    </w:rPr>
  </w:style>
  <w:style w:type="character" w:customStyle="1" w:styleId="ui-provider">
    <w:name w:val="ui-provider"/>
    <w:basedOn w:val="Domylnaczcionkaakapitu"/>
    <w:rsid w:val="009C6AB7"/>
  </w:style>
  <w:style w:type="paragraph" w:customStyle="1" w:styleId="Default">
    <w:name w:val="Default"/>
    <w:rsid w:val="00394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1B57"/>
    <w:rPr>
      <w:rFonts w:ascii="Segoe UI" w:hAnsi="Segoe UI" w:cs="Segoe UI"/>
      <w:kern w:val="0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B71B5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71B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1B57"/>
    <w:rPr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B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B57"/>
    <w:rPr>
      <w:b/>
      <w:bCs/>
      <w:kern w:val="0"/>
      <w:sz w:val="20"/>
      <w:szCs w:val="20"/>
    </w:rPr>
  </w:style>
  <w:style w:type="paragraph" w:styleId="Poprawka">
    <w:name w:val="Revision"/>
    <w:hidden/>
    <w:uiPriority w:val="99"/>
    <w:semiHidden/>
    <w:rsid w:val="00B71B57"/>
    <w:pPr>
      <w:spacing w:after="0" w:line="240" w:lineRule="auto"/>
    </w:pPr>
    <w:rPr>
      <w:kern w:val="0"/>
    </w:rPr>
  </w:style>
  <w:style w:type="paragraph" w:customStyle="1" w:styleId="Pa11">
    <w:name w:val="Pa11"/>
    <w:basedOn w:val="Normalny"/>
    <w:next w:val="Normalny"/>
    <w:uiPriority w:val="99"/>
    <w:rsid w:val="00B71B57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B71B57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B71B57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B71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B57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B71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B57"/>
    <w:rPr>
      <w:kern w:val="0"/>
    </w:rPr>
  </w:style>
  <w:style w:type="paragraph" w:styleId="Bezodstpw">
    <w:name w:val="No Spacing"/>
    <w:uiPriority w:val="1"/>
    <w:qFormat/>
    <w:rsid w:val="00B71B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B71B57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character" w:styleId="Uwydatnienie">
    <w:name w:val="Emphasis"/>
    <w:basedOn w:val="Domylnaczcionkaakapitu"/>
    <w:uiPriority w:val="20"/>
    <w:qFormat/>
    <w:rsid w:val="00B71B57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B71B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71B57"/>
    <w:rPr>
      <w:rFonts w:ascii="Times New Roman" w:eastAsia="Times New Roman" w:hAnsi="Times New Roman" w:cs="Times New Roman"/>
      <w:kern w:val="0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B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71B57"/>
    <w:rPr>
      <w:kern w:val="0"/>
    </w:rPr>
  </w:style>
  <w:style w:type="character" w:styleId="Hipercze">
    <w:name w:val="Hyperlink"/>
    <w:basedOn w:val="Domylnaczcionkaakapitu"/>
    <w:uiPriority w:val="99"/>
    <w:unhideWhenUsed/>
    <w:rsid w:val="004B762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B762D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37C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CFF5D-6177-45C4-B7C0-FAA1C904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5663</Words>
  <Characters>33979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Paszyńska</dc:creator>
  <cp:lastModifiedBy>Nauczyciel</cp:lastModifiedBy>
  <cp:revision>13</cp:revision>
  <dcterms:created xsi:type="dcterms:W3CDTF">2026-08-27T16:15:00Z</dcterms:created>
  <dcterms:modified xsi:type="dcterms:W3CDTF">2026-09-01T08:55:00Z</dcterms:modified>
</cp:coreProperties>
</file>